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F94" w:rsidRDefault="006D0F94" w:rsidP="009D6B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F94" w:rsidRDefault="006D0F94" w:rsidP="009D6B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F94" w:rsidRDefault="00922FB8" w:rsidP="009D6B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6D55875" wp14:editId="01AF4FDB">
            <wp:simplePos x="0" y="0"/>
            <wp:positionH relativeFrom="column">
              <wp:posOffset>-127635</wp:posOffset>
            </wp:positionH>
            <wp:positionV relativeFrom="paragraph">
              <wp:posOffset>35560</wp:posOffset>
            </wp:positionV>
            <wp:extent cx="5791200" cy="1662430"/>
            <wp:effectExtent l="0" t="0" r="0" b="0"/>
            <wp:wrapThrough wrapText="bothSides">
              <wp:wrapPolygon edited="0">
                <wp:start x="0" y="0"/>
                <wp:lineTo x="0" y="21286"/>
                <wp:lineTo x="21529" y="21286"/>
                <wp:lineTo x="2152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60EB" w:rsidRDefault="00BB60EB" w:rsidP="009D6B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E55" w:rsidRDefault="00CB6E55" w:rsidP="009D6B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  <w:r w:rsidR="004C09EB" w:rsidRPr="00074B5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376C" w:rsidRPr="00074B57" w:rsidRDefault="00EF376C" w:rsidP="009D6B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B57">
        <w:rPr>
          <w:rFonts w:ascii="Times New Roman" w:hAnsi="Times New Roman" w:cs="Times New Roman"/>
          <w:b/>
          <w:sz w:val="24"/>
          <w:szCs w:val="24"/>
        </w:rPr>
        <w:t>ОСНОВНОГО ОБЩЕГО ОБРАЗОВАНИЯ</w:t>
      </w:r>
    </w:p>
    <w:p w:rsidR="00EF376C" w:rsidRPr="00074B57" w:rsidRDefault="00EF376C" w:rsidP="009D6B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B57">
        <w:rPr>
          <w:rFonts w:ascii="Times New Roman" w:hAnsi="Times New Roman" w:cs="Times New Roman"/>
          <w:b/>
          <w:sz w:val="24"/>
          <w:szCs w:val="24"/>
        </w:rPr>
        <w:t>на 20</w:t>
      </w:r>
      <w:r w:rsidR="00922FB8">
        <w:rPr>
          <w:rFonts w:ascii="Times New Roman" w:hAnsi="Times New Roman" w:cs="Times New Roman"/>
          <w:b/>
          <w:sz w:val="24"/>
          <w:szCs w:val="24"/>
        </w:rPr>
        <w:t>24</w:t>
      </w:r>
      <w:r w:rsidRPr="00074B57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922FB8">
        <w:rPr>
          <w:rFonts w:ascii="Times New Roman" w:hAnsi="Times New Roman" w:cs="Times New Roman"/>
          <w:b/>
          <w:sz w:val="24"/>
          <w:szCs w:val="24"/>
        </w:rPr>
        <w:t>5</w:t>
      </w:r>
      <w:r w:rsidRPr="00074B5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6D0F94" w:rsidRPr="006D0F94" w:rsidRDefault="006D0F94" w:rsidP="006D0F9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0F94">
        <w:rPr>
          <w:rFonts w:ascii="Times New Roman" w:hAnsi="Times New Roman" w:cs="Times New Roman"/>
          <w:color w:val="000000"/>
          <w:sz w:val="24"/>
          <w:szCs w:val="24"/>
        </w:rPr>
        <w:t>Календарный учебный график составлен для следующих адаптированных основных общеобразовательных программ  основного общего образования (далее – АООП ООО):</w:t>
      </w:r>
    </w:p>
    <w:p w:rsidR="006D0F94" w:rsidRPr="006D0F94" w:rsidRDefault="006D0F94" w:rsidP="006D0F9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6D0F94" w:rsidRPr="006D0F94" w:rsidTr="006D0F94">
        <w:tc>
          <w:tcPr>
            <w:tcW w:w="7338" w:type="dxa"/>
          </w:tcPr>
          <w:p w:rsidR="006D0F94" w:rsidRPr="00E26F78" w:rsidRDefault="006D0F94" w:rsidP="00E26F78">
            <w:pPr>
              <w:tabs>
                <w:tab w:val="left" w:pos="26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6F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АООП</w:t>
            </w:r>
          </w:p>
        </w:tc>
        <w:tc>
          <w:tcPr>
            <w:tcW w:w="2233" w:type="dxa"/>
          </w:tcPr>
          <w:p w:rsidR="006D0F94" w:rsidRPr="00E26F78" w:rsidRDefault="006D0F94" w:rsidP="00E26F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6F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Классы</w:t>
            </w:r>
          </w:p>
        </w:tc>
      </w:tr>
      <w:tr w:rsidR="006D0F94" w:rsidRPr="006D0F94" w:rsidTr="006D0F94">
        <w:trPr>
          <w:trHeight w:val="222"/>
        </w:trPr>
        <w:tc>
          <w:tcPr>
            <w:tcW w:w="7338" w:type="dxa"/>
          </w:tcPr>
          <w:p w:rsidR="006D0F94" w:rsidRPr="006D0F94" w:rsidRDefault="006D0F94" w:rsidP="00E26F7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F94">
              <w:rPr>
                <w:rFonts w:ascii="Times New Roman" w:eastAsia="Times New Roman" w:hAnsi="Times New Roman" w:cs="Times New Roman"/>
                <w:sz w:val="24"/>
                <w:szCs w:val="24"/>
              </w:rPr>
              <w:t>АООП ООО для слабовидящих обучающихся (вариант 4.2)</w:t>
            </w:r>
          </w:p>
        </w:tc>
        <w:tc>
          <w:tcPr>
            <w:tcW w:w="2233" w:type="dxa"/>
            <w:vMerge w:val="restart"/>
          </w:tcPr>
          <w:p w:rsidR="00AA7195" w:rsidRPr="00AA7195" w:rsidRDefault="00AA7195" w:rsidP="00E26F78">
            <w:pPr>
              <w:spacing w:line="276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D0F94" w:rsidRPr="00E26F78" w:rsidRDefault="006D0F94" w:rsidP="00E26F78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7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D0F94" w:rsidRPr="006D0F94" w:rsidTr="006D0F94">
        <w:tc>
          <w:tcPr>
            <w:tcW w:w="7338" w:type="dxa"/>
          </w:tcPr>
          <w:p w:rsidR="006D0F94" w:rsidRPr="006D0F94" w:rsidRDefault="006D0F94" w:rsidP="00E26F7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F94">
              <w:rPr>
                <w:rFonts w:ascii="Times New Roman" w:eastAsia="Times New Roman" w:hAnsi="Times New Roman" w:cs="Times New Roman"/>
                <w:sz w:val="24"/>
                <w:szCs w:val="24"/>
              </w:rPr>
              <w:t>АООП ООО для слепых обучающихся  (вариант 3.2)</w:t>
            </w:r>
          </w:p>
        </w:tc>
        <w:tc>
          <w:tcPr>
            <w:tcW w:w="2233" w:type="dxa"/>
            <w:vMerge/>
          </w:tcPr>
          <w:p w:rsidR="006D0F94" w:rsidRPr="006D0F94" w:rsidRDefault="006D0F94" w:rsidP="00E26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D0F94" w:rsidRPr="006D0F94" w:rsidRDefault="006D0F94" w:rsidP="00E26F78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D0F94" w:rsidRPr="006D0F94" w:rsidRDefault="006D0F94" w:rsidP="00E26F7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0F94">
        <w:rPr>
          <w:rFonts w:ascii="Times New Roman" w:hAnsi="Times New Roman" w:cs="Times New Roman"/>
          <w:color w:val="000000"/>
          <w:sz w:val="24"/>
          <w:szCs w:val="24"/>
        </w:rPr>
        <w:t>в соответствии:</w:t>
      </w:r>
    </w:p>
    <w:p w:rsidR="006D0F94" w:rsidRPr="006D0F94" w:rsidRDefault="006D0F94" w:rsidP="00E26F78">
      <w:pPr>
        <w:numPr>
          <w:ilvl w:val="0"/>
          <w:numId w:val="3"/>
        </w:numPr>
        <w:spacing w:before="100" w:after="10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0F94">
        <w:rPr>
          <w:rFonts w:ascii="Times New Roman" w:hAnsi="Times New Roman" w:cs="Times New Roman"/>
          <w:color w:val="000000"/>
          <w:sz w:val="24"/>
          <w:szCs w:val="24"/>
        </w:rPr>
        <w:t>с частью 1 статьи 34 Федерального закона от 29.12.2012 № 273-ФЗ «Об образовании в Российской Федерации»;</w:t>
      </w:r>
    </w:p>
    <w:p w:rsidR="006D0F94" w:rsidRPr="006D0F94" w:rsidRDefault="006D0F94" w:rsidP="00E26F78">
      <w:pPr>
        <w:numPr>
          <w:ilvl w:val="0"/>
          <w:numId w:val="3"/>
        </w:numPr>
        <w:spacing w:before="100" w:after="10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0F94">
        <w:rPr>
          <w:rFonts w:ascii="Times New Roman"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6D0F94" w:rsidRPr="006D0F94" w:rsidRDefault="006D0F94" w:rsidP="00E26F78">
      <w:pPr>
        <w:numPr>
          <w:ilvl w:val="0"/>
          <w:numId w:val="3"/>
        </w:numPr>
        <w:spacing w:before="100" w:after="10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0F94">
        <w:rPr>
          <w:rFonts w:ascii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6D0F94" w:rsidRPr="006D0F94" w:rsidRDefault="006D0F94" w:rsidP="00E26F78">
      <w:pPr>
        <w:numPr>
          <w:ilvl w:val="0"/>
          <w:numId w:val="3"/>
        </w:numPr>
        <w:spacing w:before="100" w:after="10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0F94">
        <w:rPr>
          <w:rFonts w:ascii="Times New Roman" w:hAnsi="Times New Roman" w:cs="Times New Roman"/>
          <w:color w:val="000000"/>
          <w:sz w:val="24"/>
          <w:szCs w:val="24"/>
        </w:rPr>
        <w:t xml:space="preserve">ФГОС ООО, утвержденным приказом </w:t>
      </w:r>
      <w:proofErr w:type="spellStart"/>
      <w:r w:rsidRPr="006D0F94">
        <w:rPr>
          <w:rFonts w:ascii="Times New Roman" w:hAnsi="Times New Roman" w:cs="Times New Roman"/>
          <w:color w:val="000000"/>
          <w:sz w:val="24"/>
          <w:szCs w:val="24"/>
        </w:rPr>
        <w:t>Минобнауки</w:t>
      </w:r>
      <w:proofErr w:type="spellEnd"/>
      <w:r w:rsidRPr="006D0F94">
        <w:rPr>
          <w:rFonts w:ascii="Times New Roman" w:hAnsi="Times New Roman" w:cs="Times New Roman"/>
          <w:color w:val="000000"/>
          <w:sz w:val="24"/>
          <w:szCs w:val="24"/>
        </w:rPr>
        <w:t xml:space="preserve"> от 17.12.2010 № 1897;</w:t>
      </w:r>
    </w:p>
    <w:p w:rsidR="006D0F94" w:rsidRPr="006D0F94" w:rsidRDefault="006D0F94" w:rsidP="00E26F78">
      <w:pPr>
        <w:numPr>
          <w:ilvl w:val="0"/>
          <w:numId w:val="3"/>
        </w:numPr>
        <w:spacing w:before="100" w:after="10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0F94">
        <w:rPr>
          <w:rFonts w:ascii="Times New Roman" w:hAnsi="Times New Roman" w:cs="Times New Roman"/>
          <w:color w:val="000000"/>
          <w:sz w:val="24"/>
          <w:szCs w:val="24"/>
        </w:rPr>
        <w:t xml:space="preserve">ФОП ООО, </w:t>
      </w:r>
      <w:proofErr w:type="gramStart"/>
      <w:r w:rsidRPr="006D0F94">
        <w:rPr>
          <w:rFonts w:ascii="Times New Roman" w:hAnsi="Times New Roman" w:cs="Times New Roman"/>
          <w:color w:val="000000"/>
          <w:sz w:val="24"/>
          <w:szCs w:val="24"/>
        </w:rPr>
        <w:t>утвержденной</w:t>
      </w:r>
      <w:proofErr w:type="gramEnd"/>
      <w:r w:rsidRPr="006D0F94">
        <w:rPr>
          <w:rFonts w:ascii="Times New Roman" w:hAnsi="Times New Roman" w:cs="Times New Roman"/>
          <w:color w:val="000000"/>
          <w:sz w:val="24"/>
          <w:szCs w:val="24"/>
        </w:rPr>
        <w:t xml:space="preserve"> приказом </w:t>
      </w:r>
      <w:proofErr w:type="spellStart"/>
      <w:r w:rsidRPr="006D0F94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6D0F94">
        <w:rPr>
          <w:rFonts w:ascii="Times New Roman" w:hAnsi="Times New Roman" w:cs="Times New Roman"/>
          <w:color w:val="000000"/>
          <w:sz w:val="24"/>
          <w:szCs w:val="24"/>
        </w:rPr>
        <w:t xml:space="preserve"> от 18.05.2023 № 370.</w:t>
      </w:r>
    </w:p>
    <w:p w:rsidR="000F46BF" w:rsidRDefault="000F46BF" w:rsidP="009D6B5A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D0F94" w:rsidRPr="006D0F94" w:rsidRDefault="006D0F94" w:rsidP="006D0F9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0F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Даты начала и окончания учебного года</w:t>
      </w:r>
    </w:p>
    <w:p w:rsidR="006D0F94" w:rsidRPr="006D0F94" w:rsidRDefault="006D0F94" w:rsidP="006D0F9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D0F9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22FB8">
        <w:rPr>
          <w:rFonts w:ascii="Times New Roman" w:hAnsi="Times New Roman" w:cs="Times New Roman"/>
          <w:color w:val="000000"/>
          <w:sz w:val="24"/>
          <w:szCs w:val="24"/>
        </w:rPr>
        <w:t>.1. Дата начала учебного года: 2 сентября 2024</w:t>
      </w:r>
      <w:r w:rsidRPr="006D0F94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6D0F94" w:rsidRPr="006D0F94" w:rsidRDefault="006D0F94" w:rsidP="006D0F9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D0F94">
        <w:rPr>
          <w:rFonts w:ascii="Times New Roman" w:hAnsi="Times New Roman" w:cs="Times New Roman"/>
          <w:color w:val="000000"/>
          <w:sz w:val="24"/>
          <w:szCs w:val="24"/>
        </w:rPr>
        <w:t xml:space="preserve">1.2. Дата окончания учебного года для </w:t>
      </w:r>
      <w:r w:rsidR="00922FB8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6D0F94">
        <w:rPr>
          <w:rFonts w:ascii="Times New Roman" w:hAnsi="Times New Roman" w:cs="Times New Roman"/>
          <w:color w:val="000000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D0F9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922FB8" w:rsidRPr="005F5F8C">
        <w:rPr>
          <w:rFonts w:ascii="Times New Roman" w:hAnsi="Times New Roman" w:cs="Times New Roman"/>
          <w:sz w:val="28"/>
          <w:szCs w:val="28"/>
        </w:rPr>
        <w:t>в соответствии с расписанием ГИА</w:t>
      </w:r>
    </w:p>
    <w:p w:rsidR="006D0F94" w:rsidRDefault="006D0F94" w:rsidP="006D0F9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Периоды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</w:p>
    <w:p w:rsidR="006D0F94" w:rsidRPr="006D0F94" w:rsidRDefault="006D0F94" w:rsidP="006D0F9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D0F94">
        <w:rPr>
          <w:rFonts w:ascii="Times New Roman" w:hAnsi="Times New Roman" w:cs="Times New Roman"/>
          <w:color w:val="000000"/>
          <w:sz w:val="24"/>
          <w:szCs w:val="24"/>
        </w:rPr>
        <w:t>2.1. Продолжительность учебного года:</w:t>
      </w:r>
    </w:p>
    <w:p w:rsidR="006D0F94" w:rsidRPr="006D0F94" w:rsidRDefault="006D0F94" w:rsidP="006D0F94">
      <w:pPr>
        <w:numPr>
          <w:ilvl w:val="0"/>
          <w:numId w:val="4"/>
        </w:numPr>
        <w:spacing w:before="100" w:after="100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6D0F94">
        <w:rPr>
          <w:rFonts w:ascii="Times New Roman" w:hAnsi="Times New Roman" w:cs="Times New Roman"/>
          <w:color w:val="000000"/>
          <w:sz w:val="24"/>
          <w:szCs w:val="24"/>
        </w:rPr>
        <w:t>10 класс — 33 недели  (165).</w:t>
      </w:r>
    </w:p>
    <w:p w:rsidR="006D0F94" w:rsidRPr="006D0F94" w:rsidRDefault="006D0F94" w:rsidP="00AA719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D0F94">
        <w:rPr>
          <w:rFonts w:ascii="Times New Roman" w:hAnsi="Times New Roman" w:cs="Times New Roman"/>
          <w:color w:val="000000"/>
          <w:sz w:val="24"/>
          <w:szCs w:val="24"/>
        </w:rPr>
        <w:t>2.2. Продолжительность учебных периодов по четвертям в учебных неделях и учебных днях</w:t>
      </w:r>
    </w:p>
    <w:p w:rsidR="00736F2F" w:rsidRDefault="00736F2F" w:rsidP="006D0F9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36F2F" w:rsidRDefault="00736F2F" w:rsidP="006D0F9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36F2F" w:rsidRDefault="00736F2F" w:rsidP="006D0F9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D0F94" w:rsidRDefault="006D0F94" w:rsidP="006D0F9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10</w:t>
      </w:r>
      <w:r w:rsidRPr="006D0F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1910"/>
        <w:gridCol w:w="1567"/>
        <w:gridCol w:w="1701"/>
        <w:gridCol w:w="2127"/>
        <w:gridCol w:w="2064"/>
      </w:tblGrid>
      <w:tr w:rsidR="006D0F94" w:rsidRPr="006D0F94" w:rsidTr="008A3319">
        <w:tc>
          <w:tcPr>
            <w:tcW w:w="19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319" w:rsidRDefault="006D0F94" w:rsidP="008A3319">
            <w:pPr>
              <w:spacing w:before="100" w:beforeAutospacing="1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0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</w:p>
          <w:p w:rsidR="006D0F94" w:rsidRPr="006D0F94" w:rsidRDefault="006D0F94" w:rsidP="008A3319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D0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32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F94" w:rsidRPr="006D0F94" w:rsidRDefault="006D0F9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D0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19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F94" w:rsidRPr="006D0F94" w:rsidRDefault="006D0F9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D0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8A3319" w:rsidRPr="006D0F94" w:rsidTr="008A3319">
        <w:tc>
          <w:tcPr>
            <w:tcW w:w="19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F94" w:rsidRPr="006D0F94" w:rsidRDefault="006D0F94" w:rsidP="008A33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F94" w:rsidRPr="006D0F94" w:rsidRDefault="006D0F94" w:rsidP="008A33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D0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Начало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F94" w:rsidRPr="006D0F94" w:rsidRDefault="006D0F94" w:rsidP="008A33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D0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Окончание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319" w:rsidRDefault="006D0F94" w:rsidP="008A331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0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 w:rsidR="008A3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6D0F94" w:rsidRPr="006D0F94" w:rsidRDefault="006D0F94" w:rsidP="008A33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D0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учебных недель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319" w:rsidRDefault="006D0F94" w:rsidP="008A331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0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  <w:p w:rsidR="006D0F94" w:rsidRPr="006D0F94" w:rsidRDefault="006D0F94" w:rsidP="008A33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D0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учебных дней </w:t>
            </w:r>
          </w:p>
        </w:tc>
      </w:tr>
      <w:tr w:rsidR="005F5F8C" w:rsidRPr="006D0F94" w:rsidTr="009521D1">
        <w:tc>
          <w:tcPr>
            <w:tcW w:w="1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5F8C" w:rsidRPr="006D0F94" w:rsidRDefault="005F5F8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D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8C" w:rsidRPr="00074B57" w:rsidRDefault="005F5F8C" w:rsidP="00842D1B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</w:pPr>
            <w:r w:rsidRPr="00074B57">
              <w:t>0</w:t>
            </w:r>
            <w:r>
              <w:t>2</w:t>
            </w:r>
            <w:r w:rsidRPr="00074B57">
              <w:t>.09.20</w:t>
            </w:r>
            <w: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8C" w:rsidRPr="00074B57" w:rsidRDefault="005F5F8C" w:rsidP="00842D1B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</w:pPr>
            <w:r>
              <w:t>25</w:t>
            </w:r>
            <w:r w:rsidRPr="00074B57">
              <w:t>.1</w:t>
            </w:r>
            <w:r>
              <w:t>0</w:t>
            </w:r>
            <w:r w:rsidRPr="00074B57">
              <w:t>.20</w:t>
            </w:r>
            <w:r>
              <w:t>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5F8C" w:rsidRPr="006D0F94" w:rsidRDefault="005F5F8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D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5F8C" w:rsidRPr="006D0F94" w:rsidRDefault="005F5F8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5F5F8C" w:rsidRPr="006D0F94" w:rsidTr="009521D1">
        <w:tc>
          <w:tcPr>
            <w:tcW w:w="1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5F8C" w:rsidRPr="006D0F94" w:rsidRDefault="005F5F8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D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8C" w:rsidRPr="00074B57" w:rsidRDefault="005F5F8C" w:rsidP="00842D1B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05</w:t>
            </w:r>
            <w:r w:rsidRPr="00074B57">
              <w:t>.11.20</w:t>
            </w:r>
            <w: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8C" w:rsidRPr="00074B57" w:rsidRDefault="005F5F8C" w:rsidP="00842D1B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74B57">
              <w:t>2</w:t>
            </w:r>
            <w:r>
              <w:t>8</w:t>
            </w:r>
            <w:r w:rsidRPr="00074B57">
              <w:t>.12.20</w:t>
            </w:r>
            <w:r>
              <w:t>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5F8C" w:rsidRPr="006D0F94" w:rsidRDefault="005F5F8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D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5F8C" w:rsidRPr="006D0F94" w:rsidRDefault="005F5F8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5F5F8C" w:rsidRPr="006D0F94" w:rsidTr="009521D1">
        <w:tc>
          <w:tcPr>
            <w:tcW w:w="1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5F8C" w:rsidRPr="006D0F94" w:rsidRDefault="005F5F8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D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8C" w:rsidRPr="00074B57" w:rsidRDefault="005F5F8C" w:rsidP="00842D1B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74B57">
              <w:t>0</w:t>
            </w:r>
            <w:r>
              <w:t>9</w:t>
            </w:r>
            <w:r w:rsidRPr="00074B57">
              <w:t>.01.202</w:t>
            </w:r>
            <w: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8C" w:rsidRPr="00074B57" w:rsidRDefault="005F5F8C" w:rsidP="00842D1B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74B57">
              <w:t>2</w:t>
            </w:r>
            <w:r>
              <w:t>1</w:t>
            </w:r>
            <w:r w:rsidRPr="00074B57">
              <w:t>.03.202</w:t>
            </w:r>
            <w: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5F8C" w:rsidRPr="006D0F94" w:rsidRDefault="005F5F8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D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5F8C" w:rsidRPr="006D0F94" w:rsidRDefault="005F5F8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D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5F5F8C" w:rsidRPr="006D0F94" w:rsidTr="009521D1">
        <w:tc>
          <w:tcPr>
            <w:tcW w:w="1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5F8C" w:rsidRPr="006D0F94" w:rsidRDefault="005F5F8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D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8C" w:rsidRPr="00074B57" w:rsidRDefault="005F5F8C" w:rsidP="00842D1B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</w:pPr>
            <w:r>
              <w:t>31.03.2025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8C" w:rsidRPr="00074B57" w:rsidRDefault="005F5F8C" w:rsidP="00736F2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</w:pPr>
            <w:r>
              <w:t>2</w:t>
            </w:r>
            <w:r w:rsidR="00736F2F">
              <w:t>0</w:t>
            </w:r>
            <w:r>
              <w:t>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5F8C" w:rsidRPr="006D0F94" w:rsidRDefault="005F5F8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5F8C" w:rsidRPr="006D0F94" w:rsidRDefault="005F5F8C" w:rsidP="0052767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D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D0F94" w:rsidRPr="006D0F94" w:rsidTr="008A3319">
        <w:tc>
          <w:tcPr>
            <w:tcW w:w="517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F94" w:rsidRPr="006D0F94" w:rsidRDefault="006D0F94" w:rsidP="0052767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D0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Итого в учебном году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F94" w:rsidRPr="006D0F94" w:rsidRDefault="006D0F94" w:rsidP="0052767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D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27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F94" w:rsidRPr="006D0F94" w:rsidRDefault="006D0F94" w:rsidP="0052767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D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527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527677" w:rsidRDefault="00527677" w:rsidP="00527677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527677" w:rsidRPr="00527677" w:rsidRDefault="00527677" w:rsidP="0052767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76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Продолжительность каникул, праздничных и выходных дней</w:t>
      </w:r>
    </w:p>
    <w:p w:rsidR="00527677" w:rsidRPr="008A3319" w:rsidRDefault="00527677" w:rsidP="0052767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8A3319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10 класс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2343"/>
        <w:gridCol w:w="1701"/>
        <w:gridCol w:w="1701"/>
        <w:gridCol w:w="3760"/>
      </w:tblGrid>
      <w:tr w:rsidR="00527677" w:rsidRPr="008A3319" w:rsidTr="00736F2F">
        <w:tc>
          <w:tcPr>
            <w:tcW w:w="23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7677" w:rsidRPr="008A3319" w:rsidRDefault="0052767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A3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7677" w:rsidRPr="008A3319" w:rsidRDefault="00527677" w:rsidP="00736F2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A3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76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319" w:rsidRDefault="00527677" w:rsidP="008A3319">
            <w:pPr>
              <w:spacing w:before="100" w:beforeAutospacing="1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3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каникул, праздничных и выходных дней</w:t>
            </w:r>
          </w:p>
          <w:p w:rsidR="00527677" w:rsidRPr="008A3319" w:rsidRDefault="00527677" w:rsidP="008A3319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3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календарных днях</w:t>
            </w:r>
          </w:p>
        </w:tc>
      </w:tr>
      <w:tr w:rsidR="00527677" w:rsidRPr="008A3319" w:rsidTr="00736F2F">
        <w:tc>
          <w:tcPr>
            <w:tcW w:w="23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677" w:rsidRPr="008A3319" w:rsidRDefault="0052767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7677" w:rsidRPr="008A3319" w:rsidRDefault="00527677" w:rsidP="00736F2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A3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7677" w:rsidRPr="008A3319" w:rsidRDefault="00527677" w:rsidP="00736F2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A3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376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677" w:rsidRPr="008A3319" w:rsidRDefault="0052767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5F5F8C" w:rsidRPr="008A3319" w:rsidTr="00736F2F">
        <w:tc>
          <w:tcPr>
            <w:tcW w:w="23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5F8C" w:rsidRPr="008A3319" w:rsidRDefault="005F5F8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A3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8C" w:rsidRPr="00074B57" w:rsidRDefault="005F5F8C" w:rsidP="00842D1B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26</w:t>
            </w:r>
            <w:r w:rsidRPr="00074B57">
              <w:t>.1</w:t>
            </w:r>
            <w:r>
              <w:t>0</w:t>
            </w:r>
            <w:r w:rsidRPr="00074B57">
              <w:t>.20</w:t>
            </w:r>
            <w: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8C" w:rsidRPr="00074B57" w:rsidRDefault="005F5F8C" w:rsidP="00842D1B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74B57">
              <w:t>0</w:t>
            </w:r>
            <w:r>
              <w:t>4</w:t>
            </w:r>
            <w:r w:rsidRPr="00074B57">
              <w:t>.11.20</w:t>
            </w:r>
            <w:r>
              <w:t>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5F8C" w:rsidRPr="008A3319" w:rsidRDefault="005F5F8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A3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F5F8C" w:rsidRPr="008A3319" w:rsidTr="00736F2F">
        <w:tc>
          <w:tcPr>
            <w:tcW w:w="23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5F8C" w:rsidRPr="008A3319" w:rsidRDefault="005F5F8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A3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8C" w:rsidRPr="00074B57" w:rsidRDefault="005F5F8C" w:rsidP="00842D1B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74B57">
              <w:t>2</w:t>
            </w:r>
            <w:r>
              <w:t>9</w:t>
            </w:r>
            <w:r w:rsidRPr="00074B57">
              <w:t>.12.20</w:t>
            </w:r>
            <w: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8C" w:rsidRPr="00074B57" w:rsidRDefault="005F5F8C" w:rsidP="00842D1B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74B57">
              <w:t>0</w:t>
            </w:r>
            <w:r>
              <w:t>8</w:t>
            </w:r>
            <w:r w:rsidRPr="00074B57">
              <w:t>.01.202</w:t>
            </w:r>
            <w: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5F8C" w:rsidRPr="008A3319" w:rsidRDefault="005F5F8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F5F8C" w:rsidRPr="008A3319" w:rsidTr="00736F2F">
        <w:tc>
          <w:tcPr>
            <w:tcW w:w="23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5F8C" w:rsidRPr="008A3319" w:rsidRDefault="005F5F8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A3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8C" w:rsidRPr="00687424" w:rsidRDefault="005F5F8C" w:rsidP="00842D1B">
            <w:pPr>
              <w:pStyle w:val="af"/>
              <w:shd w:val="clear" w:color="auto" w:fill="auto"/>
              <w:jc w:val="center"/>
              <w:rPr>
                <w:sz w:val="24"/>
                <w:szCs w:val="24"/>
              </w:rPr>
            </w:pPr>
            <w:r w:rsidRPr="00687424">
              <w:rPr>
                <w:sz w:val="24"/>
                <w:szCs w:val="24"/>
              </w:rPr>
              <w:t>22.03.2025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8C" w:rsidRPr="00687424" w:rsidRDefault="005F5F8C" w:rsidP="00842D1B">
            <w:pPr>
              <w:pStyle w:val="af"/>
              <w:shd w:val="clear" w:color="auto" w:fill="auto"/>
              <w:jc w:val="center"/>
              <w:rPr>
                <w:sz w:val="24"/>
                <w:szCs w:val="24"/>
              </w:rPr>
            </w:pPr>
            <w:r w:rsidRPr="00687424">
              <w:rPr>
                <w:sz w:val="24"/>
                <w:szCs w:val="24"/>
              </w:rPr>
              <w:t>30.03.2025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5F8C" w:rsidRPr="008A3319" w:rsidRDefault="005F5F8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A3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27677" w:rsidRPr="008A3319" w:rsidTr="00736F2F">
        <w:tc>
          <w:tcPr>
            <w:tcW w:w="23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7677" w:rsidRPr="008A3319" w:rsidRDefault="00527677" w:rsidP="00736F2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A3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Летние каникулы*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7677" w:rsidRPr="008A3319" w:rsidRDefault="005F5F8C" w:rsidP="001025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7677" w:rsidRPr="008A3319" w:rsidRDefault="005F5F8C" w:rsidP="001025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7677" w:rsidRPr="008A3319" w:rsidRDefault="0052767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A3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527677" w:rsidRPr="008A3319" w:rsidTr="008A3319">
        <w:tc>
          <w:tcPr>
            <w:tcW w:w="574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7677" w:rsidRPr="008A3319" w:rsidRDefault="0052767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A3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7677" w:rsidRPr="008A3319" w:rsidRDefault="002835B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527677" w:rsidRPr="008A3319" w:rsidTr="008A3319">
        <w:tc>
          <w:tcPr>
            <w:tcW w:w="574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7677" w:rsidRPr="008A3319" w:rsidRDefault="0052767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A3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7677" w:rsidRPr="008A3319" w:rsidRDefault="0052767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A3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27677" w:rsidRPr="008A3319" w:rsidTr="008A3319">
        <w:tc>
          <w:tcPr>
            <w:tcW w:w="574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7677" w:rsidRPr="008A3319" w:rsidRDefault="0052767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A3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7677" w:rsidRPr="008A3319" w:rsidRDefault="002835B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</w:tr>
    </w:tbl>
    <w:p w:rsidR="00527677" w:rsidRPr="008A3319" w:rsidRDefault="00527677" w:rsidP="00527677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:rsidR="00527677" w:rsidRPr="008A3319" w:rsidRDefault="00527677" w:rsidP="00736F2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319">
        <w:rPr>
          <w:rFonts w:ascii="Times New Roman" w:hAnsi="Times New Roman" w:cs="Times New Roman"/>
          <w:color w:val="000000"/>
          <w:sz w:val="24"/>
          <w:szCs w:val="24"/>
        </w:rPr>
        <w:t xml:space="preserve">* Для </w:t>
      </w:r>
      <w:proofErr w:type="gramStart"/>
      <w:r w:rsidRPr="008A331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A3319">
        <w:rPr>
          <w:rFonts w:ascii="Times New Roman" w:hAnsi="Times New Roman" w:cs="Times New Roman"/>
          <w:color w:val="000000"/>
          <w:sz w:val="24"/>
          <w:szCs w:val="24"/>
        </w:rPr>
        <w:t xml:space="preserve"> 10 класса учебный год завершается в соответствии с расписанием ГИА.</w:t>
      </w:r>
      <w:r w:rsidR="00736F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319">
        <w:rPr>
          <w:rFonts w:ascii="Times New Roman" w:hAnsi="Times New Roman" w:cs="Times New Roman"/>
          <w:color w:val="000000"/>
          <w:sz w:val="24"/>
          <w:szCs w:val="24"/>
        </w:rPr>
        <w:t xml:space="preserve">В календарном учебном графике период </w:t>
      </w:r>
      <w:r w:rsidR="00736F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319">
        <w:rPr>
          <w:rFonts w:ascii="Times New Roman" w:hAnsi="Times New Roman" w:cs="Times New Roman"/>
          <w:color w:val="000000"/>
          <w:sz w:val="24"/>
          <w:szCs w:val="24"/>
        </w:rPr>
        <w:t xml:space="preserve">летних </w:t>
      </w:r>
      <w:r w:rsidR="00736F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319">
        <w:rPr>
          <w:rFonts w:ascii="Times New Roman" w:hAnsi="Times New Roman" w:cs="Times New Roman"/>
          <w:color w:val="000000"/>
          <w:sz w:val="24"/>
          <w:szCs w:val="24"/>
        </w:rPr>
        <w:t>каникул определен примерно.</w:t>
      </w:r>
    </w:p>
    <w:p w:rsidR="00736F2F" w:rsidRDefault="00736F2F" w:rsidP="004D68A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27677" w:rsidRPr="004D68A1" w:rsidRDefault="00527677" w:rsidP="004D68A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68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 Сроки проведения промежуточной аттестации</w:t>
      </w:r>
    </w:p>
    <w:p w:rsidR="00527677" w:rsidRPr="004D68A1" w:rsidRDefault="00527677" w:rsidP="00527677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240"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68A1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Промежуточная аттестация проводится по итогам учебного года и представляет собой выставление годовой отметки как среднее арифметическое четвертных отметок</w:t>
      </w:r>
      <w:r w:rsidRPr="004D68A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D68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677" w:rsidRPr="004D68A1" w:rsidRDefault="00527677" w:rsidP="00527677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8A1">
        <w:rPr>
          <w:rStyle w:val="a5"/>
          <w:rFonts w:ascii="Times New Roman" w:hAnsi="Times New Roman"/>
          <w:sz w:val="24"/>
          <w:szCs w:val="24"/>
        </w:rPr>
        <w:t>Выставление годовых отметок по учебным предметам (как промежуточная аттестация) осуществляет</w:t>
      </w:r>
      <w:r w:rsidR="005F5F8C">
        <w:rPr>
          <w:rStyle w:val="a5"/>
          <w:rFonts w:ascii="Times New Roman" w:hAnsi="Times New Roman"/>
          <w:sz w:val="24"/>
          <w:szCs w:val="24"/>
        </w:rPr>
        <w:t xml:space="preserve">ся </w:t>
      </w:r>
      <w:r w:rsidRPr="004D68A1">
        <w:rPr>
          <w:rStyle w:val="a5"/>
          <w:rFonts w:ascii="Times New Roman" w:hAnsi="Times New Roman"/>
          <w:sz w:val="24"/>
          <w:szCs w:val="24"/>
        </w:rPr>
        <w:t xml:space="preserve"> в 10 (выпускном) классе – не позднее 20 мая 202</w:t>
      </w:r>
      <w:r w:rsidR="00736F2F">
        <w:rPr>
          <w:rStyle w:val="a5"/>
          <w:rFonts w:ascii="Times New Roman" w:hAnsi="Times New Roman"/>
          <w:sz w:val="24"/>
          <w:szCs w:val="24"/>
        </w:rPr>
        <w:t>5</w:t>
      </w:r>
      <w:r w:rsidRPr="004D68A1">
        <w:rPr>
          <w:rStyle w:val="a5"/>
          <w:rFonts w:ascii="Times New Roman" w:hAnsi="Times New Roman"/>
          <w:sz w:val="24"/>
          <w:szCs w:val="24"/>
        </w:rPr>
        <w:t xml:space="preserve"> года. </w:t>
      </w:r>
      <w:r w:rsidRPr="004D68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27677" w:rsidRPr="004D68A1" w:rsidRDefault="00527677" w:rsidP="00527677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D68A1">
        <w:rPr>
          <w:rFonts w:ascii="Times New Roman" w:hAnsi="Times New Roman" w:cs="Times New Roman"/>
          <w:sz w:val="24"/>
          <w:szCs w:val="24"/>
        </w:rPr>
        <w:t xml:space="preserve">Промежуточная аттестация учащихся может предваряться проведением годовых контрольных работ по отдельным учебным предметам обязательной части  учебного </w:t>
      </w:r>
      <w:r w:rsidRPr="004D68A1">
        <w:rPr>
          <w:rFonts w:ascii="Times New Roman" w:hAnsi="Times New Roman" w:cs="Times New Roman"/>
          <w:sz w:val="24"/>
          <w:szCs w:val="24"/>
        </w:rPr>
        <w:lastRenderedPageBreak/>
        <w:t>плана (указаны в рабочих программах учебных предметов).</w:t>
      </w:r>
      <w:proofErr w:type="gramEnd"/>
      <w:r w:rsidRPr="004D68A1">
        <w:rPr>
          <w:rFonts w:ascii="Times New Roman" w:hAnsi="Times New Roman" w:cs="Times New Roman"/>
          <w:sz w:val="24"/>
          <w:szCs w:val="24"/>
        </w:rPr>
        <w:t xml:space="preserve"> </w:t>
      </w:r>
      <w:r w:rsidRPr="004D68A1">
        <w:rPr>
          <w:rFonts w:ascii="Times New Roman" w:hAnsi="Times New Roman" w:cs="Times New Roman"/>
          <w:color w:val="000000"/>
          <w:sz w:val="24"/>
          <w:szCs w:val="24"/>
        </w:rPr>
        <w:t xml:space="preserve">Примерные сроки проведения годовых контрольных работ в 10 классе   -   10 апреля </w:t>
      </w:r>
      <w:r w:rsidR="004D68A1" w:rsidRPr="004D68A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4D68A1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4D68A1" w:rsidRPr="004D68A1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4D68A1">
        <w:rPr>
          <w:rFonts w:ascii="Times New Roman" w:hAnsi="Times New Roman" w:cs="Times New Roman"/>
          <w:color w:val="000000"/>
          <w:sz w:val="24"/>
          <w:szCs w:val="24"/>
        </w:rPr>
        <w:t xml:space="preserve"> мая 202</w:t>
      </w:r>
      <w:r w:rsidR="005F5F8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36F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68A1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 w:rsidRPr="004D68A1">
        <w:rPr>
          <w:rFonts w:ascii="Times New Roman" w:hAnsi="Times New Roman" w:cs="Times New Roman"/>
          <w:sz w:val="24"/>
          <w:szCs w:val="24"/>
        </w:rPr>
        <w:t>.</w:t>
      </w:r>
    </w:p>
    <w:p w:rsidR="004D68A1" w:rsidRPr="004D68A1" w:rsidRDefault="004D68A1" w:rsidP="004D68A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68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Дополнительные сведения</w:t>
      </w:r>
    </w:p>
    <w:p w:rsidR="004D68A1" w:rsidRPr="004D68A1" w:rsidRDefault="004D68A1" w:rsidP="004D68A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D68A1">
        <w:rPr>
          <w:rFonts w:ascii="Times New Roman" w:hAnsi="Times New Roman" w:cs="Times New Roman"/>
          <w:color w:val="000000"/>
          <w:sz w:val="24"/>
          <w:szCs w:val="24"/>
        </w:rPr>
        <w:t>5.1. Режим работы образовательной организации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6171"/>
        <w:gridCol w:w="3260"/>
      </w:tblGrid>
      <w:tr w:rsidR="004D68A1" w:rsidRPr="004D68A1" w:rsidTr="004D68A1"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8A1" w:rsidRPr="004D68A1" w:rsidRDefault="004D68A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D68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3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8A1" w:rsidRPr="004D68A1" w:rsidRDefault="004D68A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="005F5F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класс</w:t>
            </w:r>
          </w:p>
        </w:tc>
      </w:tr>
      <w:tr w:rsidR="004D68A1" w:rsidRPr="004D68A1" w:rsidTr="004D68A1">
        <w:tc>
          <w:tcPr>
            <w:tcW w:w="61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8A1" w:rsidRPr="004D68A1" w:rsidRDefault="004D68A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D6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8A1" w:rsidRPr="004D68A1" w:rsidRDefault="004D68A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D6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D68A1" w:rsidRPr="004D68A1" w:rsidTr="004D68A1">
        <w:tc>
          <w:tcPr>
            <w:tcW w:w="61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8A1" w:rsidRPr="004D68A1" w:rsidRDefault="004D68A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D6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8A1" w:rsidRPr="004D68A1" w:rsidRDefault="004D68A1" w:rsidP="004D68A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D6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68A1" w:rsidRPr="004D68A1" w:rsidTr="004D68A1">
        <w:tc>
          <w:tcPr>
            <w:tcW w:w="61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8A1" w:rsidRPr="004D68A1" w:rsidRDefault="004D68A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D6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8A1" w:rsidRPr="004D68A1" w:rsidRDefault="004D68A1" w:rsidP="004D68A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D6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D6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D68A1" w:rsidRPr="004D68A1" w:rsidTr="004D68A1">
        <w:tc>
          <w:tcPr>
            <w:tcW w:w="61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8A1" w:rsidRPr="004D68A1" w:rsidRDefault="004D68A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D6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8A1" w:rsidRPr="004D68A1" w:rsidRDefault="004D68A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D6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</w:tbl>
    <w:p w:rsidR="002E7F6F" w:rsidRDefault="002E7F6F" w:rsidP="004D68A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D68A1" w:rsidRPr="004D68A1" w:rsidRDefault="004D68A1" w:rsidP="004D68A1">
      <w:pPr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</w:pPr>
      <w:r w:rsidRPr="004D68A1">
        <w:rPr>
          <w:rFonts w:ascii="Times New Roman" w:hAnsi="Times New Roman" w:cs="Times New Roman"/>
          <w:color w:val="000000"/>
          <w:sz w:val="24"/>
          <w:szCs w:val="24"/>
        </w:rPr>
        <w:t>5.2. Расписание звонков и перемен.</w:t>
      </w:r>
    </w:p>
    <w:p w:rsidR="002E7F6F" w:rsidRDefault="002E7F6F" w:rsidP="002E7F6F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Понедельник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2627"/>
        <w:gridCol w:w="3118"/>
        <w:gridCol w:w="3600"/>
      </w:tblGrid>
      <w:tr w:rsidR="002E7F6F" w:rsidTr="00736F2F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7F6F" w:rsidRDefault="002E7F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7F6F" w:rsidRDefault="002E7F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7F6F" w:rsidRDefault="002E7F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перемены</w:t>
            </w:r>
          </w:p>
        </w:tc>
      </w:tr>
      <w:tr w:rsidR="002E7F6F" w:rsidTr="00736F2F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2525" w:rsidRDefault="00102525" w:rsidP="00102525">
            <w:pPr>
              <w:pStyle w:val="af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Внеурочная деятельность </w:t>
            </w:r>
          </w:p>
          <w:p w:rsidR="002E7F6F" w:rsidRPr="00102525" w:rsidRDefault="00102525" w:rsidP="00102525">
            <w:pPr>
              <w:pStyle w:val="af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(час общения «Разговоры о </w:t>
            </w:r>
            <w:proofErr w:type="gramStart"/>
            <w:r>
              <w:rPr>
                <w:sz w:val="24"/>
                <w:szCs w:val="24"/>
              </w:rPr>
              <w:t>важном</w:t>
            </w:r>
            <w:proofErr w:type="gramEnd"/>
            <w:r>
              <w:rPr>
                <w:sz w:val="24"/>
                <w:szCs w:val="24"/>
              </w:rPr>
              <w:t>»</w:t>
            </w:r>
            <w:r w:rsidR="00736F2F">
              <w:rPr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7F6F" w:rsidRDefault="002E7F6F" w:rsidP="00102525">
            <w:pPr>
              <w:pStyle w:val="af"/>
              <w:shd w:val="clear" w:color="auto" w:fill="auto"/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8.20 - 8.50 </w:t>
            </w:r>
          </w:p>
        </w:tc>
        <w:tc>
          <w:tcPr>
            <w:tcW w:w="3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7F6F" w:rsidRPr="00102525" w:rsidRDefault="00102525" w:rsidP="0010252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25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минут</w:t>
            </w:r>
          </w:p>
        </w:tc>
      </w:tr>
      <w:tr w:rsidR="002E7F6F" w:rsidTr="00736F2F">
        <w:tc>
          <w:tcPr>
            <w:tcW w:w="26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7F6F" w:rsidRDefault="002E7F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7F6F" w:rsidRDefault="002E7F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9.00-9.40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7F6F" w:rsidRDefault="002E7F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2E7F6F" w:rsidTr="00736F2F">
        <w:tc>
          <w:tcPr>
            <w:tcW w:w="26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7F6F" w:rsidRDefault="002E7F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7F6F" w:rsidRDefault="002E7F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7F6F" w:rsidRDefault="002E7F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2E7F6F" w:rsidTr="00736F2F">
        <w:tc>
          <w:tcPr>
            <w:tcW w:w="26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7F6F" w:rsidRDefault="002E7F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7F6F" w:rsidRDefault="002E7F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7F6F" w:rsidRDefault="002E7F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2E7F6F" w:rsidTr="00736F2F">
        <w:tc>
          <w:tcPr>
            <w:tcW w:w="26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7F6F" w:rsidRDefault="002E7F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7F6F" w:rsidRDefault="002E7F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7F6F" w:rsidRDefault="002E7F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2E7F6F" w:rsidTr="00736F2F">
        <w:tc>
          <w:tcPr>
            <w:tcW w:w="26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7F6F" w:rsidRDefault="002E7F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7F6F" w:rsidRDefault="002E7F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12.40-13.20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7F6F" w:rsidRDefault="002E7F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2E7F6F" w:rsidTr="00736F2F">
        <w:tc>
          <w:tcPr>
            <w:tcW w:w="26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7F6F" w:rsidRDefault="002E7F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7F6F" w:rsidRDefault="002E7F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13.30. – 14.10 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7F6F" w:rsidRDefault="002E7F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E7F6F" w:rsidTr="002E7F6F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7F6F" w:rsidRDefault="002E7F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 между уроками и занятиями внеурочной деятельности – 30 минут</w:t>
            </w:r>
          </w:p>
        </w:tc>
      </w:tr>
      <w:tr w:rsidR="002E7F6F" w:rsidTr="00736F2F">
        <w:tc>
          <w:tcPr>
            <w:tcW w:w="26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7F6F" w:rsidRDefault="002E7F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7F6F" w:rsidRDefault="002E7F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14:40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7F6F" w:rsidRDefault="002E7F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2E7F6F" w:rsidRPr="00102525" w:rsidRDefault="002E7F6F" w:rsidP="002E7F6F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E7F6F" w:rsidRPr="005425E6" w:rsidRDefault="002E7F6F" w:rsidP="002E7F6F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25">
        <w:rPr>
          <w:rFonts w:ascii="Times New Roman" w:hAnsi="Times New Roman" w:cs="Times New Roman"/>
          <w:bCs/>
          <w:color w:val="000000"/>
          <w:sz w:val="24"/>
          <w:szCs w:val="24"/>
        </w:rPr>
        <w:t>Вторник- четверг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2627"/>
        <w:gridCol w:w="3118"/>
        <w:gridCol w:w="3600"/>
      </w:tblGrid>
      <w:tr w:rsidR="002E7F6F" w:rsidTr="00736F2F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7F6F" w:rsidRDefault="002E7F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7F6F" w:rsidRDefault="002E7F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7F6F" w:rsidRDefault="002E7F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перемены</w:t>
            </w:r>
          </w:p>
        </w:tc>
      </w:tr>
      <w:tr w:rsidR="002E7F6F" w:rsidTr="00736F2F">
        <w:tc>
          <w:tcPr>
            <w:tcW w:w="26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7F6F" w:rsidRDefault="002E7F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7F6F" w:rsidRDefault="002E7F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8.30 - 9.10 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7F6F" w:rsidRDefault="002E7F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2E7F6F" w:rsidTr="00736F2F">
        <w:tc>
          <w:tcPr>
            <w:tcW w:w="26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7F6F" w:rsidRDefault="002E7F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7F6F" w:rsidRDefault="002E7F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9.20 – 10.00 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7F6F" w:rsidRDefault="002E7F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2E7F6F" w:rsidTr="00736F2F">
        <w:tc>
          <w:tcPr>
            <w:tcW w:w="26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7F6F" w:rsidRDefault="002E7F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3-й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7F6F" w:rsidRDefault="002E7F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10.20 – 11.00 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7F6F" w:rsidRDefault="002E7F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2E7F6F" w:rsidTr="00736F2F">
        <w:tc>
          <w:tcPr>
            <w:tcW w:w="26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7F6F" w:rsidRDefault="002E7F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7F6F" w:rsidRDefault="002E7F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11.20. – 12.00 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7F6F" w:rsidRDefault="002E7F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2E7F6F" w:rsidTr="00736F2F">
        <w:tc>
          <w:tcPr>
            <w:tcW w:w="26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7F6F" w:rsidRDefault="002E7F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7F6F" w:rsidRDefault="002E7F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12.10. – 12.50 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7F6F" w:rsidRDefault="002E7F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2E7F6F" w:rsidTr="00736F2F">
        <w:tc>
          <w:tcPr>
            <w:tcW w:w="26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7F6F" w:rsidRDefault="002E7F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7F6F" w:rsidRDefault="002E7F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13.00. – 13.40 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7F6F" w:rsidRDefault="002E7F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E7F6F" w:rsidTr="002E7F6F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7F6F" w:rsidRDefault="002E7F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 между уроками и занятиями внеурочной деятельности – 30 минут</w:t>
            </w:r>
          </w:p>
        </w:tc>
      </w:tr>
      <w:tr w:rsidR="002E7F6F" w:rsidTr="00736F2F">
        <w:tc>
          <w:tcPr>
            <w:tcW w:w="26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7F6F" w:rsidRDefault="002E7F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7F6F" w:rsidRDefault="002E7F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14:10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7F6F" w:rsidRDefault="002E7F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2E7F6F" w:rsidRDefault="002E7F6F" w:rsidP="002E7F6F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E7F6F" w:rsidRPr="005425E6" w:rsidRDefault="002E7F6F" w:rsidP="002E7F6F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425E6">
        <w:rPr>
          <w:rFonts w:ascii="Times New Roman" w:hAnsi="Times New Roman" w:cs="Times New Roman"/>
          <w:bCs/>
          <w:color w:val="000000"/>
          <w:sz w:val="24"/>
          <w:szCs w:val="24"/>
        </w:rPr>
        <w:t>Пятница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2627"/>
        <w:gridCol w:w="3118"/>
        <w:gridCol w:w="3698"/>
      </w:tblGrid>
      <w:tr w:rsidR="002E7F6F" w:rsidTr="00736F2F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7F6F" w:rsidRDefault="002E7F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7F6F" w:rsidRDefault="002E7F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6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7F6F" w:rsidRDefault="002E7F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перемены</w:t>
            </w:r>
          </w:p>
        </w:tc>
      </w:tr>
      <w:tr w:rsidR="002E7F6F" w:rsidTr="00736F2F">
        <w:tc>
          <w:tcPr>
            <w:tcW w:w="26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7F6F" w:rsidRDefault="002E7F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7F6F" w:rsidRDefault="002E7F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8.20 - 9.00  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7F6F" w:rsidRDefault="002E7F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2E7F6F" w:rsidTr="00736F2F">
        <w:tc>
          <w:tcPr>
            <w:tcW w:w="26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7F6F" w:rsidRDefault="002E7F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7F6F" w:rsidRDefault="002E7F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9.10- 9.50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7F6F" w:rsidRDefault="002E7F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2E7F6F" w:rsidTr="00736F2F">
        <w:tc>
          <w:tcPr>
            <w:tcW w:w="26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7F6F" w:rsidRDefault="002E7F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7F6F" w:rsidRDefault="002E7F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 — 10.50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7F6F" w:rsidRDefault="002E7F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2E7F6F" w:rsidTr="00736F2F">
        <w:tc>
          <w:tcPr>
            <w:tcW w:w="26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7F6F" w:rsidRDefault="002E7F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7F6F" w:rsidRDefault="002E7F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11.10- 11.50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7F6F" w:rsidRDefault="002E7F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2E7F6F" w:rsidTr="00736F2F">
        <w:tc>
          <w:tcPr>
            <w:tcW w:w="26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7F6F" w:rsidRDefault="002E7F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7F6F" w:rsidRDefault="002E7F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12.00-12.40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7F6F" w:rsidRDefault="002E7F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2E7F6F" w:rsidTr="00736F2F">
        <w:tc>
          <w:tcPr>
            <w:tcW w:w="26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7F6F" w:rsidRDefault="002E7F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7F6F" w:rsidRDefault="002E7F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12.50. – 13.30  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7F6F" w:rsidRDefault="001025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E7F6F" w:rsidTr="00736F2F">
        <w:tc>
          <w:tcPr>
            <w:tcW w:w="26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7F6F" w:rsidRDefault="002E7F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Общешкольная линейка/ классный час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7F6F" w:rsidRDefault="002E7F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13.35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7F6F" w:rsidRDefault="002E7F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7F6F" w:rsidTr="002E7F6F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7F6F" w:rsidRDefault="002E7F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 между уроками и занятиями внеурочной деятельности – 30 минут</w:t>
            </w:r>
          </w:p>
        </w:tc>
      </w:tr>
      <w:tr w:rsidR="002E7F6F" w:rsidTr="00736F2F">
        <w:tc>
          <w:tcPr>
            <w:tcW w:w="26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7F6F" w:rsidRDefault="002E7F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7F6F" w:rsidRDefault="002E7F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14:30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7F6F" w:rsidRDefault="002E7F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4D68A1" w:rsidRDefault="004D68A1" w:rsidP="004D68A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F5F8C" w:rsidRDefault="004D68A1" w:rsidP="004D68A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D68A1">
        <w:rPr>
          <w:rFonts w:ascii="Times New Roman" w:hAnsi="Times New Roman" w:cs="Times New Roman"/>
          <w:color w:val="000000"/>
          <w:sz w:val="24"/>
          <w:szCs w:val="24"/>
        </w:rPr>
        <w:t>5.3. Распределение образовательной недельной нагрузки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F5F8C" w:rsidRPr="005F5F8C" w:rsidTr="005F5F8C">
        <w:tc>
          <w:tcPr>
            <w:tcW w:w="4785" w:type="dxa"/>
            <w:vMerge w:val="restart"/>
          </w:tcPr>
          <w:p w:rsidR="005F5F8C" w:rsidRPr="005F5F8C" w:rsidRDefault="005F5F8C" w:rsidP="004D68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5F5F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4786" w:type="dxa"/>
          </w:tcPr>
          <w:p w:rsidR="005F5F8C" w:rsidRPr="005F5F8C" w:rsidRDefault="005F5F8C" w:rsidP="004D68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F5F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Недельная нагрузка в академических часах</w:t>
            </w:r>
          </w:p>
        </w:tc>
      </w:tr>
      <w:tr w:rsidR="005F5F8C" w:rsidRPr="005F5F8C" w:rsidTr="005F5F8C">
        <w:tc>
          <w:tcPr>
            <w:tcW w:w="4785" w:type="dxa"/>
            <w:vMerge/>
          </w:tcPr>
          <w:p w:rsidR="005F5F8C" w:rsidRPr="005F5F8C" w:rsidRDefault="005F5F8C" w:rsidP="004D68A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5F5F8C" w:rsidRPr="005F5F8C" w:rsidRDefault="005F5F8C" w:rsidP="005F5F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5F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класс</w:t>
            </w:r>
          </w:p>
        </w:tc>
      </w:tr>
      <w:tr w:rsidR="005F5F8C" w:rsidRPr="005F5F8C" w:rsidTr="005F5F8C">
        <w:tc>
          <w:tcPr>
            <w:tcW w:w="4785" w:type="dxa"/>
          </w:tcPr>
          <w:p w:rsidR="005F5F8C" w:rsidRPr="005F5F8C" w:rsidRDefault="005F5F8C" w:rsidP="004D68A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5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4786" w:type="dxa"/>
          </w:tcPr>
          <w:p w:rsidR="005F5F8C" w:rsidRPr="005F5F8C" w:rsidRDefault="005F5F8C" w:rsidP="005F5F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5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5F5F8C" w:rsidRPr="005F5F8C" w:rsidTr="005F5F8C">
        <w:tc>
          <w:tcPr>
            <w:tcW w:w="4785" w:type="dxa"/>
          </w:tcPr>
          <w:p w:rsidR="005F5F8C" w:rsidRPr="005F5F8C" w:rsidRDefault="005F5F8C" w:rsidP="004D68A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5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4786" w:type="dxa"/>
          </w:tcPr>
          <w:p w:rsidR="005F5F8C" w:rsidRPr="005F5F8C" w:rsidRDefault="005F5F8C" w:rsidP="005F5F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10, </w:t>
            </w:r>
            <w:r w:rsidRPr="005F5F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5F5F8C">
              <w:rPr>
                <w:rFonts w:ascii="Times New Roman" w:hAnsi="Times New Roman" w:cs="Times New Roman"/>
                <w:bCs/>
                <w:sz w:val="24"/>
                <w:szCs w:val="24"/>
              </w:rPr>
              <w:t>т.ч</w:t>
            </w:r>
            <w:proofErr w:type="spellEnd"/>
            <w:r w:rsidRPr="005F5F8C">
              <w:rPr>
                <w:rFonts w:ascii="Times New Roman" w:hAnsi="Times New Roman" w:cs="Times New Roman"/>
                <w:bCs/>
                <w:sz w:val="24"/>
                <w:szCs w:val="24"/>
              </w:rPr>
              <w:t>. не менее 5 – на коррекционные занятия</w:t>
            </w:r>
          </w:p>
        </w:tc>
      </w:tr>
    </w:tbl>
    <w:p w:rsidR="005F5F8C" w:rsidRPr="005F5F8C" w:rsidRDefault="005F5F8C" w:rsidP="00736F2F">
      <w:pPr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bookmarkStart w:id="0" w:name="_GoBack"/>
      <w:bookmarkEnd w:id="0"/>
    </w:p>
    <w:sectPr w:rsidR="005F5F8C" w:rsidRPr="005F5F8C" w:rsidSect="00426710">
      <w:headerReference w:type="default" r:id="rId9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3D6" w:rsidRDefault="002903D6" w:rsidP="006D0F94">
      <w:pPr>
        <w:spacing w:after="0" w:line="240" w:lineRule="auto"/>
      </w:pPr>
      <w:r>
        <w:separator/>
      </w:r>
    </w:p>
  </w:endnote>
  <w:endnote w:type="continuationSeparator" w:id="0">
    <w:p w:rsidR="002903D6" w:rsidRDefault="002903D6" w:rsidP="006D0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3D6" w:rsidRDefault="002903D6" w:rsidP="006D0F94">
      <w:pPr>
        <w:spacing w:after="0" w:line="240" w:lineRule="auto"/>
      </w:pPr>
      <w:r>
        <w:separator/>
      </w:r>
    </w:p>
  </w:footnote>
  <w:footnote w:type="continuationSeparator" w:id="0">
    <w:p w:rsidR="002903D6" w:rsidRDefault="002903D6" w:rsidP="006D0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F94" w:rsidRPr="00074B57" w:rsidRDefault="006D0F94" w:rsidP="006D0F94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074B57">
      <w:rPr>
        <w:rFonts w:ascii="Times New Roman" w:hAnsi="Times New Roman" w:cs="Times New Roman"/>
        <w:b/>
        <w:sz w:val="24"/>
        <w:szCs w:val="24"/>
      </w:rPr>
      <w:t>БОУ ВО «</w:t>
    </w:r>
    <w:proofErr w:type="spellStart"/>
    <w:r w:rsidRPr="00074B57">
      <w:rPr>
        <w:rFonts w:ascii="Times New Roman" w:hAnsi="Times New Roman" w:cs="Times New Roman"/>
        <w:b/>
        <w:sz w:val="24"/>
        <w:szCs w:val="24"/>
      </w:rPr>
      <w:t>Грязовецкая</w:t>
    </w:r>
    <w:proofErr w:type="spellEnd"/>
    <w:r w:rsidRPr="00074B57">
      <w:rPr>
        <w:rFonts w:ascii="Times New Roman" w:hAnsi="Times New Roman" w:cs="Times New Roman"/>
        <w:b/>
        <w:sz w:val="24"/>
        <w:szCs w:val="24"/>
      </w:rPr>
      <w:t xml:space="preserve"> школа-интернат для </w:t>
    </w:r>
    <w:proofErr w:type="gramStart"/>
    <w:r w:rsidRPr="00074B57">
      <w:rPr>
        <w:rFonts w:ascii="Times New Roman" w:hAnsi="Times New Roman" w:cs="Times New Roman"/>
        <w:b/>
        <w:sz w:val="24"/>
        <w:szCs w:val="24"/>
      </w:rPr>
      <w:t>обучающихся</w:t>
    </w:r>
    <w:proofErr w:type="gramEnd"/>
    <w:r w:rsidRPr="00074B57">
      <w:rPr>
        <w:rFonts w:ascii="Times New Roman" w:hAnsi="Times New Roman" w:cs="Times New Roman"/>
        <w:b/>
        <w:sz w:val="24"/>
        <w:szCs w:val="24"/>
      </w:rPr>
      <w:t xml:space="preserve"> с ОВЗ по зрению»</w:t>
    </w:r>
  </w:p>
  <w:p w:rsidR="006D0F94" w:rsidRDefault="006D0F9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13B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7F4E3C"/>
    <w:multiLevelType w:val="hybridMultilevel"/>
    <w:tmpl w:val="795AD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D45B52"/>
    <w:multiLevelType w:val="hybridMultilevel"/>
    <w:tmpl w:val="DF567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1E38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376C"/>
    <w:rsid w:val="0001394D"/>
    <w:rsid w:val="00033D40"/>
    <w:rsid w:val="00074300"/>
    <w:rsid w:val="00074B57"/>
    <w:rsid w:val="000F46BF"/>
    <w:rsid w:val="00102525"/>
    <w:rsid w:val="001503EE"/>
    <w:rsid w:val="00183932"/>
    <w:rsid w:val="001A45D4"/>
    <w:rsid w:val="001A5CC8"/>
    <w:rsid w:val="001B6FF4"/>
    <w:rsid w:val="001D7F83"/>
    <w:rsid w:val="001E1863"/>
    <w:rsid w:val="001F3080"/>
    <w:rsid w:val="002835B8"/>
    <w:rsid w:val="002903D6"/>
    <w:rsid w:val="002C72EE"/>
    <w:rsid w:val="002E7F6F"/>
    <w:rsid w:val="002F7A5D"/>
    <w:rsid w:val="00370AEA"/>
    <w:rsid w:val="003A2C1E"/>
    <w:rsid w:val="003C28EC"/>
    <w:rsid w:val="003D3370"/>
    <w:rsid w:val="003F616E"/>
    <w:rsid w:val="00403E44"/>
    <w:rsid w:val="00426710"/>
    <w:rsid w:val="00484384"/>
    <w:rsid w:val="00491C0D"/>
    <w:rsid w:val="00492E42"/>
    <w:rsid w:val="004A5C48"/>
    <w:rsid w:val="004B65E9"/>
    <w:rsid w:val="004C09EB"/>
    <w:rsid w:val="004D4894"/>
    <w:rsid w:val="004D68A1"/>
    <w:rsid w:val="005143E9"/>
    <w:rsid w:val="00527677"/>
    <w:rsid w:val="00534D81"/>
    <w:rsid w:val="005425E6"/>
    <w:rsid w:val="00586EBD"/>
    <w:rsid w:val="005C19C2"/>
    <w:rsid w:val="005E208B"/>
    <w:rsid w:val="005F5F8C"/>
    <w:rsid w:val="00603237"/>
    <w:rsid w:val="00653F4D"/>
    <w:rsid w:val="00664137"/>
    <w:rsid w:val="00682E03"/>
    <w:rsid w:val="006A6672"/>
    <w:rsid w:val="006B7E01"/>
    <w:rsid w:val="006C0AC4"/>
    <w:rsid w:val="006D0F94"/>
    <w:rsid w:val="006D6831"/>
    <w:rsid w:val="00736F2F"/>
    <w:rsid w:val="0075345F"/>
    <w:rsid w:val="00763814"/>
    <w:rsid w:val="00772CC6"/>
    <w:rsid w:val="007C68A3"/>
    <w:rsid w:val="007F1CB4"/>
    <w:rsid w:val="007F2E3F"/>
    <w:rsid w:val="0081552A"/>
    <w:rsid w:val="008253E9"/>
    <w:rsid w:val="008A3319"/>
    <w:rsid w:val="008A3C79"/>
    <w:rsid w:val="008E2D14"/>
    <w:rsid w:val="00914795"/>
    <w:rsid w:val="0092134F"/>
    <w:rsid w:val="00922FB8"/>
    <w:rsid w:val="00946D68"/>
    <w:rsid w:val="009537CB"/>
    <w:rsid w:val="009C0B96"/>
    <w:rsid w:val="009D383A"/>
    <w:rsid w:val="009D6B5A"/>
    <w:rsid w:val="009E7129"/>
    <w:rsid w:val="00A31746"/>
    <w:rsid w:val="00A4734A"/>
    <w:rsid w:val="00A6079C"/>
    <w:rsid w:val="00A843FB"/>
    <w:rsid w:val="00A872A1"/>
    <w:rsid w:val="00AA7195"/>
    <w:rsid w:val="00AB548C"/>
    <w:rsid w:val="00AB7540"/>
    <w:rsid w:val="00B23911"/>
    <w:rsid w:val="00B40B63"/>
    <w:rsid w:val="00B653D4"/>
    <w:rsid w:val="00BB60EB"/>
    <w:rsid w:val="00BC22F6"/>
    <w:rsid w:val="00C03297"/>
    <w:rsid w:val="00C5516D"/>
    <w:rsid w:val="00CA6050"/>
    <w:rsid w:val="00CB6E55"/>
    <w:rsid w:val="00CE3AC0"/>
    <w:rsid w:val="00D067CE"/>
    <w:rsid w:val="00D40306"/>
    <w:rsid w:val="00D8367F"/>
    <w:rsid w:val="00D917E4"/>
    <w:rsid w:val="00DD6F5A"/>
    <w:rsid w:val="00E149EE"/>
    <w:rsid w:val="00E169F7"/>
    <w:rsid w:val="00E26F78"/>
    <w:rsid w:val="00E302F3"/>
    <w:rsid w:val="00E73AD4"/>
    <w:rsid w:val="00E92C92"/>
    <w:rsid w:val="00EF376C"/>
    <w:rsid w:val="00F315BF"/>
    <w:rsid w:val="00F40A38"/>
    <w:rsid w:val="00F44FB3"/>
    <w:rsid w:val="00F46ADB"/>
    <w:rsid w:val="00F95954"/>
    <w:rsid w:val="00F9746D"/>
    <w:rsid w:val="00FA3F23"/>
    <w:rsid w:val="00FA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EF376C"/>
  </w:style>
  <w:style w:type="table" w:styleId="a4">
    <w:name w:val="Table Grid"/>
    <w:basedOn w:val="a1"/>
    <w:qFormat/>
    <w:rsid w:val="00EF37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01394D"/>
    <w:rPr>
      <w:rFonts w:cs="Times New Roman"/>
      <w:i/>
      <w:iCs/>
    </w:rPr>
  </w:style>
  <w:style w:type="character" w:customStyle="1" w:styleId="a6">
    <w:name w:val="Гипертекстовая ссылка"/>
    <w:basedOn w:val="a0"/>
    <w:uiPriority w:val="99"/>
    <w:rsid w:val="009537CB"/>
    <w:rPr>
      <w:rFonts w:cs="Times New Roman"/>
      <w:color w:val="106BBE"/>
    </w:rPr>
  </w:style>
  <w:style w:type="paragraph" w:styleId="a7">
    <w:name w:val="List Paragraph"/>
    <w:basedOn w:val="a"/>
    <w:uiPriority w:val="34"/>
    <w:qFormat/>
    <w:rsid w:val="00B2391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C0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09E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D0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D0F94"/>
  </w:style>
  <w:style w:type="paragraph" w:styleId="ac">
    <w:name w:val="footer"/>
    <w:basedOn w:val="a"/>
    <w:link w:val="ad"/>
    <w:uiPriority w:val="99"/>
    <w:unhideWhenUsed/>
    <w:rsid w:val="006D0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D0F94"/>
  </w:style>
  <w:style w:type="character" w:customStyle="1" w:styleId="ae">
    <w:name w:val="Другое_"/>
    <w:basedOn w:val="a0"/>
    <w:link w:val="af"/>
    <w:rsid w:val="005F5F8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Другое"/>
    <w:basedOn w:val="a"/>
    <w:link w:val="ae"/>
    <w:rsid w:val="005F5F8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1</cp:lastModifiedBy>
  <cp:revision>92</cp:revision>
  <cp:lastPrinted>2024-10-25T14:28:00Z</cp:lastPrinted>
  <dcterms:created xsi:type="dcterms:W3CDTF">2019-07-29T16:19:00Z</dcterms:created>
  <dcterms:modified xsi:type="dcterms:W3CDTF">2024-10-25T14:28:00Z</dcterms:modified>
</cp:coreProperties>
</file>