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94" w:rsidRDefault="006D0F94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F94" w:rsidRDefault="006D0F94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F94" w:rsidRDefault="00922FB8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35560</wp:posOffset>
            </wp:positionV>
            <wp:extent cx="579120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529" y="21286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0EB" w:rsidRDefault="00BB60EB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E55" w:rsidRDefault="00CB6E55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F376C" w:rsidRPr="00074B57" w:rsidRDefault="00EF376C" w:rsidP="009D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EF376C" w:rsidRPr="00074B57" w:rsidRDefault="00EF376C" w:rsidP="009D6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на 20</w:t>
      </w:r>
      <w:r w:rsidR="00922FB8">
        <w:rPr>
          <w:rFonts w:ascii="Times New Roman" w:hAnsi="Times New Roman" w:cs="Times New Roman"/>
          <w:b/>
          <w:sz w:val="24"/>
          <w:szCs w:val="24"/>
        </w:rPr>
        <w:t>24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22FB8">
        <w:rPr>
          <w:rFonts w:ascii="Times New Roman" w:hAnsi="Times New Roman" w:cs="Times New Roman"/>
          <w:b/>
          <w:sz w:val="24"/>
          <w:szCs w:val="24"/>
        </w:rPr>
        <w:t>5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D0F94" w:rsidRPr="006D0F94" w:rsidRDefault="006D0F94" w:rsidP="006D0F9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следующих адаптированных основных общеобразовательных программ  основного общего образования (далее – АООП ООО):</w:t>
      </w:r>
    </w:p>
    <w:p w:rsidR="006D0F94" w:rsidRPr="006D0F94" w:rsidRDefault="006D0F94" w:rsidP="006D0F9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D0F94" w:rsidRPr="006D0F94" w:rsidTr="006D0F94">
        <w:tc>
          <w:tcPr>
            <w:tcW w:w="7338" w:type="dxa"/>
          </w:tcPr>
          <w:p w:rsidR="006D0F94" w:rsidRPr="00E26F78" w:rsidRDefault="006D0F94" w:rsidP="00E26F78">
            <w:pPr>
              <w:tabs>
                <w:tab w:val="left" w:pos="26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АООП</w:t>
            </w:r>
          </w:p>
        </w:tc>
        <w:tc>
          <w:tcPr>
            <w:tcW w:w="2233" w:type="dxa"/>
          </w:tcPr>
          <w:p w:rsidR="006D0F94" w:rsidRPr="00E26F78" w:rsidRDefault="006D0F94" w:rsidP="00E26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AE3F05" w:rsidRPr="006D0F94" w:rsidTr="006D0F94">
        <w:tc>
          <w:tcPr>
            <w:tcW w:w="7338" w:type="dxa"/>
          </w:tcPr>
          <w:p w:rsidR="00AE3F05" w:rsidRPr="00AE3F05" w:rsidRDefault="00AE3F05" w:rsidP="00AE3F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3F05">
              <w:rPr>
                <w:rFonts w:ascii="Times New Roman" w:hAnsi="Times New Roman" w:cs="Times New Roman"/>
                <w:sz w:val="24"/>
                <w:szCs w:val="24"/>
              </w:rPr>
              <w:t>АООП образования слабовидящих обучающихся  УО ИН, (вариант 1)</w:t>
            </w:r>
          </w:p>
          <w:p w:rsidR="00AE3F05" w:rsidRPr="00AE3F05" w:rsidRDefault="00AE3F05" w:rsidP="00AE3F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3F05">
              <w:rPr>
                <w:rFonts w:ascii="Times New Roman" w:hAnsi="Times New Roman" w:cs="Times New Roman"/>
                <w:sz w:val="24"/>
                <w:szCs w:val="24"/>
              </w:rPr>
              <w:t>2 этап обучения</w:t>
            </w:r>
          </w:p>
        </w:tc>
        <w:tc>
          <w:tcPr>
            <w:tcW w:w="2233" w:type="dxa"/>
            <w:vMerge w:val="restart"/>
          </w:tcPr>
          <w:p w:rsidR="00AE3F05" w:rsidRPr="00AE3F05" w:rsidRDefault="00AE3F05" w:rsidP="00E26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5б – 9б </w:t>
            </w:r>
          </w:p>
        </w:tc>
      </w:tr>
      <w:tr w:rsidR="00AE3F05" w:rsidRPr="006D0F94" w:rsidTr="006D0F94">
        <w:tc>
          <w:tcPr>
            <w:tcW w:w="7338" w:type="dxa"/>
          </w:tcPr>
          <w:p w:rsidR="00AE3F05" w:rsidRDefault="00AE3F05" w:rsidP="00AE3F0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3F05">
              <w:rPr>
                <w:rFonts w:ascii="Times New Roman" w:hAnsi="Times New Roman" w:cs="Times New Roman"/>
                <w:sz w:val="24"/>
                <w:szCs w:val="24"/>
              </w:rPr>
              <w:t>АООП образования</w:t>
            </w:r>
            <w:r w:rsidR="00C4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F05">
              <w:rPr>
                <w:rFonts w:ascii="Times New Roman" w:hAnsi="Times New Roman" w:cs="Times New Roman"/>
                <w:sz w:val="24"/>
                <w:szCs w:val="24"/>
              </w:rPr>
              <w:t xml:space="preserve">слепых обучающихся с </w:t>
            </w:r>
            <w:proofErr w:type="gramStart"/>
            <w:r w:rsidRPr="00AE3F05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gramEnd"/>
            <w:r w:rsidRPr="00AE3F05">
              <w:rPr>
                <w:rFonts w:ascii="Times New Roman" w:hAnsi="Times New Roman" w:cs="Times New Roman"/>
                <w:sz w:val="24"/>
                <w:szCs w:val="24"/>
              </w:rPr>
              <w:t xml:space="preserve"> УО ИН,</w:t>
            </w:r>
          </w:p>
          <w:p w:rsidR="00AE3F05" w:rsidRPr="00AE3F05" w:rsidRDefault="00AE3F05" w:rsidP="00AE3F0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3F05">
              <w:rPr>
                <w:rFonts w:ascii="Times New Roman" w:hAnsi="Times New Roman" w:cs="Times New Roman"/>
                <w:sz w:val="24"/>
                <w:szCs w:val="24"/>
              </w:rPr>
              <w:t>(вариант 1) 2 этап обучения</w:t>
            </w:r>
          </w:p>
        </w:tc>
        <w:tc>
          <w:tcPr>
            <w:tcW w:w="2233" w:type="dxa"/>
            <w:vMerge/>
          </w:tcPr>
          <w:p w:rsidR="00AE3F05" w:rsidRPr="00E26F78" w:rsidRDefault="00AE3F05" w:rsidP="00E26F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E3F05" w:rsidRDefault="00AE3F05" w:rsidP="00E26F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F94" w:rsidRPr="006D0F94" w:rsidRDefault="006D0F94" w:rsidP="00E26F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94">
        <w:rPr>
          <w:rFonts w:ascii="Times New Roman" w:hAnsi="Times New Roman" w:cs="Times New Roman"/>
          <w:color w:val="000000"/>
          <w:sz w:val="24"/>
          <w:szCs w:val="24"/>
        </w:rPr>
        <w:t>в соответствии:</w:t>
      </w:r>
    </w:p>
    <w:p w:rsidR="006D0F94" w:rsidRPr="00AE3F05" w:rsidRDefault="006D0F94" w:rsidP="00AE3F05">
      <w:pPr>
        <w:pStyle w:val="a7"/>
        <w:numPr>
          <w:ilvl w:val="0"/>
          <w:numId w:val="6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F05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6D0F94" w:rsidRPr="00AE3F05" w:rsidRDefault="006D0F94" w:rsidP="00AE3F05">
      <w:pPr>
        <w:pStyle w:val="a7"/>
        <w:numPr>
          <w:ilvl w:val="0"/>
          <w:numId w:val="6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F05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E3F05" w:rsidRPr="00AE3F05" w:rsidRDefault="006D0F94" w:rsidP="00AE3F05">
      <w:pPr>
        <w:pStyle w:val="a7"/>
        <w:numPr>
          <w:ilvl w:val="0"/>
          <w:numId w:val="6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F05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3F05" w:rsidRPr="00AE3F05" w:rsidRDefault="00AE3F05" w:rsidP="00AE3F05">
      <w:pPr>
        <w:pStyle w:val="a7"/>
        <w:numPr>
          <w:ilvl w:val="0"/>
          <w:numId w:val="6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F0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proofErr w:type="spellStart"/>
      <w:r w:rsidRPr="00AE3F05">
        <w:rPr>
          <w:rFonts w:ascii="Times New Roman" w:hAnsi="Times New Roman" w:cs="Times New Roman"/>
          <w:sz w:val="24"/>
          <w:szCs w:val="24"/>
        </w:rPr>
        <w:t>стандартобразования</w:t>
      </w:r>
      <w:proofErr w:type="spellEnd"/>
      <w:r w:rsidRPr="00AE3F05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</w:t>
      </w:r>
      <w:proofErr w:type="gramStart"/>
      <w:r w:rsidRPr="00AE3F0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E3F05">
        <w:rPr>
          <w:rFonts w:ascii="Times New Roman" w:hAnsi="Times New Roman" w:cs="Times New Roman"/>
          <w:sz w:val="24"/>
          <w:szCs w:val="24"/>
        </w:rPr>
        <w:t xml:space="preserve">утверждён приказом </w:t>
      </w:r>
      <w:r w:rsidRPr="00AE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Министерства </w:t>
      </w:r>
      <w:proofErr w:type="spellStart"/>
      <w:r w:rsidRPr="00AE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образованияи</w:t>
      </w:r>
      <w:proofErr w:type="spellEnd"/>
      <w:r w:rsidRPr="00AE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науки РФ от 19.12.2014г. N1599</w:t>
      </w:r>
      <w:r w:rsidRPr="00AE3F05">
        <w:rPr>
          <w:rFonts w:ascii="Times New Roman" w:hAnsi="Times New Roman" w:cs="Times New Roman"/>
          <w:sz w:val="24"/>
          <w:szCs w:val="24"/>
        </w:rPr>
        <w:t>);</w:t>
      </w:r>
    </w:p>
    <w:p w:rsidR="00AE3F05" w:rsidRPr="00AE3F05" w:rsidRDefault="00AE3F05" w:rsidP="00AE3F05">
      <w:pPr>
        <w:pStyle w:val="a7"/>
        <w:numPr>
          <w:ilvl w:val="0"/>
          <w:numId w:val="6"/>
        </w:num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AE3F05">
        <w:rPr>
          <w:rStyle w:val="af0"/>
          <w:rFonts w:ascii="Times New Roman" w:hAnsi="Times New Roman" w:cs="Times New Roman"/>
          <w:b w:val="0"/>
          <w:sz w:val="24"/>
          <w:szCs w:val="24"/>
        </w:rPr>
        <w:t>Федеральная адаптированная основная общеобразовательная программа образования обучающихся с умственной отсталость</w:t>
      </w:r>
      <w:proofErr w:type="gramStart"/>
      <w:r w:rsidRPr="00AE3F05">
        <w:rPr>
          <w:rStyle w:val="af0"/>
          <w:rFonts w:ascii="Times New Roman" w:hAnsi="Times New Roman" w:cs="Times New Roman"/>
          <w:b w:val="0"/>
          <w:sz w:val="24"/>
          <w:szCs w:val="24"/>
        </w:rPr>
        <w:t>ю(</w:t>
      </w:r>
      <w:proofErr w:type="gramEnd"/>
      <w:r w:rsidRPr="00AE3F05">
        <w:rPr>
          <w:rStyle w:val="af0"/>
          <w:rFonts w:ascii="Times New Roman" w:hAnsi="Times New Roman" w:cs="Times New Roman"/>
          <w:b w:val="0"/>
          <w:sz w:val="24"/>
          <w:szCs w:val="24"/>
        </w:rPr>
        <w:t>интеллектуальными нарушениями)</w:t>
      </w:r>
      <w:r w:rsidRPr="00AE3F05">
        <w:rPr>
          <w:rFonts w:ascii="Times New Roman" w:hAnsi="Times New Roman" w:cs="Times New Roman"/>
          <w:sz w:val="24"/>
          <w:szCs w:val="24"/>
        </w:rPr>
        <w:t xml:space="preserve">(утверждена приказом </w:t>
      </w:r>
      <w:r w:rsidRPr="00AE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Министерства образования и науки РФ от 24.11.2022г. N1026</w:t>
      </w:r>
      <w:r w:rsidRPr="00AE3F05">
        <w:rPr>
          <w:rFonts w:ascii="Times New Roman" w:hAnsi="Times New Roman" w:cs="Times New Roman"/>
          <w:sz w:val="24"/>
          <w:szCs w:val="24"/>
        </w:rPr>
        <w:t>)</w:t>
      </w:r>
    </w:p>
    <w:p w:rsidR="00AE3F05" w:rsidRPr="00AE3F05" w:rsidRDefault="00AE3F05" w:rsidP="00AE3F05">
      <w:pPr>
        <w:pStyle w:val="a7"/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p w:rsidR="000F46BF" w:rsidRDefault="000F46BF" w:rsidP="009D6B5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3F05" w:rsidRDefault="00AE3F05" w:rsidP="00AE3F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center"/>
      </w:pPr>
      <w:r>
        <w:rPr>
          <w:b/>
          <w:bCs/>
        </w:rPr>
        <w:t>1. Даты начала и окончания учебного года:</w:t>
      </w:r>
    </w:p>
    <w:p w:rsidR="00AE3F05" w:rsidRDefault="00AE3F05" w:rsidP="00AE3F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>
        <w:t xml:space="preserve">1.1. Дата начала учебного года: 2 </w:t>
      </w:r>
      <w:r>
        <w:rPr>
          <w:rStyle w:val="fill"/>
        </w:rPr>
        <w:t>сентября 2024 года.</w:t>
      </w:r>
    </w:p>
    <w:p w:rsidR="00AE3F05" w:rsidRDefault="00AE3F05" w:rsidP="00AE3F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Style w:val="fill"/>
        </w:rPr>
      </w:pPr>
      <w:r>
        <w:t xml:space="preserve">1.2. Дата окончания учебного года: </w:t>
      </w:r>
      <w:r>
        <w:rPr>
          <w:rStyle w:val="fill"/>
        </w:rPr>
        <w:t>27 мая 2025 года.</w:t>
      </w:r>
    </w:p>
    <w:p w:rsidR="00AE3F05" w:rsidRDefault="00AE3F05" w:rsidP="00AE3F05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E3F05" w:rsidRDefault="00AE3F05" w:rsidP="00AE3F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AE3F05" w:rsidRDefault="00AE3F05" w:rsidP="00AE3F0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Продолжительность учебного года:</w:t>
      </w:r>
    </w:p>
    <w:p w:rsidR="00AE3F05" w:rsidRDefault="00AE3F05" w:rsidP="00AE3F0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5б–9б классы — 34 учебных недели (170 учебных дней);</w:t>
      </w:r>
    </w:p>
    <w:p w:rsidR="00634D31" w:rsidRDefault="00634D31" w:rsidP="00AE3F05">
      <w:pPr>
        <w:rPr>
          <w:rFonts w:ascii="Times New Roman" w:hAnsi="Times New Roman" w:cs="Times New Roman"/>
          <w:sz w:val="24"/>
          <w:szCs w:val="24"/>
        </w:rPr>
      </w:pPr>
    </w:p>
    <w:p w:rsidR="00AE3F05" w:rsidRDefault="00AE3F05" w:rsidP="00AE3F0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 периодов по четвертям в учебных неделях и учебных днях</w:t>
      </w:r>
    </w:p>
    <w:p w:rsidR="00AE3F05" w:rsidRDefault="00AE3F05" w:rsidP="00AE3F0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E3F05" w:rsidRDefault="00AE3F05" w:rsidP="00AE3F0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3F05" w:rsidRDefault="00AE3F05" w:rsidP="00AE3F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5б–9б класс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493"/>
        <w:gridCol w:w="1417"/>
        <w:gridCol w:w="1560"/>
        <w:gridCol w:w="2551"/>
        <w:gridCol w:w="2484"/>
      </w:tblGrid>
      <w:tr w:rsidR="00AE3F05" w:rsidTr="00AE3F0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E3F05" w:rsidTr="00AE3F05">
        <w:tc>
          <w:tcPr>
            <w:tcW w:w="4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F05" w:rsidRDefault="00AE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AE3F05" w:rsidTr="00AE3F05"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02.09.2024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25.10.2024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AE3F05" w:rsidTr="00AE3F05"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05.11.2024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28.12.2024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AE3F05" w:rsidTr="00AE3F05"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09.01.2025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21.03.2025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AE3F05" w:rsidTr="00AE3F05"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31.03.2025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27.05.2025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AE3F05" w:rsidTr="00AE3F05">
        <w:tc>
          <w:tcPr>
            <w:tcW w:w="44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</w:tbl>
    <w:p w:rsidR="00AE3F05" w:rsidRDefault="00AE3F05" w:rsidP="00AE3F0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E3F05" w:rsidRDefault="00AE3F05" w:rsidP="00AE3F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 </w:t>
      </w:r>
    </w:p>
    <w:p w:rsidR="00AE3F05" w:rsidRDefault="00AE3F05" w:rsidP="00AE3F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5б–9б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30"/>
        <w:gridCol w:w="1631"/>
        <w:gridCol w:w="1701"/>
        <w:gridCol w:w="4043"/>
      </w:tblGrid>
      <w:tr w:rsidR="00AE3F05" w:rsidTr="00AE3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40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E3F05" w:rsidTr="00AE3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F05" w:rsidRDefault="00AE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F05" w:rsidRDefault="00AE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05" w:rsidTr="00AE3F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26.10.2024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04.11.2024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3F05" w:rsidTr="00AE3F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29.12.2024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08.01.2025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3F05" w:rsidTr="00AE3F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f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f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3F05" w:rsidTr="00AE3F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28.05.2025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31.08.2025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AE3F05" w:rsidTr="00AE3F05">
        <w:tc>
          <w:tcPr>
            <w:tcW w:w="54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E3F05" w:rsidTr="00AE3F05">
        <w:tc>
          <w:tcPr>
            <w:tcW w:w="54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3F05" w:rsidTr="00AE3F05">
        <w:tc>
          <w:tcPr>
            <w:tcW w:w="54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</w:tbl>
    <w:p w:rsidR="00AE3F05" w:rsidRDefault="00AE3F05" w:rsidP="00AE3F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3F05" w:rsidRPr="00634D31" w:rsidRDefault="00AE3F05" w:rsidP="00AE3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D31">
        <w:rPr>
          <w:rFonts w:ascii="Times New Roman" w:hAnsi="Times New Roman" w:cs="Times New Roman"/>
          <w:b/>
          <w:bCs/>
          <w:sz w:val="24"/>
          <w:szCs w:val="24"/>
        </w:rPr>
        <w:t>4. Сроки проведения промежуточной аттестации </w:t>
      </w:r>
    </w:p>
    <w:p w:rsidR="00AE3F05" w:rsidRDefault="00AE3F05" w:rsidP="00AE3F0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F8C" w:rsidRDefault="00155F8C" w:rsidP="00155F8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Промежуточная аттестация обучающихся </w:t>
      </w:r>
      <w:r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pacing w:val="-5"/>
          <w:sz w:val="24"/>
          <w:szCs w:val="24"/>
        </w:rPr>
        <w:t xml:space="preserve">ется путём выведения годовых отметок успеваемости. Годовая отметка определяется </w:t>
      </w:r>
      <w:r>
        <w:rPr>
          <w:rFonts w:ascii="Times New Roman" w:hAnsi="Times New Roman" w:cs="Times New Roman"/>
          <w:sz w:val="24"/>
          <w:szCs w:val="24"/>
        </w:rPr>
        <w:t>как среднее арифметическое четвертных отметок успеваемости в соответствии с правилами математического округления</w:t>
      </w:r>
      <w:r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AE3F05" w:rsidRDefault="00AE3F05" w:rsidP="00AE3F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3F05" w:rsidRDefault="00AE3F05" w:rsidP="00AE3F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AE3F05" w:rsidRDefault="00AE3F05" w:rsidP="00AE3F0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462"/>
        <w:gridCol w:w="3827"/>
      </w:tblGrid>
      <w:tr w:rsidR="00AE3F05" w:rsidTr="00AE3F05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 w:rsidP="00AE3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5б–9б класс</w:t>
            </w:r>
          </w:p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05" w:rsidTr="00AE3F05">
        <w:tc>
          <w:tcPr>
            <w:tcW w:w="5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E3F05" w:rsidTr="00AE3F05">
        <w:tc>
          <w:tcPr>
            <w:tcW w:w="5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E3F05" w:rsidTr="00AE3F05">
        <w:tc>
          <w:tcPr>
            <w:tcW w:w="5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10, 20</w:t>
            </w:r>
          </w:p>
        </w:tc>
      </w:tr>
    </w:tbl>
    <w:p w:rsidR="00AE3F05" w:rsidRDefault="00AE3F05" w:rsidP="00AE3F05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E3F05" w:rsidRDefault="00AE3F05" w:rsidP="00AE3F05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r w:rsidR="00C4198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r w:rsidR="00C4198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C4198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AE3F05" w:rsidRDefault="00AE3F05" w:rsidP="00AE3F0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Понедельник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635"/>
        <w:gridCol w:w="3827"/>
        <w:gridCol w:w="3883"/>
      </w:tblGrid>
      <w:tr w:rsidR="00AE3F05" w:rsidTr="00AE3F0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E3F05" w:rsidTr="00AE3F0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(час общения «Разговоры о важном»</w:t>
            </w:r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pStyle w:val="af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8.20 - 8.50 </w:t>
            </w:r>
          </w:p>
        </w:tc>
        <w:tc>
          <w:tcPr>
            <w:tcW w:w="3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13.30. – 14.10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3F05" w:rsidTr="00AE3F05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14:40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E3F05" w:rsidRDefault="00AE3F05" w:rsidP="00AE3F0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3F05" w:rsidRDefault="00AE3F05" w:rsidP="00AE3F0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Вторни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четверг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635"/>
        <w:gridCol w:w="3827"/>
        <w:gridCol w:w="3883"/>
      </w:tblGrid>
      <w:tr w:rsidR="00AE3F05" w:rsidTr="00AE3F0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8.30 - 9.10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 – 10.00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 – 11.00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11.20. – 12.00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 – 12.50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– 13.40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3F05" w:rsidTr="00AE3F05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14:10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E3F05" w:rsidRDefault="00AE3F05" w:rsidP="00AE3F0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3F05" w:rsidRDefault="00AE3F05" w:rsidP="00AE3F0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Пятница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33"/>
        <w:gridCol w:w="3827"/>
        <w:gridCol w:w="3883"/>
      </w:tblGrid>
      <w:tr w:rsidR="00AE3F05" w:rsidTr="00AE3F0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8.20 - 9.00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9.10- 9.50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— 10.50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11.10- 11.50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12.50. – 13.30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линейка/ классный час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13.35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05" w:rsidTr="00AE3F05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AE3F05" w:rsidTr="00AE3F05"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14:30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E3F05" w:rsidRDefault="00AE3F05" w:rsidP="00AE3F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3F05" w:rsidRDefault="00AE3F05" w:rsidP="00AE3F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p w:rsidR="00AE3F05" w:rsidRDefault="00AE3F05" w:rsidP="00AE3F05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052"/>
        <w:gridCol w:w="1427"/>
        <w:gridCol w:w="1624"/>
        <w:gridCol w:w="1560"/>
        <w:gridCol w:w="1391"/>
        <w:gridCol w:w="1391"/>
      </w:tblGrid>
      <w:tr w:rsidR="00AE3F05" w:rsidTr="00AE3F05"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39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AE3F05" w:rsidTr="00AE3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F05" w:rsidRDefault="00AE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9б</w:t>
            </w:r>
          </w:p>
        </w:tc>
      </w:tr>
      <w:tr w:rsidR="00AE3F05" w:rsidTr="00AE3F05"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F05" w:rsidRDefault="00AE3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E3F05" w:rsidTr="00AE3F05"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</w:p>
        </w:tc>
        <w:tc>
          <w:tcPr>
            <w:tcW w:w="73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10, </w:t>
            </w:r>
          </w:p>
          <w:p w:rsidR="00AE3F05" w:rsidRDefault="00AE3F0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>. не менее 5 – на коррекционные занятия</w:t>
            </w:r>
          </w:p>
        </w:tc>
      </w:tr>
    </w:tbl>
    <w:p w:rsidR="00AE3F05" w:rsidRDefault="00AE3F05" w:rsidP="00AE3F05"/>
    <w:p w:rsidR="002F7A5D" w:rsidRDefault="002F7A5D" w:rsidP="00AE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7A5D" w:rsidSect="00426710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7F" w:rsidRDefault="00BF0F7F" w:rsidP="006D0F94">
      <w:pPr>
        <w:spacing w:after="0" w:line="240" w:lineRule="auto"/>
      </w:pPr>
      <w:r>
        <w:separator/>
      </w:r>
    </w:p>
  </w:endnote>
  <w:endnote w:type="continuationSeparator" w:id="0">
    <w:p w:rsidR="00BF0F7F" w:rsidRDefault="00BF0F7F" w:rsidP="006D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7F" w:rsidRDefault="00BF0F7F" w:rsidP="006D0F94">
      <w:pPr>
        <w:spacing w:after="0" w:line="240" w:lineRule="auto"/>
      </w:pPr>
      <w:r>
        <w:separator/>
      </w:r>
    </w:p>
  </w:footnote>
  <w:footnote w:type="continuationSeparator" w:id="0">
    <w:p w:rsidR="00BF0F7F" w:rsidRDefault="00BF0F7F" w:rsidP="006D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4" w:rsidRPr="00074B57" w:rsidRDefault="006D0F94" w:rsidP="006D0F9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4B57">
      <w:rPr>
        <w:rFonts w:ascii="Times New Roman" w:hAnsi="Times New Roman" w:cs="Times New Roman"/>
        <w:b/>
        <w:sz w:val="24"/>
        <w:szCs w:val="24"/>
      </w:rPr>
      <w:t>БОУ ВО «</w:t>
    </w:r>
    <w:proofErr w:type="spellStart"/>
    <w:r w:rsidRPr="00074B57">
      <w:rPr>
        <w:rFonts w:ascii="Times New Roman" w:hAnsi="Times New Roman" w:cs="Times New Roman"/>
        <w:b/>
        <w:sz w:val="24"/>
        <w:szCs w:val="24"/>
      </w:rPr>
      <w:t>Грязовецкая</w:t>
    </w:r>
    <w:proofErr w:type="spellEnd"/>
    <w:r w:rsidRPr="00074B57">
      <w:rPr>
        <w:rFonts w:ascii="Times New Roman" w:hAnsi="Times New Roman" w:cs="Times New Roman"/>
        <w:b/>
        <w:sz w:val="24"/>
        <w:szCs w:val="24"/>
      </w:rPr>
      <w:t xml:space="preserve"> школа-интернат для </w:t>
    </w:r>
    <w:proofErr w:type="gramStart"/>
    <w:r w:rsidRPr="00074B57">
      <w:rPr>
        <w:rFonts w:ascii="Times New Roman" w:hAnsi="Times New Roman" w:cs="Times New Roman"/>
        <w:b/>
        <w:sz w:val="24"/>
        <w:szCs w:val="24"/>
      </w:rPr>
      <w:t>обучающихся</w:t>
    </w:r>
    <w:proofErr w:type="gramEnd"/>
    <w:r w:rsidRPr="00074B57">
      <w:rPr>
        <w:rFonts w:ascii="Times New Roman" w:hAnsi="Times New Roman" w:cs="Times New Roman"/>
        <w:b/>
        <w:sz w:val="24"/>
        <w:szCs w:val="24"/>
      </w:rPr>
      <w:t xml:space="preserve"> с ОВЗ по зрению»</w:t>
    </w:r>
  </w:p>
  <w:p w:rsidR="006D0F94" w:rsidRDefault="006D0F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3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F61B2"/>
    <w:multiLevelType w:val="hybridMultilevel"/>
    <w:tmpl w:val="82A6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F4E3C"/>
    <w:multiLevelType w:val="hybridMultilevel"/>
    <w:tmpl w:val="795A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45B52"/>
    <w:multiLevelType w:val="hybridMultilevel"/>
    <w:tmpl w:val="DF5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00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E3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76C"/>
    <w:rsid w:val="0001394D"/>
    <w:rsid w:val="00033D40"/>
    <w:rsid w:val="00074300"/>
    <w:rsid w:val="00074B57"/>
    <w:rsid w:val="000F46BF"/>
    <w:rsid w:val="00102525"/>
    <w:rsid w:val="001503EE"/>
    <w:rsid w:val="00155F8C"/>
    <w:rsid w:val="00164B2F"/>
    <w:rsid w:val="00183932"/>
    <w:rsid w:val="001A45D4"/>
    <w:rsid w:val="001A5CC8"/>
    <w:rsid w:val="001B6FF4"/>
    <w:rsid w:val="001D7F83"/>
    <w:rsid w:val="001E1863"/>
    <w:rsid w:val="001F3080"/>
    <w:rsid w:val="002835B8"/>
    <w:rsid w:val="002C72EE"/>
    <w:rsid w:val="002E7F6F"/>
    <w:rsid w:val="002F7A5D"/>
    <w:rsid w:val="00370AEA"/>
    <w:rsid w:val="0038616E"/>
    <w:rsid w:val="003A2C1E"/>
    <w:rsid w:val="003C28EC"/>
    <w:rsid w:val="003D3370"/>
    <w:rsid w:val="003F616E"/>
    <w:rsid w:val="00403E44"/>
    <w:rsid w:val="00426710"/>
    <w:rsid w:val="00484384"/>
    <w:rsid w:val="00491C0D"/>
    <w:rsid w:val="00492E42"/>
    <w:rsid w:val="004A5C48"/>
    <w:rsid w:val="004B65E9"/>
    <w:rsid w:val="004C09EB"/>
    <w:rsid w:val="004D4894"/>
    <w:rsid w:val="004D68A1"/>
    <w:rsid w:val="005143E9"/>
    <w:rsid w:val="00527677"/>
    <w:rsid w:val="00534D81"/>
    <w:rsid w:val="005425E6"/>
    <w:rsid w:val="00586EBD"/>
    <w:rsid w:val="005C19C2"/>
    <w:rsid w:val="005E208B"/>
    <w:rsid w:val="005F5F8C"/>
    <w:rsid w:val="00603237"/>
    <w:rsid w:val="00634D31"/>
    <w:rsid w:val="00653F4D"/>
    <w:rsid w:val="00664137"/>
    <w:rsid w:val="00682E03"/>
    <w:rsid w:val="006A6672"/>
    <w:rsid w:val="006B7E01"/>
    <w:rsid w:val="006C0AC4"/>
    <w:rsid w:val="006D0F94"/>
    <w:rsid w:val="006D6831"/>
    <w:rsid w:val="0075345F"/>
    <w:rsid w:val="00763814"/>
    <w:rsid w:val="00772CC6"/>
    <w:rsid w:val="007C68A3"/>
    <w:rsid w:val="007F1CB4"/>
    <w:rsid w:val="007F2E3F"/>
    <w:rsid w:val="0081552A"/>
    <w:rsid w:val="008253E9"/>
    <w:rsid w:val="008A3319"/>
    <w:rsid w:val="008A3C79"/>
    <w:rsid w:val="008E2D14"/>
    <w:rsid w:val="00914795"/>
    <w:rsid w:val="0092134F"/>
    <w:rsid w:val="00922FB8"/>
    <w:rsid w:val="00946D68"/>
    <w:rsid w:val="009537CB"/>
    <w:rsid w:val="009C0B96"/>
    <w:rsid w:val="009D383A"/>
    <w:rsid w:val="009D6B5A"/>
    <w:rsid w:val="009E7129"/>
    <w:rsid w:val="00A31746"/>
    <w:rsid w:val="00A4734A"/>
    <w:rsid w:val="00A6079C"/>
    <w:rsid w:val="00A843FB"/>
    <w:rsid w:val="00A872A1"/>
    <w:rsid w:val="00AA7195"/>
    <w:rsid w:val="00AB548C"/>
    <w:rsid w:val="00AB7540"/>
    <w:rsid w:val="00AE3F05"/>
    <w:rsid w:val="00B23911"/>
    <w:rsid w:val="00B40B63"/>
    <w:rsid w:val="00B653D4"/>
    <w:rsid w:val="00BB60EB"/>
    <w:rsid w:val="00BC22F6"/>
    <w:rsid w:val="00BF0F7F"/>
    <w:rsid w:val="00C03297"/>
    <w:rsid w:val="00C4198C"/>
    <w:rsid w:val="00C5516D"/>
    <w:rsid w:val="00CA6050"/>
    <w:rsid w:val="00CB6E55"/>
    <w:rsid w:val="00CE3AC0"/>
    <w:rsid w:val="00D067CE"/>
    <w:rsid w:val="00D17E0C"/>
    <w:rsid w:val="00D40306"/>
    <w:rsid w:val="00D8367F"/>
    <w:rsid w:val="00D917E4"/>
    <w:rsid w:val="00DD6F5A"/>
    <w:rsid w:val="00E149EE"/>
    <w:rsid w:val="00E169F7"/>
    <w:rsid w:val="00E26F78"/>
    <w:rsid w:val="00E302F3"/>
    <w:rsid w:val="00E73AD4"/>
    <w:rsid w:val="00E92C92"/>
    <w:rsid w:val="00EF376C"/>
    <w:rsid w:val="00F315BF"/>
    <w:rsid w:val="00F40A38"/>
    <w:rsid w:val="00F44FB3"/>
    <w:rsid w:val="00F46ADB"/>
    <w:rsid w:val="00F95954"/>
    <w:rsid w:val="00F9746D"/>
    <w:rsid w:val="00FA3F23"/>
    <w:rsid w:val="00FA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376C"/>
  </w:style>
  <w:style w:type="table" w:styleId="a4">
    <w:name w:val="Table Grid"/>
    <w:basedOn w:val="a1"/>
    <w:qFormat/>
    <w:rsid w:val="00EF3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1394D"/>
    <w:rPr>
      <w:rFonts w:cs="Times New Roman"/>
      <w:i/>
      <w:iCs/>
    </w:rPr>
  </w:style>
  <w:style w:type="character" w:customStyle="1" w:styleId="a6">
    <w:name w:val="Гипертекстовая ссылка"/>
    <w:basedOn w:val="a0"/>
    <w:uiPriority w:val="99"/>
    <w:rsid w:val="009537CB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B239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9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D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F94"/>
  </w:style>
  <w:style w:type="paragraph" w:styleId="ac">
    <w:name w:val="footer"/>
    <w:basedOn w:val="a"/>
    <w:link w:val="ad"/>
    <w:uiPriority w:val="99"/>
    <w:unhideWhenUsed/>
    <w:rsid w:val="006D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0F94"/>
  </w:style>
  <w:style w:type="character" w:customStyle="1" w:styleId="ae">
    <w:name w:val="Другое_"/>
    <w:basedOn w:val="a0"/>
    <w:link w:val="af"/>
    <w:rsid w:val="005F5F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Другое"/>
    <w:basedOn w:val="a"/>
    <w:link w:val="ae"/>
    <w:rsid w:val="005F5F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f0">
    <w:name w:val="Strong"/>
    <w:basedOn w:val="a0"/>
    <w:uiPriority w:val="22"/>
    <w:qFormat/>
    <w:rsid w:val="00AE3F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94</cp:revision>
  <cp:lastPrinted>2023-09-12T15:32:00Z</cp:lastPrinted>
  <dcterms:created xsi:type="dcterms:W3CDTF">2019-07-29T16:19:00Z</dcterms:created>
  <dcterms:modified xsi:type="dcterms:W3CDTF">2024-11-12T05:10:00Z</dcterms:modified>
</cp:coreProperties>
</file>