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4F" w:rsidRDefault="0022144F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A43" w:rsidRDefault="00BF7A43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A43" w:rsidRDefault="00BF7A43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4F" w:rsidRDefault="005E7EFB" w:rsidP="0054219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29350" cy="17907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060" cy="180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44F" w:rsidRDefault="0022144F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4F" w:rsidRPr="00A821E5" w:rsidRDefault="0022144F" w:rsidP="0022144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144F" w:rsidRDefault="0022144F" w:rsidP="002214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144F" w:rsidRPr="00034186" w:rsidRDefault="0022144F" w:rsidP="0022144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4186">
        <w:rPr>
          <w:rFonts w:ascii="Times New Roman" w:hAnsi="Times New Roman" w:cs="Times New Roman"/>
          <w:b/>
          <w:sz w:val="44"/>
          <w:szCs w:val="44"/>
        </w:rPr>
        <w:t>ПЛАН ВНЕУРОЧНОЙ ДЕЯТЕЛЬНОСТИ</w:t>
      </w:r>
    </w:p>
    <w:p w:rsidR="0022144F" w:rsidRDefault="0022144F" w:rsidP="002214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144F" w:rsidRDefault="0022144F" w:rsidP="0022144F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средне</w:t>
      </w:r>
      <w:r w:rsidRPr="00034186">
        <w:rPr>
          <w:rFonts w:ascii="Times New Roman" w:hAnsi="Times New Roman" w:cs="Times New Roman"/>
          <w:b/>
          <w:sz w:val="44"/>
          <w:szCs w:val="44"/>
        </w:rPr>
        <w:t>го общего образования</w:t>
      </w:r>
    </w:p>
    <w:p w:rsidR="0022144F" w:rsidRPr="00034186" w:rsidRDefault="0022144F" w:rsidP="0022144F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144F" w:rsidRPr="00542197" w:rsidRDefault="0022144F" w:rsidP="00542197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</w:t>
      </w:r>
      <w:r w:rsidR="00610118">
        <w:rPr>
          <w:rFonts w:ascii="Times New Roman" w:hAnsi="Times New Roman" w:cs="Times New Roman"/>
          <w:b/>
          <w:sz w:val="44"/>
          <w:szCs w:val="44"/>
        </w:rPr>
        <w:t>4</w:t>
      </w:r>
      <w:r>
        <w:rPr>
          <w:rFonts w:ascii="Times New Roman" w:hAnsi="Times New Roman" w:cs="Times New Roman"/>
          <w:b/>
          <w:sz w:val="44"/>
          <w:szCs w:val="44"/>
        </w:rPr>
        <w:t xml:space="preserve"> – 202</w:t>
      </w:r>
      <w:r w:rsidR="00610118">
        <w:rPr>
          <w:rFonts w:ascii="Times New Roman" w:hAnsi="Times New Roman" w:cs="Times New Roman"/>
          <w:b/>
          <w:sz w:val="44"/>
          <w:szCs w:val="44"/>
        </w:rPr>
        <w:t>5</w:t>
      </w:r>
      <w:r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22144F" w:rsidRDefault="0022144F" w:rsidP="002214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144F" w:rsidRDefault="0022144F" w:rsidP="002214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144F" w:rsidRDefault="0022144F" w:rsidP="002214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144F" w:rsidRDefault="0022144F" w:rsidP="002214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144F" w:rsidRDefault="0022144F" w:rsidP="002214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144F" w:rsidRDefault="0022144F" w:rsidP="002214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144F" w:rsidRDefault="0022144F" w:rsidP="002214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144F" w:rsidRDefault="0022144F" w:rsidP="002214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144F" w:rsidRDefault="0022144F" w:rsidP="002214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144F" w:rsidRDefault="0022144F" w:rsidP="002214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144F" w:rsidRDefault="0022144F" w:rsidP="002214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144F" w:rsidRDefault="0022144F" w:rsidP="002214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144F" w:rsidRDefault="0022144F" w:rsidP="002214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144F" w:rsidRDefault="0022144F" w:rsidP="002214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144F" w:rsidRDefault="0022144F" w:rsidP="002214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144F" w:rsidRDefault="0022144F" w:rsidP="002214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144F" w:rsidRDefault="0022144F" w:rsidP="002214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7A43" w:rsidRDefault="00BF7A43" w:rsidP="002214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7A43" w:rsidRDefault="00BF7A43" w:rsidP="002214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144F" w:rsidRDefault="0022144F" w:rsidP="002214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144F" w:rsidRDefault="0022144F" w:rsidP="002214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F7E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22144F" w:rsidRDefault="0022144F" w:rsidP="002214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44F" w:rsidRDefault="0022144F" w:rsidP="002214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44F" w:rsidRDefault="0022144F" w:rsidP="002214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44F" w:rsidRPr="00801F7E" w:rsidRDefault="0022144F" w:rsidP="002214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44F" w:rsidRDefault="0022144F" w:rsidP="002214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44F" w:rsidRPr="002C0E00" w:rsidRDefault="0022144F" w:rsidP="0022144F">
      <w:pPr>
        <w:spacing w:line="48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2C0E00">
        <w:rPr>
          <w:rFonts w:ascii="Times New Roman" w:hAnsi="Times New Roman" w:cs="Times New Roman"/>
          <w:sz w:val="32"/>
          <w:szCs w:val="32"/>
        </w:rPr>
        <w:t xml:space="preserve">лан </w:t>
      </w:r>
      <w:r>
        <w:rPr>
          <w:rFonts w:ascii="Times New Roman" w:hAnsi="Times New Roman" w:cs="Times New Roman"/>
          <w:sz w:val="32"/>
          <w:szCs w:val="32"/>
        </w:rPr>
        <w:t>внеурочной деятельности С</w:t>
      </w:r>
      <w:r w:rsidRPr="002C0E00">
        <w:rPr>
          <w:rFonts w:ascii="Times New Roman" w:hAnsi="Times New Roman" w:cs="Times New Roman"/>
          <w:sz w:val="32"/>
          <w:szCs w:val="32"/>
        </w:rPr>
        <w:t>ОО</w:t>
      </w:r>
      <w:r>
        <w:rPr>
          <w:rFonts w:ascii="Times New Roman" w:hAnsi="Times New Roman" w:cs="Times New Roman"/>
          <w:sz w:val="32"/>
          <w:szCs w:val="32"/>
        </w:rPr>
        <w:t xml:space="preserve"> 11</w:t>
      </w:r>
      <w:r w:rsidR="00A821E5">
        <w:rPr>
          <w:rFonts w:ascii="Times New Roman" w:hAnsi="Times New Roman" w:cs="Times New Roman"/>
          <w:sz w:val="32"/>
          <w:szCs w:val="32"/>
        </w:rPr>
        <w:t>-12</w:t>
      </w:r>
      <w:r>
        <w:rPr>
          <w:rFonts w:ascii="Times New Roman" w:hAnsi="Times New Roman" w:cs="Times New Roman"/>
          <w:sz w:val="32"/>
          <w:szCs w:val="32"/>
        </w:rPr>
        <w:t xml:space="preserve"> класс</w:t>
      </w:r>
      <w:r w:rsidR="00A821E5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…</w:t>
      </w:r>
      <w:r w:rsidR="00BF7A43">
        <w:rPr>
          <w:rFonts w:ascii="Times New Roman" w:hAnsi="Times New Roman" w:cs="Times New Roman"/>
          <w:sz w:val="32"/>
          <w:szCs w:val="32"/>
        </w:rPr>
        <w:t>…………...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2C0E0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144F" w:rsidRPr="002C0E00" w:rsidRDefault="0022144F" w:rsidP="0022144F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:rsidR="0022144F" w:rsidRPr="002C0E00" w:rsidRDefault="0022144F" w:rsidP="0022144F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:rsidR="0022144F" w:rsidRDefault="0022144F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A43" w:rsidRDefault="00BF7A43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A43" w:rsidRDefault="00BF7A43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A43" w:rsidRDefault="00BF7A43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A43" w:rsidRDefault="00BF7A43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A43" w:rsidRDefault="00BF7A43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A43" w:rsidRDefault="00BF7A43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A43" w:rsidRDefault="00BF7A43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A43" w:rsidRDefault="00BF7A43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A43" w:rsidRDefault="00BF7A43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A43" w:rsidRDefault="00BF7A43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A43" w:rsidRDefault="00BF7A43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A43" w:rsidRDefault="00BF7A43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A43" w:rsidRDefault="00BF7A43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4F" w:rsidRDefault="0022144F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4F" w:rsidRDefault="0022144F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4F" w:rsidRDefault="0022144F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4F" w:rsidRDefault="0022144F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4F" w:rsidRDefault="0022144F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4F" w:rsidRDefault="0022144F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4F" w:rsidRDefault="0022144F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4F" w:rsidRDefault="0022144F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4F" w:rsidRDefault="0022144F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4F" w:rsidRDefault="0022144F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4F" w:rsidRDefault="0022144F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4F" w:rsidRDefault="0022144F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4F" w:rsidRDefault="0022144F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CA9" w:rsidRPr="009A4CA9" w:rsidRDefault="009A4CA9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CA9" w:rsidRPr="00362791" w:rsidRDefault="009A4CA9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D33" w:rsidRPr="00344BA1" w:rsidRDefault="00197D33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BA1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</w:t>
      </w:r>
    </w:p>
    <w:p w:rsidR="00197D33" w:rsidRPr="00344BA1" w:rsidRDefault="00D276F2" w:rsidP="00D276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</w:t>
      </w:r>
      <w:r w:rsidR="00197D33" w:rsidRPr="00344BA1">
        <w:rPr>
          <w:rFonts w:ascii="Times New Roman" w:hAnsi="Times New Roman" w:cs="Times New Roman"/>
          <w:b/>
          <w:sz w:val="28"/>
          <w:szCs w:val="28"/>
        </w:rPr>
        <w:t xml:space="preserve">ГО ОБЩЕГО ОБРАЗОВАНИЯ </w:t>
      </w:r>
    </w:p>
    <w:p w:rsidR="00197D33" w:rsidRPr="00344BA1" w:rsidRDefault="00197D33" w:rsidP="00D276F2">
      <w:pPr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276F2" w:rsidRPr="000818B9" w:rsidRDefault="00D276F2" w:rsidP="00D276F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18B9">
        <w:rPr>
          <w:rFonts w:ascii="Times New Roman" w:hAnsi="Times New Roman" w:cs="Times New Roman"/>
          <w:sz w:val="24"/>
          <w:szCs w:val="24"/>
        </w:rPr>
        <w:t xml:space="preserve">АДАПТИРОВАННАЯ </w:t>
      </w:r>
    </w:p>
    <w:p w:rsidR="00D276F2" w:rsidRPr="000818B9" w:rsidRDefault="00D276F2" w:rsidP="00D276F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18B9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</w:t>
      </w:r>
    </w:p>
    <w:p w:rsidR="00D276F2" w:rsidRPr="000818B9" w:rsidRDefault="00D276F2" w:rsidP="00D276F2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18B9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</w:t>
      </w:r>
    </w:p>
    <w:p w:rsidR="00D276F2" w:rsidRPr="000818B9" w:rsidRDefault="00D276F2" w:rsidP="00D276F2">
      <w:pPr>
        <w:ind w:firstLine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18B9">
        <w:rPr>
          <w:rFonts w:ascii="Times New Roman" w:hAnsi="Times New Roman" w:cs="Times New Roman"/>
          <w:i/>
          <w:sz w:val="24"/>
          <w:szCs w:val="24"/>
        </w:rPr>
        <w:t xml:space="preserve">ДЛЯ СЛЕПЫХ ОБУЧАЮЩИХСЯ, </w:t>
      </w:r>
    </w:p>
    <w:p w:rsidR="000818B9" w:rsidRPr="00344BA1" w:rsidRDefault="000818B9" w:rsidP="000818B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4BA1">
        <w:rPr>
          <w:rFonts w:ascii="Times New Roman" w:hAnsi="Times New Roman" w:cs="Times New Roman"/>
          <w:sz w:val="24"/>
          <w:szCs w:val="24"/>
        </w:rPr>
        <w:t xml:space="preserve">АДАПТИРОВАННАЯ </w:t>
      </w:r>
    </w:p>
    <w:p w:rsidR="000818B9" w:rsidRPr="00344BA1" w:rsidRDefault="000818B9" w:rsidP="000818B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4BA1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</w:t>
      </w:r>
    </w:p>
    <w:p w:rsidR="000818B9" w:rsidRPr="00344BA1" w:rsidRDefault="000818B9" w:rsidP="000818B9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</w:t>
      </w:r>
      <w:r w:rsidRPr="00344BA1">
        <w:rPr>
          <w:rFonts w:ascii="Times New Roman" w:hAnsi="Times New Roman" w:cs="Times New Roman"/>
          <w:sz w:val="24"/>
          <w:szCs w:val="24"/>
        </w:rPr>
        <w:t xml:space="preserve">ГО ОБЩЕГО ОБРАЗОВАНИЯ </w:t>
      </w:r>
    </w:p>
    <w:p w:rsidR="000818B9" w:rsidRDefault="000818B9" w:rsidP="000818B9">
      <w:pPr>
        <w:ind w:firstLine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4BA1">
        <w:rPr>
          <w:rFonts w:ascii="Times New Roman" w:hAnsi="Times New Roman" w:cs="Times New Roman"/>
          <w:i/>
          <w:sz w:val="24"/>
          <w:szCs w:val="24"/>
        </w:rPr>
        <w:t>ДЛЯ СЛАБОВИДЯЩИХ ОБУЧАЮЩИХСЯ</w:t>
      </w:r>
    </w:p>
    <w:p w:rsidR="000818B9" w:rsidRPr="00A821E5" w:rsidRDefault="000818B9" w:rsidP="00D276F2">
      <w:pPr>
        <w:ind w:firstLine="0"/>
        <w:contextualSpacing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276F2" w:rsidRPr="00344BA1" w:rsidRDefault="00D276F2" w:rsidP="00D276F2">
      <w:pPr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7D33" w:rsidRPr="00344BA1" w:rsidRDefault="00197D33" w:rsidP="00D276F2">
      <w:pPr>
        <w:ind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4BA1">
        <w:rPr>
          <w:rFonts w:ascii="Times New Roman" w:hAnsi="Times New Roman" w:cs="Times New Roman"/>
          <w:b/>
          <w:sz w:val="24"/>
          <w:szCs w:val="24"/>
        </w:rPr>
        <w:t>202</w:t>
      </w:r>
      <w:r w:rsidR="0089583F">
        <w:rPr>
          <w:rFonts w:ascii="Times New Roman" w:hAnsi="Times New Roman" w:cs="Times New Roman"/>
          <w:b/>
          <w:sz w:val="24"/>
          <w:szCs w:val="24"/>
        </w:rPr>
        <w:t>4</w:t>
      </w:r>
      <w:r w:rsidR="00610118">
        <w:rPr>
          <w:rFonts w:ascii="Times New Roman" w:hAnsi="Times New Roman" w:cs="Times New Roman"/>
          <w:b/>
          <w:sz w:val="24"/>
          <w:szCs w:val="24"/>
        </w:rPr>
        <w:t>/</w:t>
      </w:r>
      <w:r w:rsidRPr="00344BA1">
        <w:rPr>
          <w:rFonts w:ascii="Times New Roman" w:hAnsi="Times New Roman" w:cs="Times New Roman"/>
          <w:b/>
          <w:sz w:val="24"/>
          <w:szCs w:val="24"/>
        </w:rPr>
        <w:t>202</w:t>
      </w:r>
      <w:r w:rsidR="0089583F">
        <w:rPr>
          <w:rFonts w:ascii="Times New Roman" w:hAnsi="Times New Roman" w:cs="Times New Roman"/>
          <w:b/>
          <w:sz w:val="24"/>
          <w:szCs w:val="24"/>
        </w:rPr>
        <w:t>5</w:t>
      </w:r>
      <w:r w:rsidRPr="00344B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4BA1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344BA1">
        <w:rPr>
          <w:rFonts w:ascii="Times New Roman" w:hAnsi="Times New Roman" w:cs="Times New Roman"/>
          <w:b/>
          <w:sz w:val="24"/>
          <w:szCs w:val="24"/>
        </w:rPr>
        <w:t>.</w:t>
      </w:r>
      <w:r w:rsidRPr="00344B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4BA1">
        <w:rPr>
          <w:rFonts w:ascii="Times New Roman" w:hAnsi="Times New Roman" w:cs="Times New Roman"/>
          <w:b/>
          <w:sz w:val="24"/>
          <w:szCs w:val="24"/>
        </w:rPr>
        <w:t xml:space="preserve"> –  202</w:t>
      </w:r>
      <w:r w:rsidR="0089583F">
        <w:rPr>
          <w:rFonts w:ascii="Times New Roman" w:hAnsi="Times New Roman" w:cs="Times New Roman"/>
          <w:b/>
          <w:sz w:val="24"/>
          <w:szCs w:val="24"/>
        </w:rPr>
        <w:t>5</w:t>
      </w:r>
      <w:r w:rsidRPr="00344BA1">
        <w:rPr>
          <w:rFonts w:ascii="Times New Roman" w:hAnsi="Times New Roman" w:cs="Times New Roman"/>
          <w:b/>
          <w:sz w:val="24"/>
          <w:szCs w:val="24"/>
        </w:rPr>
        <w:t>/20</w:t>
      </w:r>
      <w:r w:rsidR="0089583F">
        <w:rPr>
          <w:rFonts w:ascii="Times New Roman" w:hAnsi="Times New Roman" w:cs="Times New Roman"/>
          <w:b/>
          <w:sz w:val="24"/>
          <w:szCs w:val="24"/>
        </w:rPr>
        <w:t>26</w:t>
      </w:r>
      <w:r w:rsidRPr="00344B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4BA1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344BA1">
        <w:rPr>
          <w:rFonts w:ascii="Times New Roman" w:hAnsi="Times New Roman" w:cs="Times New Roman"/>
          <w:b/>
          <w:sz w:val="24"/>
          <w:szCs w:val="24"/>
        </w:rPr>
        <w:t>.</w:t>
      </w:r>
      <w:r w:rsidRPr="00344BA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197D33" w:rsidRPr="00344BA1" w:rsidRDefault="00197D33" w:rsidP="00D276F2">
      <w:pPr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A1">
        <w:rPr>
          <w:rFonts w:ascii="Times New Roman" w:hAnsi="Times New Roman" w:cs="Times New Roman"/>
          <w:b/>
          <w:sz w:val="24"/>
          <w:szCs w:val="24"/>
        </w:rPr>
        <w:t>(</w:t>
      </w:r>
      <w:r w:rsidR="00D276F2">
        <w:rPr>
          <w:rFonts w:ascii="Times New Roman" w:hAnsi="Times New Roman" w:cs="Times New Roman"/>
          <w:b/>
          <w:sz w:val="24"/>
          <w:szCs w:val="24"/>
        </w:rPr>
        <w:t>11-12</w:t>
      </w:r>
      <w:r w:rsidRPr="00344BA1">
        <w:rPr>
          <w:rFonts w:ascii="Times New Roman" w:hAnsi="Times New Roman" w:cs="Times New Roman"/>
          <w:b/>
          <w:sz w:val="24"/>
          <w:szCs w:val="24"/>
        </w:rPr>
        <w:t xml:space="preserve"> классы) </w:t>
      </w:r>
    </w:p>
    <w:p w:rsidR="00197D33" w:rsidRPr="00344BA1" w:rsidRDefault="00197D33" w:rsidP="00D276F2">
      <w:pPr>
        <w:ind w:firstLine="0"/>
        <w:contextualSpacing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197D33" w:rsidRPr="00344BA1" w:rsidRDefault="00197D33" w:rsidP="00D276F2">
      <w:pPr>
        <w:ind w:firstLine="0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197D33" w:rsidRPr="00344BA1" w:rsidRDefault="00D276F2" w:rsidP="00D276F2">
      <w:pPr>
        <w:shd w:val="clear" w:color="auto" w:fill="F2DBDB" w:themeFill="accent2" w:themeFillTint="3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0818B9">
        <w:rPr>
          <w:rFonts w:ascii="Times New Roman" w:hAnsi="Times New Roman" w:cs="Times New Roman"/>
          <w:b/>
          <w:sz w:val="28"/>
          <w:szCs w:val="28"/>
        </w:rPr>
        <w:t>-12</w:t>
      </w:r>
      <w:r w:rsidR="00197D33" w:rsidRPr="00344BA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818B9">
        <w:rPr>
          <w:rFonts w:ascii="Times New Roman" w:hAnsi="Times New Roman" w:cs="Times New Roman"/>
          <w:b/>
          <w:sz w:val="28"/>
          <w:szCs w:val="28"/>
        </w:rPr>
        <w:t>ы</w:t>
      </w:r>
    </w:p>
    <w:p w:rsidR="00197D33" w:rsidRDefault="00197D33" w:rsidP="00D276F2">
      <w:pPr>
        <w:tabs>
          <w:tab w:val="left" w:pos="4500"/>
          <w:tab w:val="left" w:pos="9180"/>
          <w:tab w:val="left" w:pos="936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348" w:rsidRDefault="004D7348" w:rsidP="00D276F2">
      <w:pPr>
        <w:tabs>
          <w:tab w:val="left" w:pos="4500"/>
          <w:tab w:val="left" w:pos="9180"/>
          <w:tab w:val="left" w:pos="936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D33" w:rsidRPr="00344BA1" w:rsidRDefault="00197D33" w:rsidP="004D7348">
      <w:pPr>
        <w:tabs>
          <w:tab w:val="left" w:pos="4500"/>
          <w:tab w:val="left" w:pos="9180"/>
          <w:tab w:val="left" w:pos="936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A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97D33" w:rsidRPr="00610FC5" w:rsidRDefault="00197D33" w:rsidP="00197D33">
      <w:pPr>
        <w:tabs>
          <w:tab w:val="left" w:pos="4500"/>
          <w:tab w:val="left" w:pos="9180"/>
          <w:tab w:val="left" w:pos="936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58E" w:rsidRPr="0068658E" w:rsidRDefault="0068658E" w:rsidP="0068658E">
      <w:pPr>
        <w:ind w:firstLine="567"/>
        <w:rPr>
          <w:rFonts w:ascii="Times New Roman" w:eastAsia="SchoolBookSanPin" w:hAnsi="Times New Roman"/>
          <w:sz w:val="24"/>
          <w:szCs w:val="24"/>
        </w:rPr>
      </w:pPr>
      <w:r w:rsidRPr="0068658E">
        <w:rPr>
          <w:rFonts w:ascii="Times New Roman" w:eastAsia="SchoolBookSanPin" w:hAnsi="Times New Roman"/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отличных от урочной.</w:t>
      </w:r>
    </w:p>
    <w:p w:rsidR="0068658E" w:rsidRPr="0068658E" w:rsidRDefault="0068658E" w:rsidP="0068658E">
      <w:pPr>
        <w:ind w:firstLine="567"/>
        <w:rPr>
          <w:rFonts w:ascii="Times New Roman" w:eastAsia="SchoolBookSanPin" w:hAnsi="Times New Roman"/>
          <w:sz w:val="24"/>
          <w:szCs w:val="24"/>
        </w:rPr>
      </w:pPr>
      <w:r w:rsidRPr="0068658E">
        <w:rPr>
          <w:rFonts w:ascii="Times New Roman" w:eastAsia="SchoolBookSanPin" w:hAnsi="Times New Roman"/>
          <w:sz w:val="24"/>
          <w:szCs w:val="24"/>
        </w:rPr>
        <w:t>Внеурочная деятельность является неотъемлемой и обязательной частью основной образовательной программы.</w:t>
      </w:r>
    </w:p>
    <w:p w:rsidR="00D71BB1" w:rsidRPr="006E51C9" w:rsidRDefault="00D71BB1" w:rsidP="00D71BB1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План внеурочной деятельности </w:t>
      </w:r>
      <w:r w:rsidRPr="006E51C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6E51C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разработан на основе:</w:t>
      </w:r>
    </w:p>
    <w:p w:rsidR="00D71BB1" w:rsidRPr="006E51C9" w:rsidRDefault="00D71BB1" w:rsidP="00D71BB1">
      <w:pPr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51C9">
        <w:rPr>
          <w:rStyle w:val="Zag11"/>
          <w:rFonts w:ascii="Times New Roman" w:eastAsia="@Arial Unicode MS" w:hAnsi="Times New Roman" w:cs="Times New Roman"/>
          <w:sz w:val="24"/>
          <w:szCs w:val="24"/>
        </w:rPr>
        <w:t>- федерального закона Российской Федерации от 29.12.2012 г. № 273-ФЗ «Об образовании в Российской Федерации» (в действующей редакции);</w:t>
      </w:r>
    </w:p>
    <w:p w:rsidR="00D71BB1" w:rsidRPr="006E51C9" w:rsidRDefault="00D71BB1" w:rsidP="00D71BB1">
      <w:pPr>
        <w:pStyle w:val="ConsPlusNormal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51C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приказа Министерства 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образования и науки</w:t>
      </w:r>
      <w:r w:rsidRPr="006E51C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Российской Федерации от 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17</w:t>
      </w:r>
      <w:r w:rsidRPr="006E51C9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  <w:r w:rsidR="00480E35">
        <w:rPr>
          <w:rStyle w:val="Zag11"/>
          <w:rFonts w:ascii="Times New Roman" w:eastAsia="@Arial Unicode MS" w:hAnsi="Times New Roman" w:cs="Times New Roman"/>
          <w:sz w:val="24"/>
          <w:szCs w:val="24"/>
        </w:rPr>
        <w:t>05</w:t>
      </w:r>
      <w:r w:rsidRPr="006E51C9">
        <w:rPr>
          <w:rStyle w:val="Zag11"/>
          <w:rFonts w:ascii="Times New Roman" w:eastAsia="@Arial Unicode MS" w:hAnsi="Times New Roman" w:cs="Times New Roman"/>
          <w:sz w:val="24"/>
          <w:szCs w:val="24"/>
        </w:rPr>
        <w:t>.20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1</w:t>
      </w:r>
      <w:r w:rsidR="00480E35">
        <w:rPr>
          <w:rStyle w:val="Zag11"/>
          <w:rFonts w:ascii="Times New Roman" w:eastAsia="@Arial Unicode MS" w:hAnsi="Times New Roman" w:cs="Times New Roman"/>
          <w:sz w:val="24"/>
          <w:szCs w:val="24"/>
        </w:rPr>
        <w:t>2</w:t>
      </w:r>
      <w:r w:rsidRPr="006E51C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г. № </w:t>
      </w:r>
      <w:r w:rsidR="00480E35">
        <w:rPr>
          <w:rStyle w:val="Zag11"/>
          <w:rFonts w:ascii="Times New Roman" w:eastAsia="@Arial Unicode MS" w:hAnsi="Times New Roman" w:cs="Times New Roman"/>
          <w:sz w:val="24"/>
          <w:szCs w:val="24"/>
        </w:rPr>
        <w:t>413</w:t>
      </w:r>
      <w:r w:rsidRPr="006E51C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480E35">
        <w:rPr>
          <w:rStyle w:val="Zag11"/>
          <w:rFonts w:ascii="Times New Roman" w:eastAsia="@Arial Unicode MS" w:hAnsi="Times New Roman" w:cs="Times New Roman"/>
          <w:sz w:val="24"/>
          <w:szCs w:val="24"/>
        </w:rPr>
        <w:t>средне</w:t>
      </w:r>
      <w:r w:rsidRPr="006E51C9">
        <w:rPr>
          <w:rStyle w:val="Zag11"/>
          <w:rFonts w:ascii="Times New Roman" w:eastAsia="@Arial Unicode MS" w:hAnsi="Times New Roman" w:cs="Times New Roman"/>
          <w:sz w:val="24"/>
          <w:szCs w:val="24"/>
        </w:rPr>
        <w:t>го общего образования</w:t>
      </w:r>
      <w:r w:rsidRPr="006E51C9">
        <w:rPr>
          <w:rStyle w:val="Zag11"/>
          <w:rFonts w:ascii="Times New Roman" w:eastAsia="@Arial Unicode MS" w:hAnsi="Times New Roman" w:cs="Times New Roman"/>
          <w:color w:val="FF0000"/>
          <w:sz w:val="24"/>
          <w:szCs w:val="24"/>
        </w:rPr>
        <w:t xml:space="preserve"> </w:t>
      </w:r>
      <w:r w:rsidR="00480E35" w:rsidRPr="00480E3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(в редакции приказа </w:t>
      </w:r>
      <w:proofErr w:type="spellStart"/>
      <w:r w:rsidR="00480E35" w:rsidRPr="00480E35">
        <w:rPr>
          <w:rStyle w:val="Zag11"/>
          <w:rFonts w:ascii="Times New Roman" w:eastAsia="@Arial Unicode MS" w:hAnsi="Times New Roman" w:cs="Times New Roman"/>
          <w:sz w:val="24"/>
          <w:szCs w:val="24"/>
        </w:rPr>
        <w:t>Минпросвещения</w:t>
      </w:r>
      <w:proofErr w:type="spellEnd"/>
      <w:r w:rsidR="00480E35" w:rsidRPr="00480E3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России от 12.08.2022г.) </w:t>
      </w:r>
      <w:r w:rsidR="00480E35">
        <w:rPr>
          <w:rStyle w:val="Zag11"/>
          <w:rFonts w:ascii="Times New Roman" w:eastAsia="@Arial Unicode MS" w:hAnsi="Times New Roman" w:cs="Times New Roman"/>
          <w:sz w:val="24"/>
          <w:szCs w:val="24"/>
        </w:rPr>
        <w:t>(далее – обновлённый ФГОС СОО</w:t>
      </w:r>
      <w:r w:rsidRPr="006E51C9">
        <w:rPr>
          <w:rStyle w:val="Zag11"/>
          <w:rFonts w:ascii="Times New Roman" w:eastAsia="@Arial Unicode MS" w:hAnsi="Times New Roman" w:cs="Times New Roman"/>
          <w:sz w:val="24"/>
          <w:szCs w:val="24"/>
        </w:rPr>
        <w:t>);</w:t>
      </w:r>
    </w:p>
    <w:p w:rsidR="00D71BB1" w:rsidRDefault="00D71BB1" w:rsidP="00D71BB1">
      <w:pPr>
        <w:pStyle w:val="1"/>
        <w:spacing w:before="0"/>
        <w:ind w:firstLine="567"/>
        <w:jc w:val="both"/>
        <w:rPr>
          <w:rStyle w:val="Zag11"/>
          <w:rFonts w:ascii="Times New Roman" w:eastAsia="@Arial Unicode MS" w:hAnsi="Times New Roman" w:cs="Times New Roman"/>
          <w:b w:val="0"/>
          <w:u w:val="none"/>
        </w:rPr>
      </w:pPr>
      <w:r w:rsidRPr="006E51C9">
        <w:rPr>
          <w:rStyle w:val="Zag11"/>
          <w:rFonts w:ascii="Times New Roman" w:eastAsia="@Arial Unicode MS" w:hAnsi="Times New Roman" w:cs="Times New Roman"/>
          <w:b w:val="0"/>
          <w:u w:val="none"/>
        </w:rPr>
        <w:t xml:space="preserve">- приказа Министерства просвещения Российской Федерации от </w:t>
      </w:r>
      <w:r w:rsidR="00FF6A66">
        <w:rPr>
          <w:rStyle w:val="Zag11"/>
          <w:rFonts w:ascii="Times New Roman" w:eastAsia="@Arial Unicode MS" w:hAnsi="Times New Roman" w:cs="Times New Roman"/>
          <w:b w:val="0"/>
          <w:u w:val="none"/>
        </w:rPr>
        <w:t>18</w:t>
      </w:r>
      <w:r w:rsidRPr="006E51C9">
        <w:rPr>
          <w:rStyle w:val="Zag11"/>
          <w:rFonts w:ascii="Times New Roman" w:eastAsia="@Arial Unicode MS" w:hAnsi="Times New Roman" w:cs="Times New Roman"/>
          <w:b w:val="0"/>
          <w:u w:val="none"/>
        </w:rPr>
        <w:t>.</w:t>
      </w:r>
      <w:r w:rsidR="00FF6A66">
        <w:rPr>
          <w:rStyle w:val="Zag11"/>
          <w:rFonts w:ascii="Times New Roman" w:eastAsia="@Arial Unicode MS" w:hAnsi="Times New Roman" w:cs="Times New Roman"/>
          <w:b w:val="0"/>
          <w:u w:val="none"/>
        </w:rPr>
        <w:t>05</w:t>
      </w:r>
      <w:r w:rsidRPr="006E51C9">
        <w:rPr>
          <w:rStyle w:val="Zag11"/>
          <w:rFonts w:ascii="Times New Roman" w:eastAsia="@Arial Unicode MS" w:hAnsi="Times New Roman" w:cs="Times New Roman"/>
          <w:b w:val="0"/>
          <w:u w:val="none"/>
        </w:rPr>
        <w:t>.202</w:t>
      </w:r>
      <w:r w:rsidR="00FF6A66">
        <w:rPr>
          <w:rStyle w:val="Zag11"/>
          <w:rFonts w:ascii="Times New Roman" w:eastAsia="@Arial Unicode MS" w:hAnsi="Times New Roman" w:cs="Times New Roman"/>
          <w:b w:val="0"/>
          <w:u w:val="none"/>
        </w:rPr>
        <w:t>3</w:t>
      </w:r>
      <w:r w:rsidRPr="006E51C9">
        <w:rPr>
          <w:rStyle w:val="Zag11"/>
          <w:rFonts w:ascii="Times New Roman" w:eastAsia="@Arial Unicode MS" w:hAnsi="Times New Roman" w:cs="Times New Roman"/>
          <w:b w:val="0"/>
          <w:u w:val="none"/>
        </w:rPr>
        <w:t xml:space="preserve"> г. № </w:t>
      </w:r>
      <w:r w:rsidR="00FF6A66">
        <w:rPr>
          <w:rStyle w:val="Zag11"/>
          <w:rFonts w:ascii="Times New Roman" w:eastAsia="@Arial Unicode MS" w:hAnsi="Times New Roman" w:cs="Times New Roman"/>
          <w:b w:val="0"/>
          <w:u w:val="none"/>
        </w:rPr>
        <w:t>37</w:t>
      </w:r>
      <w:r w:rsidRPr="006E51C9">
        <w:rPr>
          <w:rStyle w:val="Zag11"/>
          <w:rFonts w:ascii="Times New Roman" w:eastAsia="@Arial Unicode MS" w:hAnsi="Times New Roman" w:cs="Times New Roman"/>
          <w:b w:val="0"/>
          <w:u w:val="none"/>
        </w:rPr>
        <w:t xml:space="preserve">1 «Об утверждении </w:t>
      </w:r>
      <w:r w:rsidRPr="006E51C9">
        <w:rPr>
          <w:rFonts w:ascii="Times New Roman" w:hAnsi="Times New Roman" w:cs="Times New Roman"/>
          <w:b w:val="0"/>
          <w:u w:val="none"/>
        </w:rPr>
        <w:t xml:space="preserve">Федеральной образовательной программы </w:t>
      </w:r>
      <w:r w:rsidR="00FF6A66">
        <w:rPr>
          <w:rFonts w:ascii="Times New Roman" w:hAnsi="Times New Roman" w:cs="Times New Roman"/>
          <w:b w:val="0"/>
          <w:u w:val="none"/>
        </w:rPr>
        <w:t>средне</w:t>
      </w:r>
      <w:r w:rsidRPr="006E51C9">
        <w:rPr>
          <w:rFonts w:ascii="Times New Roman" w:hAnsi="Times New Roman" w:cs="Times New Roman"/>
          <w:b w:val="0"/>
          <w:u w:val="none"/>
        </w:rPr>
        <w:t xml:space="preserve">го общего образования </w:t>
      </w:r>
      <w:r w:rsidRPr="006E51C9">
        <w:rPr>
          <w:rStyle w:val="Zag11"/>
          <w:rFonts w:ascii="Times New Roman" w:eastAsia="@Arial Unicode MS" w:hAnsi="Times New Roman" w:cs="Times New Roman"/>
          <w:b w:val="0"/>
          <w:u w:val="none"/>
        </w:rPr>
        <w:t xml:space="preserve">(далее – ФОП </w:t>
      </w:r>
      <w:r w:rsidR="00FF6A66">
        <w:rPr>
          <w:rStyle w:val="Zag11"/>
          <w:rFonts w:ascii="Times New Roman" w:eastAsia="@Arial Unicode MS" w:hAnsi="Times New Roman" w:cs="Times New Roman"/>
          <w:b w:val="0"/>
          <w:u w:val="none"/>
        </w:rPr>
        <w:t>СОО</w:t>
      </w:r>
      <w:r w:rsidRPr="006E51C9">
        <w:rPr>
          <w:rStyle w:val="Zag11"/>
          <w:rFonts w:ascii="Times New Roman" w:eastAsia="@Arial Unicode MS" w:hAnsi="Times New Roman" w:cs="Times New Roman"/>
          <w:b w:val="0"/>
          <w:u w:val="none"/>
        </w:rPr>
        <w:t>);</w:t>
      </w:r>
    </w:p>
    <w:p w:rsidR="005E7EFB" w:rsidRPr="005E7EFB" w:rsidRDefault="005E7EFB" w:rsidP="005E7EFB">
      <w:pPr>
        <w:pStyle w:val="1"/>
        <w:spacing w:before="0"/>
        <w:ind w:firstLine="567"/>
        <w:jc w:val="both"/>
        <w:rPr>
          <w:rFonts w:ascii="Times New Roman" w:eastAsia="@Arial Unicode MS" w:hAnsi="Times New Roman" w:cs="Times New Roman"/>
          <w:b w:val="0"/>
          <w:color w:val="FF0000"/>
          <w:u w:val="none"/>
        </w:rPr>
      </w:pPr>
      <w:r w:rsidRPr="005E7EFB">
        <w:rPr>
          <w:rStyle w:val="Zag11"/>
          <w:rFonts w:ascii="Times New Roman" w:eastAsia="@Arial Unicode MS" w:hAnsi="Times New Roman" w:cs="Times New Roman"/>
          <w:b w:val="0"/>
          <w:u w:val="none"/>
        </w:rPr>
        <w:t>- приказа Министерства просвещения Российской Федерации от 01.02.2024 г. № 62 «О внесении изменений в некоторые приказы Министерства</w:t>
      </w:r>
      <w:r w:rsidRPr="006E51C9">
        <w:rPr>
          <w:rStyle w:val="Zag11"/>
          <w:rFonts w:ascii="Times New Roman" w:eastAsia="@Arial Unicode MS" w:hAnsi="Times New Roman" w:cs="Times New Roman"/>
          <w:b w:val="0"/>
          <w:u w:val="none"/>
        </w:rPr>
        <w:t xml:space="preserve"> просвещения Российской Федерации</w:t>
      </w:r>
      <w:r>
        <w:rPr>
          <w:rStyle w:val="Zag11"/>
          <w:rFonts w:ascii="Times New Roman" w:eastAsia="@Arial Unicode MS" w:hAnsi="Times New Roman" w:cs="Times New Roman"/>
          <w:b w:val="0"/>
          <w:u w:val="none"/>
        </w:rPr>
        <w:t xml:space="preserve">, касающиеся </w:t>
      </w:r>
      <w:r>
        <w:rPr>
          <w:rFonts w:ascii="Times New Roman" w:hAnsi="Times New Roman" w:cs="Times New Roman"/>
          <w:b w:val="0"/>
          <w:u w:val="none"/>
        </w:rPr>
        <w:t>федеральных  образовательных</w:t>
      </w:r>
      <w:r w:rsidRPr="006E51C9">
        <w:rPr>
          <w:rFonts w:ascii="Times New Roman" w:hAnsi="Times New Roman" w:cs="Times New Roman"/>
          <w:b w:val="0"/>
          <w:u w:val="none"/>
        </w:rPr>
        <w:t xml:space="preserve"> программ</w:t>
      </w:r>
      <w:r>
        <w:rPr>
          <w:rFonts w:ascii="Times New Roman" w:hAnsi="Times New Roman" w:cs="Times New Roman"/>
          <w:b w:val="0"/>
          <w:u w:val="none"/>
        </w:rPr>
        <w:t xml:space="preserve"> </w:t>
      </w:r>
      <w:r w:rsidRPr="005E7EFB">
        <w:rPr>
          <w:rFonts w:ascii="Times New Roman" w:hAnsi="Times New Roman" w:cs="Times New Roman"/>
          <w:b w:val="0"/>
          <w:u w:val="none"/>
        </w:rPr>
        <w:t>основного общего и среднего общего образования</w:t>
      </w:r>
      <w:r>
        <w:rPr>
          <w:rFonts w:ascii="Times New Roman" w:hAnsi="Times New Roman" w:cs="Times New Roman"/>
          <w:b w:val="0"/>
          <w:u w:val="none"/>
        </w:rPr>
        <w:t>»</w:t>
      </w:r>
    </w:p>
    <w:p w:rsidR="00D71BB1" w:rsidRPr="006E51C9" w:rsidRDefault="00D71BB1" w:rsidP="00D71BB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E51C9">
        <w:rPr>
          <w:rStyle w:val="Zag11"/>
          <w:rFonts w:ascii="Times New Roman" w:eastAsia="@Arial Unicode MS" w:hAnsi="Times New Roman" w:cs="Times New Roman"/>
          <w:sz w:val="24"/>
          <w:szCs w:val="24"/>
        </w:rPr>
        <w:t>-</w:t>
      </w:r>
      <w:r w:rsidRPr="006E51C9">
        <w:rPr>
          <w:rStyle w:val="Zag11"/>
          <w:rFonts w:ascii="Times New Roman" w:eastAsia="@Arial Unicode MS" w:hAnsi="Times New Roman" w:cs="Times New Roman"/>
          <w:color w:val="FF0000"/>
          <w:sz w:val="24"/>
          <w:szCs w:val="24"/>
        </w:rPr>
        <w:t xml:space="preserve"> </w:t>
      </w:r>
      <w:r w:rsidRPr="006E51C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приказа Министерства просвещения Российской Федерации от 22.03.2021 г. № 115 «Об утверждении </w:t>
      </w:r>
      <w:r w:rsidRPr="006E51C9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изменениями и дополнениями);</w:t>
      </w:r>
    </w:p>
    <w:p w:rsidR="00D71BB1" w:rsidRPr="006E51C9" w:rsidRDefault="00D71BB1" w:rsidP="00D71BB1">
      <w:pPr>
        <w:pStyle w:val="Osnova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E51C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- </w:t>
      </w:r>
      <w:r w:rsidRPr="006E51C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постановления  Главного  государственного санитарного врача Российской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Федерации от 28.09.2020 г. №28 «Об утверждении </w:t>
      </w:r>
      <w:r w:rsidRPr="006E51C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с</w:t>
      </w:r>
      <w:r w:rsidRPr="006E51C9">
        <w:rPr>
          <w:rFonts w:ascii="Times New Roman" w:hAnsi="Times New Roman" w:cs="Times New Roman"/>
          <w:color w:val="auto"/>
          <w:sz w:val="24"/>
          <w:szCs w:val="24"/>
          <w:lang w:val="ru-RU"/>
        </w:rPr>
        <w:t>анитарных</w:t>
      </w:r>
      <w:r w:rsidRPr="006E51C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E51C9">
        <w:rPr>
          <w:rFonts w:ascii="Times New Roman" w:hAnsi="Times New Roman" w:cs="Times New Roman"/>
          <w:color w:val="auto"/>
          <w:sz w:val="24"/>
          <w:szCs w:val="24"/>
          <w:lang w:val="ru-RU"/>
        </w:rPr>
        <w:t>правил СП 2.4.3648-20 «Санитарно-эпидемиологические требования к организациям воспитания и обучения, отдыха и оздоровления детей и молодёжи» (далее – СП 2.4.3648-20);</w:t>
      </w:r>
    </w:p>
    <w:p w:rsidR="00D71BB1" w:rsidRDefault="00D71BB1" w:rsidP="00D71BB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E51C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</w:t>
      </w:r>
      <w:r w:rsidRPr="006E51C9">
        <w:rPr>
          <w:rFonts w:ascii="Times New Roman" w:hAnsi="Times New Roman" w:cs="Times New Roman"/>
          <w:sz w:val="24"/>
          <w:szCs w:val="24"/>
        </w:rPr>
        <w:t xml:space="preserve">постановления  Главного  государственного санитарного врача Российской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Федерации от 28.01.2021 г. №2  «Об утверждении </w:t>
      </w:r>
      <w:r w:rsidRPr="006E51C9">
        <w:rPr>
          <w:rStyle w:val="Zag11"/>
          <w:rFonts w:ascii="Times New Roman" w:eastAsia="@Arial Unicode MS" w:hAnsi="Times New Roman" w:cs="Times New Roman"/>
          <w:sz w:val="24"/>
          <w:szCs w:val="24"/>
        </w:rPr>
        <w:t>с</w:t>
      </w:r>
      <w:r w:rsidRPr="006E51C9">
        <w:rPr>
          <w:rFonts w:ascii="Times New Roman" w:hAnsi="Times New Roman" w:cs="Times New Roman"/>
          <w:sz w:val="24"/>
          <w:szCs w:val="24"/>
        </w:rPr>
        <w:t>анитарных</w:t>
      </w:r>
      <w:r w:rsidRPr="006E51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E51C9">
        <w:rPr>
          <w:rFonts w:ascii="Times New Roman" w:hAnsi="Times New Roman" w:cs="Times New Roman"/>
          <w:sz w:val="24"/>
          <w:szCs w:val="24"/>
        </w:rPr>
        <w:t xml:space="preserve">правил и норм СанПиН 1.2.3685-21 «Гигиенические нормативы и требования к обеспечению безопасности и (или) </w:t>
      </w:r>
      <w:r w:rsidRPr="006E51C9">
        <w:rPr>
          <w:rFonts w:ascii="Times New Roman" w:hAnsi="Times New Roman" w:cs="Times New Roman"/>
          <w:sz w:val="24"/>
          <w:szCs w:val="24"/>
        </w:rPr>
        <w:lastRenderedPageBreak/>
        <w:t>безвредности для человека факторов среды обитания» (с изменениями и дополнениями).</w:t>
      </w:r>
    </w:p>
    <w:p w:rsidR="004D7348" w:rsidRDefault="004D7348" w:rsidP="00610FC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97D33" w:rsidRPr="00AD277A" w:rsidRDefault="00197D33" w:rsidP="00610FC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D277A">
        <w:rPr>
          <w:rFonts w:ascii="Times New Roman" w:hAnsi="Times New Roman" w:cs="Times New Roman"/>
          <w:sz w:val="24"/>
          <w:szCs w:val="24"/>
        </w:rPr>
        <w:t>Количество часов, выделяемых на внеурочную деятельность, составляет:</w:t>
      </w:r>
    </w:p>
    <w:p w:rsidR="00197D33" w:rsidRPr="00AD277A" w:rsidRDefault="00197D33" w:rsidP="00610FC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D277A">
        <w:rPr>
          <w:rFonts w:ascii="Times New Roman" w:hAnsi="Times New Roman" w:cs="Times New Roman"/>
          <w:sz w:val="24"/>
          <w:szCs w:val="24"/>
        </w:rPr>
        <w:t xml:space="preserve">за </w:t>
      </w:r>
      <w:r w:rsidR="0068658E">
        <w:rPr>
          <w:rFonts w:ascii="Times New Roman" w:hAnsi="Times New Roman" w:cs="Times New Roman"/>
          <w:sz w:val="24"/>
          <w:szCs w:val="24"/>
        </w:rPr>
        <w:t>2</w:t>
      </w:r>
      <w:r w:rsidRPr="00AD277A">
        <w:rPr>
          <w:rFonts w:ascii="Times New Roman" w:hAnsi="Times New Roman" w:cs="Times New Roman"/>
          <w:sz w:val="24"/>
          <w:szCs w:val="24"/>
        </w:rPr>
        <w:t xml:space="preserve"> </w:t>
      </w:r>
      <w:r w:rsidR="0068658E">
        <w:rPr>
          <w:rFonts w:ascii="Times New Roman" w:hAnsi="Times New Roman" w:cs="Times New Roman"/>
          <w:sz w:val="24"/>
          <w:szCs w:val="24"/>
        </w:rPr>
        <w:t>года</w:t>
      </w:r>
      <w:r w:rsidRPr="00AD277A">
        <w:rPr>
          <w:rFonts w:ascii="Times New Roman" w:hAnsi="Times New Roman" w:cs="Times New Roman"/>
          <w:sz w:val="24"/>
          <w:szCs w:val="24"/>
        </w:rPr>
        <w:t xml:space="preserve"> обучения на уровне </w:t>
      </w:r>
      <w:r w:rsidR="0068658E">
        <w:rPr>
          <w:rFonts w:ascii="Times New Roman" w:hAnsi="Times New Roman" w:cs="Times New Roman"/>
          <w:sz w:val="24"/>
          <w:szCs w:val="24"/>
        </w:rPr>
        <w:t>средне</w:t>
      </w:r>
      <w:r w:rsidRPr="00AD277A">
        <w:rPr>
          <w:rFonts w:ascii="Times New Roman" w:hAnsi="Times New Roman" w:cs="Times New Roman"/>
          <w:sz w:val="24"/>
          <w:szCs w:val="24"/>
        </w:rPr>
        <w:t xml:space="preserve">го общего образования </w:t>
      </w:r>
      <w:r w:rsidR="0068658E">
        <w:rPr>
          <w:rFonts w:ascii="Times New Roman" w:hAnsi="Times New Roman" w:cs="Times New Roman"/>
          <w:sz w:val="24"/>
          <w:szCs w:val="24"/>
        </w:rPr>
        <w:t>67</w:t>
      </w:r>
      <w:r w:rsidRPr="00AD277A">
        <w:rPr>
          <w:rFonts w:ascii="Times New Roman" w:hAnsi="Times New Roman" w:cs="Times New Roman"/>
          <w:sz w:val="24"/>
          <w:szCs w:val="24"/>
        </w:rPr>
        <w:t>0 часов (</w:t>
      </w:r>
      <w:r w:rsidR="00A821E5">
        <w:rPr>
          <w:rFonts w:ascii="Times New Roman" w:hAnsi="Times New Roman" w:cs="Times New Roman"/>
          <w:sz w:val="24"/>
          <w:szCs w:val="24"/>
        </w:rPr>
        <w:t>требование</w:t>
      </w:r>
      <w:r w:rsidRPr="00AD277A">
        <w:rPr>
          <w:rFonts w:ascii="Times New Roman" w:hAnsi="Times New Roman" w:cs="Times New Roman"/>
          <w:sz w:val="24"/>
          <w:szCs w:val="24"/>
        </w:rPr>
        <w:t xml:space="preserve"> ФОП </w:t>
      </w:r>
      <w:r w:rsidR="00480E35">
        <w:rPr>
          <w:rFonts w:ascii="Times New Roman" w:hAnsi="Times New Roman" w:cs="Times New Roman"/>
          <w:sz w:val="24"/>
          <w:szCs w:val="24"/>
        </w:rPr>
        <w:t>С</w:t>
      </w:r>
      <w:r w:rsidRPr="00AD277A">
        <w:rPr>
          <w:rFonts w:ascii="Times New Roman" w:hAnsi="Times New Roman" w:cs="Times New Roman"/>
          <w:sz w:val="24"/>
          <w:szCs w:val="24"/>
        </w:rPr>
        <w:t xml:space="preserve">ОО - не более </w:t>
      </w:r>
      <w:r w:rsidR="00480E35">
        <w:rPr>
          <w:rFonts w:ascii="Times New Roman" w:hAnsi="Times New Roman" w:cs="Times New Roman"/>
          <w:sz w:val="24"/>
          <w:szCs w:val="24"/>
        </w:rPr>
        <w:t>70</w:t>
      </w:r>
      <w:r w:rsidRPr="00AD277A">
        <w:rPr>
          <w:rFonts w:ascii="Times New Roman" w:hAnsi="Times New Roman" w:cs="Times New Roman"/>
          <w:sz w:val="24"/>
          <w:szCs w:val="24"/>
        </w:rPr>
        <w:t xml:space="preserve">0 часов), </w:t>
      </w:r>
    </w:p>
    <w:p w:rsidR="00197D33" w:rsidRPr="00AD277A" w:rsidRDefault="00197D33" w:rsidP="00610FC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D277A">
        <w:rPr>
          <w:rFonts w:ascii="Times New Roman" w:hAnsi="Times New Roman" w:cs="Times New Roman"/>
          <w:sz w:val="24"/>
          <w:szCs w:val="24"/>
        </w:rPr>
        <w:t>в год –</w:t>
      </w:r>
      <w:r w:rsidR="00480E35">
        <w:rPr>
          <w:rFonts w:ascii="Times New Roman" w:hAnsi="Times New Roman" w:cs="Times New Roman"/>
          <w:sz w:val="24"/>
          <w:szCs w:val="24"/>
        </w:rPr>
        <w:t xml:space="preserve"> </w:t>
      </w:r>
      <w:r w:rsidRPr="00AD277A">
        <w:rPr>
          <w:rFonts w:ascii="Times New Roman" w:hAnsi="Times New Roman" w:cs="Times New Roman"/>
          <w:sz w:val="24"/>
          <w:szCs w:val="24"/>
        </w:rPr>
        <w:t xml:space="preserve">340 в </w:t>
      </w:r>
      <w:r w:rsidR="00480E35">
        <w:rPr>
          <w:rFonts w:ascii="Times New Roman" w:hAnsi="Times New Roman" w:cs="Times New Roman"/>
          <w:sz w:val="24"/>
          <w:szCs w:val="24"/>
        </w:rPr>
        <w:t>11</w:t>
      </w:r>
      <w:r w:rsidRPr="00AD277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80E35">
        <w:rPr>
          <w:rFonts w:ascii="Times New Roman" w:hAnsi="Times New Roman" w:cs="Times New Roman"/>
          <w:sz w:val="24"/>
          <w:szCs w:val="24"/>
        </w:rPr>
        <w:t>е</w:t>
      </w:r>
      <w:r w:rsidRPr="00AD277A">
        <w:rPr>
          <w:rFonts w:ascii="Times New Roman" w:hAnsi="Times New Roman" w:cs="Times New Roman"/>
          <w:sz w:val="24"/>
          <w:szCs w:val="24"/>
        </w:rPr>
        <w:t xml:space="preserve"> и 330 в 1</w:t>
      </w:r>
      <w:r w:rsidR="00480E35">
        <w:rPr>
          <w:rFonts w:ascii="Times New Roman" w:hAnsi="Times New Roman" w:cs="Times New Roman"/>
          <w:sz w:val="24"/>
          <w:szCs w:val="24"/>
        </w:rPr>
        <w:t>2</w:t>
      </w:r>
      <w:r w:rsidRPr="00AD277A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197D33" w:rsidRPr="00AD277A" w:rsidRDefault="00197D33" w:rsidP="00610FC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D277A">
        <w:rPr>
          <w:rFonts w:ascii="Times New Roman" w:hAnsi="Times New Roman" w:cs="Times New Roman"/>
          <w:sz w:val="24"/>
          <w:szCs w:val="24"/>
        </w:rP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плана. В соответствии с СП 2.4.3648-20 на каждого обучающегося с ОВЗ она должна составлять 10 часов, из которых не менее 5 часов выделяются на обязательные и, при необходимости, дополнительные занятия по коррекционно-развивающим курсам, в соответствии с программой коррекционной работы.</w:t>
      </w:r>
    </w:p>
    <w:p w:rsidR="00197D33" w:rsidRPr="00AD277A" w:rsidRDefault="00197D33" w:rsidP="00610FC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D277A">
        <w:rPr>
          <w:rFonts w:ascii="Times New Roman" w:hAnsi="Times New Roman" w:cs="Times New Roman"/>
          <w:sz w:val="24"/>
          <w:szCs w:val="24"/>
        </w:rPr>
        <w:t>Реализация внеурочной деятельности не</w:t>
      </w:r>
      <w:r>
        <w:rPr>
          <w:rFonts w:ascii="Times New Roman" w:hAnsi="Times New Roman" w:cs="Times New Roman"/>
          <w:sz w:val="24"/>
          <w:szCs w:val="24"/>
        </w:rPr>
        <w:t xml:space="preserve"> реализуется</w:t>
      </w:r>
      <w:r w:rsidRPr="00AD277A">
        <w:rPr>
          <w:rFonts w:ascii="Times New Roman" w:hAnsi="Times New Roman" w:cs="Times New Roman"/>
          <w:sz w:val="24"/>
          <w:szCs w:val="24"/>
        </w:rPr>
        <w:t xml:space="preserve"> в каникулярное время, так как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D277A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льшая</w:t>
      </w:r>
      <w:r w:rsidRPr="00AD2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gramStart"/>
      <w:r w:rsidRPr="00AD27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277A">
        <w:rPr>
          <w:rFonts w:ascii="Times New Roman" w:hAnsi="Times New Roman" w:cs="Times New Roman"/>
          <w:sz w:val="24"/>
          <w:szCs w:val="24"/>
        </w:rPr>
        <w:t xml:space="preserve"> являются иногородними</w:t>
      </w:r>
      <w:r>
        <w:rPr>
          <w:rFonts w:ascii="Times New Roman" w:hAnsi="Times New Roman" w:cs="Times New Roman"/>
          <w:sz w:val="24"/>
          <w:szCs w:val="24"/>
        </w:rPr>
        <w:t xml:space="preserve"> и уезжают на каникулы</w:t>
      </w:r>
      <w:r w:rsidRPr="00AD277A">
        <w:rPr>
          <w:rFonts w:ascii="Times New Roman" w:hAnsi="Times New Roman" w:cs="Times New Roman"/>
          <w:sz w:val="24"/>
          <w:szCs w:val="24"/>
        </w:rPr>
        <w:t>.</w:t>
      </w:r>
    </w:p>
    <w:p w:rsidR="00197D33" w:rsidRPr="00AD277A" w:rsidRDefault="00197D33" w:rsidP="00610FC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D277A">
        <w:rPr>
          <w:rFonts w:ascii="Times New Roman" w:hAnsi="Times New Roman" w:cs="Times New Roman"/>
          <w:sz w:val="24"/>
          <w:szCs w:val="24"/>
        </w:rPr>
        <w:t>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197D33" w:rsidRPr="00AD277A" w:rsidRDefault="00197D33" w:rsidP="00610FC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D277A">
        <w:rPr>
          <w:rFonts w:ascii="Times New Roman" w:hAnsi="Times New Roman" w:cs="Times New Roman"/>
          <w:sz w:val="24"/>
          <w:szCs w:val="24"/>
        </w:rPr>
        <w:t xml:space="preserve">Формы реализации внеурочной деятельности в БОУ ВО «Грязовецкая школа-интернат для обучающихся с ОВЗ по зрению»: </w:t>
      </w:r>
      <w:r w:rsidRPr="00CE60DC">
        <w:rPr>
          <w:rFonts w:ascii="Times New Roman" w:hAnsi="Times New Roman" w:cs="Times New Roman"/>
          <w:sz w:val="24"/>
          <w:szCs w:val="24"/>
        </w:rPr>
        <w:t>коррекционно-развивающие занятия, практикумы, творческая мастерская</w:t>
      </w:r>
      <w:r w:rsidRPr="00AD277A">
        <w:rPr>
          <w:rFonts w:ascii="Times New Roman" w:hAnsi="Times New Roman" w:cs="Times New Roman"/>
          <w:sz w:val="24"/>
          <w:szCs w:val="24"/>
        </w:rPr>
        <w:t xml:space="preserve"> и другие. Они предусматривают активность и самостоятельность обучающихся, сочетают индивидуальную и групповую работу; проектную и исследовательскую деятельность, экскурсии и другое.</w:t>
      </w:r>
    </w:p>
    <w:p w:rsidR="00197D33" w:rsidRPr="00AD277A" w:rsidRDefault="00197D33" w:rsidP="00610FC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D277A">
        <w:rPr>
          <w:rFonts w:ascii="Times New Roman" w:hAnsi="Times New Roman" w:cs="Times New Roman"/>
          <w:sz w:val="24"/>
          <w:szCs w:val="24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197D33" w:rsidRPr="00AD277A" w:rsidRDefault="00480E35" w:rsidP="00610FC5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197D33" w:rsidRPr="00AD27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плане внеурочной деятельности Ш</w:t>
      </w:r>
      <w:r w:rsidR="00197D33" w:rsidRPr="00AD277A">
        <w:rPr>
          <w:rFonts w:ascii="Times New Roman" w:hAnsi="Times New Roman" w:cs="Times New Roman"/>
          <w:sz w:val="24"/>
          <w:szCs w:val="24"/>
        </w:rPr>
        <w:t xml:space="preserve">колы-интерната выделяются обязательные занятия по программе коррекционной работы и занятия по </w:t>
      </w:r>
      <w:r w:rsidR="00BC7B6B">
        <w:rPr>
          <w:rFonts w:ascii="Times New Roman" w:hAnsi="Times New Roman" w:cs="Times New Roman"/>
          <w:sz w:val="24"/>
          <w:szCs w:val="24"/>
        </w:rPr>
        <w:t>выбору обучающиеся</w:t>
      </w:r>
      <w:r w:rsidR="00197D33" w:rsidRPr="00AD27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7D33" w:rsidRPr="00AD277A" w:rsidRDefault="00197D33" w:rsidP="00610FC5">
      <w:pPr>
        <w:widowControl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277A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плане внеурочной деятельности выделяется инвариантная часть, адресованная всем учащимся (формулировка в скобках «</w:t>
      </w:r>
      <w:r w:rsidRPr="00AD277A">
        <w:rPr>
          <w:rFonts w:ascii="Times New Roman" w:hAnsi="Times New Roman" w:cs="Times New Roman"/>
          <w:sz w:val="24"/>
          <w:szCs w:val="24"/>
        </w:rPr>
        <w:t>рекомендованные групповые занятия для всех обучающихся»</w:t>
      </w:r>
      <w:r w:rsidRPr="00AD277A">
        <w:rPr>
          <w:rFonts w:ascii="Times New Roman" w:eastAsiaTheme="minorHAnsi" w:hAnsi="Times New Roman" w:cs="Times New Roman"/>
          <w:sz w:val="24"/>
          <w:szCs w:val="24"/>
          <w:lang w:eastAsia="en-US"/>
        </w:rPr>
        <w:t>), и вариативная часть, включающая курсы, которые выбирают субъекты образовательных отношений (родители, обучающиеся).</w:t>
      </w:r>
    </w:p>
    <w:p w:rsidR="00197D33" w:rsidRDefault="00197D33" w:rsidP="00610FC5">
      <w:pPr>
        <w:widowControl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277A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8670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Инвариантная часть</w:t>
      </w:r>
      <w:r w:rsidRPr="00867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плана включает: </w:t>
      </w:r>
    </w:p>
    <w:p w:rsidR="00197D33" w:rsidRPr="009950FF" w:rsidRDefault="00197D33" w:rsidP="00610FC5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995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обязательные коррекционно-развивающие курсы </w:t>
      </w:r>
      <w:r w:rsidRPr="009950FF">
        <w:rPr>
          <w:rFonts w:ascii="Times New Roman" w:hAnsi="Times New Roman" w:cs="Times New Roman"/>
          <w:sz w:val="24"/>
          <w:szCs w:val="24"/>
        </w:rPr>
        <w:t xml:space="preserve"> по программе коррекционной работы;</w:t>
      </w:r>
    </w:p>
    <w:p w:rsidR="00197D33" w:rsidRPr="009950FF" w:rsidRDefault="00197D33" w:rsidP="00610FC5">
      <w:pPr>
        <w:widowControl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50FF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курсы внеурочной деятельности, одобренные решением федерального УМО по общему образованию:</w:t>
      </w:r>
    </w:p>
    <w:p w:rsidR="00197D33" w:rsidRPr="009950FF" w:rsidRDefault="00197D33" w:rsidP="00A821E5">
      <w:pPr>
        <w:widowControl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50FF">
        <w:rPr>
          <w:rFonts w:ascii="Times New Roman" w:eastAsiaTheme="minorHAnsi" w:hAnsi="Times New Roman" w:cs="Times New Roman"/>
          <w:sz w:val="24"/>
          <w:szCs w:val="24"/>
          <w:lang w:eastAsia="en-US"/>
        </w:rPr>
        <w:t>- «Разговоры о важном» (по понедельникам в каждом классе);</w:t>
      </w:r>
    </w:p>
    <w:p w:rsidR="00197D33" w:rsidRDefault="00197D33" w:rsidP="00A821E5">
      <w:pPr>
        <w:widowControl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50FF">
        <w:rPr>
          <w:rFonts w:ascii="Times New Roman" w:eastAsiaTheme="minorHAnsi" w:hAnsi="Times New Roman" w:cs="Times New Roman"/>
          <w:sz w:val="24"/>
          <w:szCs w:val="24"/>
          <w:lang w:eastAsia="en-US"/>
        </w:rPr>
        <w:t>- «Россия – мои горизонты»;</w:t>
      </w:r>
    </w:p>
    <w:p w:rsidR="00197D33" w:rsidRPr="00225859" w:rsidRDefault="00197D33" w:rsidP="00610FC5">
      <w:pPr>
        <w:widowControl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58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курс </w:t>
      </w:r>
      <w:r w:rsidRPr="00225859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патриотическому воспитанию</w:t>
      </w:r>
      <w:r w:rsidRPr="002258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отражающий региональные особенности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Pr="002258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225859">
        <w:rPr>
          <w:rFonts w:ascii="Times New Roman" w:eastAsiaTheme="minorHAnsi" w:hAnsi="Times New Roman" w:cs="Times New Roman"/>
          <w:sz w:val="24"/>
          <w:szCs w:val="24"/>
          <w:lang w:eastAsia="en-US"/>
        </w:rPr>
        <w:t>«Герои Вологодчины» (поручение Губернатора области О.А. Кувшинникова от 25.03.2022 № ПГ.01-235/22).</w:t>
      </w:r>
    </w:p>
    <w:p w:rsidR="00197D33" w:rsidRDefault="00197D33" w:rsidP="0078192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60CEE">
        <w:rPr>
          <w:rFonts w:ascii="Times New Roman" w:hAnsi="Times New Roman" w:cs="Times New Roman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sz w:val="24"/>
          <w:szCs w:val="24"/>
        </w:rPr>
        <w:t>ВД</w:t>
      </w:r>
      <w:r w:rsidRPr="00860CEE">
        <w:rPr>
          <w:rFonts w:ascii="Times New Roman" w:hAnsi="Times New Roman" w:cs="Times New Roman"/>
          <w:sz w:val="24"/>
          <w:szCs w:val="24"/>
        </w:rPr>
        <w:t xml:space="preserve">  реализ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Pr="00860CEE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60CEE">
        <w:rPr>
          <w:rFonts w:ascii="Times New Roman" w:hAnsi="Times New Roman" w:cs="Times New Roman"/>
          <w:sz w:val="24"/>
          <w:szCs w:val="24"/>
        </w:rPr>
        <w:t>-интернат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0C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860CEE">
        <w:rPr>
          <w:rFonts w:ascii="Times New Roman" w:hAnsi="Times New Roman" w:cs="Times New Roman"/>
          <w:sz w:val="24"/>
          <w:szCs w:val="24"/>
        </w:rPr>
        <w:t>использ</w:t>
      </w:r>
      <w:r>
        <w:rPr>
          <w:rFonts w:ascii="Times New Roman" w:hAnsi="Times New Roman" w:cs="Times New Roman"/>
          <w:sz w:val="24"/>
          <w:szCs w:val="24"/>
        </w:rPr>
        <w:t>овании</w:t>
      </w:r>
      <w:r w:rsidRPr="00860CEE">
        <w:rPr>
          <w:rFonts w:ascii="Times New Roman" w:hAnsi="Times New Roman" w:cs="Times New Roman"/>
          <w:sz w:val="24"/>
          <w:szCs w:val="24"/>
        </w:rPr>
        <w:t xml:space="preserve"> свои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60CEE">
        <w:rPr>
          <w:rFonts w:ascii="Times New Roman" w:hAnsi="Times New Roman" w:cs="Times New Roman"/>
          <w:sz w:val="24"/>
          <w:szCs w:val="24"/>
        </w:rPr>
        <w:t xml:space="preserve">  ресурс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60CEE">
        <w:rPr>
          <w:rFonts w:ascii="Times New Roman" w:hAnsi="Times New Roman" w:cs="Times New Roman"/>
          <w:sz w:val="24"/>
          <w:szCs w:val="24"/>
        </w:rPr>
        <w:t>.</w:t>
      </w:r>
    </w:p>
    <w:p w:rsidR="0068658E" w:rsidRDefault="00480E35" w:rsidP="00480E35">
      <w:pPr>
        <w:ind w:firstLine="567"/>
        <w:rPr>
          <w:rFonts w:ascii="Times New Roman" w:eastAsia="SchoolBookSanPin" w:hAnsi="Times New Roman"/>
          <w:sz w:val="24"/>
          <w:szCs w:val="24"/>
        </w:rPr>
      </w:pPr>
      <w:r w:rsidRPr="00480E35">
        <w:rPr>
          <w:rFonts w:ascii="Times New Roman" w:eastAsia="SchoolBookSanPin" w:hAnsi="Times New Roman"/>
          <w:sz w:val="24"/>
          <w:szCs w:val="24"/>
        </w:rPr>
        <w:t>П</w:t>
      </w:r>
      <w:r w:rsidR="0068658E" w:rsidRPr="00480E35">
        <w:rPr>
          <w:rFonts w:ascii="Times New Roman" w:eastAsia="SchoolBookSanPin" w:hAnsi="Times New Roman"/>
          <w:sz w:val="24"/>
          <w:szCs w:val="24"/>
        </w:rPr>
        <w:t xml:space="preserve">лан внеурочной деятельности в </w:t>
      </w:r>
      <w:r w:rsidRPr="00480E35">
        <w:rPr>
          <w:rFonts w:ascii="Times New Roman" w:eastAsia="SchoolBookSanPin" w:hAnsi="Times New Roman"/>
          <w:sz w:val="24"/>
          <w:szCs w:val="24"/>
        </w:rPr>
        <w:t>Школе-интернате</w:t>
      </w:r>
      <w:r w:rsidR="0068658E" w:rsidRPr="00480E35">
        <w:rPr>
          <w:rFonts w:ascii="Times New Roman" w:eastAsia="SchoolBookSanPin" w:hAnsi="Times New Roman"/>
          <w:sz w:val="24"/>
          <w:szCs w:val="24"/>
        </w:rPr>
        <w:t xml:space="preserve"> модифицируется в соответствии с </w:t>
      </w:r>
      <w:r w:rsidRPr="00480E35">
        <w:rPr>
          <w:rFonts w:ascii="Times New Roman" w:eastAsia="SchoolBookSanPin" w:hAnsi="Times New Roman"/>
          <w:sz w:val="24"/>
          <w:szCs w:val="24"/>
        </w:rPr>
        <w:t xml:space="preserve">универсальным </w:t>
      </w:r>
      <w:r w:rsidR="0068658E" w:rsidRPr="00480E35">
        <w:rPr>
          <w:rFonts w:ascii="Times New Roman" w:eastAsia="SchoolBookSanPin" w:hAnsi="Times New Roman"/>
          <w:sz w:val="24"/>
          <w:szCs w:val="24"/>
        </w:rPr>
        <w:t>профил</w:t>
      </w:r>
      <w:r w:rsidRPr="00480E35">
        <w:rPr>
          <w:rFonts w:ascii="Times New Roman" w:eastAsia="SchoolBookSanPin" w:hAnsi="Times New Roman"/>
          <w:sz w:val="24"/>
          <w:szCs w:val="24"/>
        </w:rPr>
        <w:t>ем</w:t>
      </w:r>
      <w:r w:rsidR="0068658E" w:rsidRPr="00480E35">
        <w:rPr>
          <w:rFonts w:ascii="Times New Roman" w:eastAsia="SchoolBookSanPin" w:hAnsi="Times New Roman"/>
          <w:sz w:val="24"/>
          <w:szCs w:val="24"/>
        </w:rPr>
        <w:t>.</w:t>
      </w:r>
    </w:p>
    <w:p w:rsidR="00362791" w:rsidRDefault="00362791" w:rsidP="00480E35">
      <w:pPr>
        <w:ind w:firstLine="567"/>
        <w:rPr>
          <w:rFonts w:ascii="Times New Roman" w:eastAsia="SchoolBookSanPin" w:hAnsi="Times New Roman"/>
          <w:sz w:val="24"/>
          <w:szCs w:val="24"/>
        </w:rPr>
      </w:pPr>
    </w:p>
    <w:p w:rsidR="00362791" w:rsidRDefault="00362791" w:rsidP="00480E35">
      <w:pPr>
        <w:ind w:firstLine="567"/>
        <w:rPr>
          <w:rFonts w:ascii="Times New Roman" w:eastAsia="SchoolBookSanPin" w:hAnsi="Times New Roman"/>
          <w:sz w:val="24"/>
          <w:szCs w:val="24"/>
        </w:rPr>
      </w:pPr>
    </w:p>
    <w:p w:rsidR="00362791" w:rsidRDefault="00362791" w:rsidP="00480E35">
      <w:pPr>
        <w:ind w:firstLine="567"/>
        <w:rPr>
          <w:rFonts w:ascii="Times New Roman" w:eastAsia="SchoolBookSanPin" w:hAnsi="Times New Roman"/>
          <w:sz w:val="24"/>
          <w:szCs w:val="24"/>
        </w:rPr>
      </w:pPr>
    </w:p>
    <w:p w:rsidR="00362791" w:rsidRDefault="00362791" w:rsidP="00480E35">
      <w:pPr>
        <w:ind w:firstLine="567"/>
        <w:rPr>
          <w:rFonts w:ascii="Times New Roman" w:eastAsia="SchoolBookSanPin" w:hAnsi="Times New Roman"/>
          <w:sz w:val="24"/>
          <w:szCs w:val="24"/>
        </w:rPr>
      </w:pPr>
    </w:p>
    <w:p w:rsidR="00362791" w:rsidRDefault="00362791" w:rsidP="00480E35">
      <w:pPr>
        <w:ind w:firstLine="567"/>
        <w:rPr>
          <w:rFonts w:ascii="Times New Roman" w:eastAsia="SchoolBookSanPin" w:hAnsi="Times New Roman"/>
          <w:sz w:val="24"/>
          <w:szCs w:val="24"/>
        </w:rPr>
      </w:pPr>
    </w:p>
    <w:p w:rsidR="00362791" w:rsidRDefault="00362791" w:rsidP="00480E35">
      <w:pPr>
        <w:ind w:firstLine="567"/>
        <w:rPr>
          <w:rFonts w:ascii="Times New Roman" w:eastAsia="SchoolBookSanPin" w:hAnsi="Times New Roman"/>
          <w:sz w:val="24"/>
          <w:szCs w:val="24"/>
        </w:rPr>
      </w:pPr>
    </w:p>
    <w:p w:rsidR="00362791" w:rsidRPr="00480E35" w:rsidRDefault="00362791" w:rsidP="00480E35">
      <w:pPr>
        <w:ind w:firstLine="567"/>
        <w:rPr>
          <w:rFonts w:ascii="Times New Roman" w:eastAsia="SchoolBookSanPin" w:hAnsi="Times New Roman"/>
          <w:sz w:val="24"/>
          <w:szCs w:val="24"/>
        </w:rPr>
      </w:pPr>
    </w:p>
    <w:p w:rsidR="00197D33" w:rsidRPr="00225859" w:rsidRDefault="00197D33" w:rsidP="00197D33">
      <w:pPr>
        <w:rPr>
          <w:sz w:val="16"/>
          <w:szCs w:val="16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4"/>
        <w:gridCol w:w="851"/>
        <w:gridCol w:w="709"/>
      </w:tblGrid>
      <w:tr w:rsidR="000818B9" w:rsidRPr="00280933" w:rsidTr="00693D54">
        <w:tc>
          <w:tcPr>
            <w:tcW w:w="1843" w:type="dxa"/>
            <w:vMerge w:val="restart"/>
          </w:tcPr>
          <w:p w:rsidR="000818B9" w:rsidRPr="00280933" w:rsidRDefault="000818B9" w:rsidP="00AD318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внеурочной деятельности</w:t>
            </w:r>
          </w:p>
        </w:tc>
        <w:tc>
          <w:tcPr>
            <w:tcW w:w="4111" w:type="dxa"/>
            <w:vMerge w:val="restart"/>
          </w:tcPr>
          <w:p w:rsidR="000818B9" w:rsidRPr="00280933" w:rsidRDefault="000818B9" w:rsidP="00AD318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4" w:type="dxa"/>
            <w:vMerge w:val="restart"/>
          </w:tcPr>
          <w:p w:rsidR="000818B9" w:rsidRPr="00280933" w:rsidRDefault="000818B9" w:rsidP="00AD318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1560" w:type="dxa"/>
            <w:gridSpan w:val="2"/>
          </w:tcPr>
          <w:p w:rsidR="000818B9" w:rsidRPr="00280933" w:rsidRDefault="000818B9" w:rsidP="00280933">
            <w:pPr>
              <w:ind w:left="-108"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b/>
                <w:sz w:val="24"/>
                <w:szCs w:val="24"/>
              </w:rPr>
              <w:t>Классы / часы</w:t>
            </w:r>
          </w:p>
        </w:tc>
      </w:tr>
      <w:tr w:rsidR="000818B9" w:rsidRPr="00280933" w:rsidTr="00693D54">
        <w:tc>
          <w:tcPr>
            <w:tcW w:w="1843" w:type="dxa"/>
            <w:vMerge/>
          </w:tcPr>
          <w:p w:rsidR="000818B9" w:rsidRPr="00280933" w:rsidRDefault="000818B9" w:rsidP="00AD31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818B9" w:rsidRPr="00280933" w:rsidRDefault="000818B9" w:rsidP="00AD31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818B9" w:rsidRPr="00280933" w:rsidRDefault="000818B9" w:rsidP="00AD31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0818B9" w:rsidRPr="00280933" w:rsidRDefault="000818B9" w:rsidP="00AD318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0818B9" w:rsidRPr="00280933" w:rsidRDefault="000818B9" w:rsidP="005D6857">
            <w:p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818B9" w:rsidRPr="00280933" w:rsidTr="00693D54">
        <w:tc>
          <w:tcPr>
            <w:tcW w:w="1843" w:type="dxa"/>
          </w:tcPr>
          <w:p w:rsidR="000818B9" w:rsidRPr="00843D35" w:rsidRDefault="000818B9" w:rsidP="003840E1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655" w:type="dxa"/>
            <w:gridSpan w:val="4"/>
          </w:tcPr>
          <w:p w:rsidR="000818B9" w:rsidRPr="00843D35" w:rsidRDefault="000818B9" w:rsidP="003840E1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818B9" w:rsidRPr="00843D35" w:rsidRDefault="000818B9" w:rsidP="003840E1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3D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занятия по программе коррекционной работы</w:t>
            </w:r>
          </w:p>
        </w:tc>
      </w:tr>
      <w:tr w:rsidR="000818B9" w:rsidRPr="00280933" w:rsidTr="00693D54">
        <w:tc>
          <w:tcPr>
            <w:tcW w:w="1843" w:type="dxa"/>
          </w:tcPr>
          <w:p w:rsidR="000818B9" w:rsidRPr="00280933" w:rsidRDefault="005D7286" w:rsidP="00AD3182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111" w:type="dxa"/>
          </w:tcPr>
          <w:p w:rsidR="000818B9" w:rsidRPr="00280933" w:rsidRDefault="000818B9" w:rsidP="00AD3182">
            <w:pPr>
              <w:pStyle w:val="a4"/>
              <w:jc w:val="lef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«Социально-бытовая ориентировка»*</w:t>
            </w:r>
          </w:p>
        </w:tc>
        <w:tc>
          <w:tcPr>
            <w:tcW w:w="1984" w:type="dxa"/>
          </w:tcPr>
          <w:p w:rsidR="000818B9" w:rsidRPr="00280933" w:rsidRDefault="000818B9" w:rsidP="00AD3182">
            <w:pPr>
              <w:ind w:right="-7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Коррекционный курс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818B9" w:rsidRPr="00280933" w:rsidRDefault="000818B9" w:rsidP="005D68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0818B9" w:rsidRPr="00280933" w:rsidRDefault="000818B9" w:rsidP="00AD31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8B9" w:rsidRPr="00280933" w:rsidTr="00693D54">
        <w:tc>
          <w:tcPr>
            <w:tcW w:w="1843" w:type="dxa"/>
          </w:tcPr>
          <w:p w:rsidR="000818B9" w:rsidRPr="00280933" w:rsidRDefault="000818B9" w:rsidP="003B28D8">
            <w:pPr>
              <w:pStyle w:val="a4"/>
              <w:ind w:right="-16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18B9" w:rsidRPr="00280933" w:rsidRDefault="000818B9" w:rsidP="00362791">
            <w:pPr>
              <w:pStyle w:val="a4"/>
              <w:ind w:right="-163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«Коррекция и профилактика пробелов в знаниях по учебным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к ГИА</w:t>
            </w: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» **</w:t>
            </w:r>
          </w:p>
        </w:tc>
        <w:tc>
          <w:tcPr>
            <w:tcW w:w="1984" w:type="dxa"/>
          </w:tcPr>
          <w:p w:rsidR="000818B9" w:rsidRPr="00280933" w:rsidRDefault="000818B9" w:rsidP="003B28D8">
            <w:pPr>
              <w:pStyle w:val="a5"/>
              <w:ind w:right="-7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Коррекционный курс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818B9" w:rsidRPr="00280933" w:rsidRDefault="000818B9" w:rsidP="003B28D8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  <w:p w:rsidR="000818B9" w:rsidRPr="00280933" w:rsidRDefault="000818B9" w:rsidP="003B28D8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0818B9" w:rsidRPr="00280933" w:rsidRDefault="000818B9" w:rsidP="003840E1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0818B9" w:rsidRPr="00280933" w:rsidTr="00693D54">
        <w:tc>
          <w:tcPr>
            <w:tcW w:w="1843" w:type="dxa"/>
          </w:tcPr>
          <w:p w:rsidR="000818B9" w:rsidRPr="00280933" w:rsidRDefault="004962DD" w:rsidP="006E4C38">
            <w:pPr>
              <w:pStyle w:val="a4"/>
              <w:ind w:right="-16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111" w:type="dxa"/>
          </w:tcPr>
          <w:p w:rsidR="000818B9" w:rsidRPr="00280933" w:rsidRDefault="000818B9" w:rsidP="006E4C38">
            <w:pPr>
              <w:pStyle w:val="a4"/>
              <w:ind w:right="-16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Психология профессионального самоопределения*</w:t>
            </w:r>
          </w:p>
        </w:tc>
        <w:tc>
          <w:tcPr>
            <w:tcW w:w="1984" w:type="dxa"/>
          </w:tcPr>
          <w:p w:rsidR="000818B9" w:rsidRPr="00280933" w:rsidRDefault="000818B9" w:rsidP="006E4C38">
            <w:pPr>
              <w:pStyle w:val="a5"/>
              <w:ind w:right="-7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Коррекционный курс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818B9" w:rsidRPr="00280933" w:rsidRDefault="000818B9" w:rsidP="006E4C38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0818B9" w:rsidRPr="00280933" w:rsidRDefault="000818B9" w:rsidP="006E4C38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8B9" w:rsidRPr="00280933" w:rsidTr="00693D54">
        <w:tc>
          <w:tcPr>
            <w:tcW w:w="1843" w:type="dxa"/>
          </w:tcPr>
          <w:p w:rsidR="000818B9" w:rsidRPr="00280933" w:rsidRDefault="004962DD" w:rsidP="008108EE">
            <w:pPr>
              <w:pStyle w:val="a4"/>
              <w:ind w:right="-16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111" w:type="dxa"/>
          </w:tcPr>
          <w:p w:rsidR="000818B9" w:rsidRPr="00280933" w:rsidRDefault="000818B9" w:rsidP="008108EE">
            <w:pPr>
              <w:pStyle w:val="a4"/>
              <w:ind w:right="-16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Пространственное ориентирование и мобильность»</w:t>
            </w: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1984" w:type="dxa"/>
          </w:tcPr>
          <w:p w:rsidR="000818B9" w:rsidRPr="00280933" w:rsidRDefault="000818B9" w:rsidP="008108EE">
            <w:pPr>
              <w:pStyle w:val="a5"/>
              <w:ind w:right="-7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Коррекционный курс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818B9" w:rsidRPr="00280933" w:rsidRDefault="000818B9" w:rsidP="008108EE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0818B9" w:rsidRPr="00280933" w:rsidRDefault="000818B9" w:rsidP="008108EE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8B9" w:rsidRPr="00280933" w:rsidTr="00693D54">
        <w:tc>
          <w:tcPr>
            <w:tcW w:w="1843" w:type="dxa"/>
          </w:tcPr>
          <w:p w:rsidR="000818B9" w:rsidRPr="00280933" w:rsidRDefault="004962DD" w:rsidP="00860754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4111" w:type="dxa"/>
          </w:tcPr>
          <w:p w:rsidR="000818B9" w:rsidRPr="00280933" w:rsidRDefault="000818B9" w:rsidP="00860754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80933">
              <w:rPr>
                <w:rFonts w:ascii="Times New Roman" w:hAnsi="Times New Roman" w:cs="Times New Roman"/>
                <w:sz w:val="24"/>
                <w:szCs w:val="24"/>
              </w:rPr>
              <w:t xml:space="preserve">»* </w:t>
            </w:r>
          </w:p>
        </w:tc>
        <w:tc>
          <w:tcPr>
            <w:tcW w:w="1984" w:type="dxa"/>
          </w:tcPr>
          <w:p w:rsidR="000818B9" w:rsidRPr="00280933" w:rsidRDefault="000818B9" w:rsidP="00860754">
            <w:pPr>
              <w:ind w:right="-7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 и (или) беседа </w:t>
            </w:r>
          </w:p>
          <w:p w:rsidR="000818B9" w:rsidRPr="00280933" w:rsidRDefault="000818B9" w:rsidP="00860754">
            <w:pPr>
              <w:ind w:right="-7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обучающимися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818B9" w:rsidRPr="00280933" w:rsidRDefault="000818B9" w:rsidP="00860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0818B9" w:rsidRPr="00280933" w:rsidRDefault="000818B9" w:rsidP="00860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8B9" w:rsidRPr="00280933" w:rsidTr="00693D54">
        <w:tc>
          <w:tcPr>
            <w:tcW w:w="1843" w:type="dxa"/>
          </w:tcPr>
          <w:p w:rsidR="000818B9" w:rsidRPr="00280933" w:rsidRDefault="004962DD" w:rsidP="001B4F5B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111" w:type="dxa"/>
          </w:tcPr>
          <w:p w:rsidR="000818B9" w:rsidRPr="00280933" w:rsidRDefault="000818B9" w:rsidP="001B4F5B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горизонты»*</w:t>
            </w:r>
          </w:p>
        </w:tc>
        <w:tc>
          <w:tcPr>
            <w:tcW w:w="1984" w:type="dxa"/>
          </w:tcPr>
          <w:p w:rsidR="000818B9" w:rsidRPr="00280933" w:rsidRDefault="000818B9" w:rsidP="00280933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818B9" w:rsidRPr="00280933" w:rsidRDefault="000818B9" w:rsidP="002809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0818B9" w:rsidRPr="00280933" w:rsidRDefault="000818B9" w:rsidP="001B4F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8B9" w:rsidRPr="00280933" w:rsidTr="00693D54">
        <w:tc>
          <w:tcPr>
            <w:tcW w:w="1843" w:type="dxa"/>
          </w:tcPr>
          <w:p w:rsidR="000818B9" w:rsidRPr="00280933" w:rsidRDefault="004962DD" w:rsidP="007D462A">
            <w:pPr>
              <w:pStyle w:val="a4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693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  <w:proofErr w:type="gramEnd"/>
          </w:p>
        </w:tc>
        <w:tc>
          <w:tcPr>
            <w:tcW w:w="4111" w:type="dxa"/>
          </w:tcPr>
          <w:p w:rsidR="000818B9" w:rsidRPr="00280933" w:rsidRDefault="000818B9" w:rsidP="007D462A">
            <w:pPr>
              <w:pStyle w:val="a4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«Герои Вологодчины»*</w:t>
            </w:r>
          </w:p>
        </w:tc>
        <w:tc>
          <w:tcPr>
            <w:tcW w:w="1984" w:type="dxa"/>
          </w:tcPr>
          <w:p w:rsidR="000818B9" w:rsidRPr="00280933" w:rsidRDefault="000818B9" w:rsidP="007D462A">
            <w:pPr>
              <w:ind w:right="-7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818B9" w:rsidRPr="00280933" w:rsidRDefault="000818B9" w:rsidP="007D46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0818B9" w:rsidRPr="00280933" w:rsidRDefault="000818B9" w:rsidP="007D46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818B9" w:rsidRPr="00280933" w:rsidTr="00693D54">
        <w:tc>
          <w:tcPr>
            <w:tcW w:w="1843" w:type="dxa"/>
          </w:tcPr>
          <w:p w:rsidR="000818B9" w:rsidRDefault="004962DD" w:rsidP="00AD3182">
            <w:pPr>
              <w:ind w:right="-108" w:firstLine="0"/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Социальное</w:t>
            </w:r>
          </w:p>
        </w:tc>
        <w:tc>
          <w:tcPr>
            <w:tcW w:w="4111" w:type="dxa"/>
          </w:tcPr>
          <w:p w:rsidR="000818B9" w:rsidRPr="00280933" w:rsidRDefault="000818B9" w:rsidP="00AD3182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Коллективные творческие дела</w:t>
            </w:r>
            <w:r w:rsidRPr="0028093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984" w:type="dxa"/>
          </w:tcPr>
          <w:p w:rsidR="000818B9" w:rsidRPr="000818B9" w:rsidRDefault="000818B9" w:rsidP="00481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8B9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818B9" w:rsidRPr="00280933" w:rsidRDefault="000818B9" w:rsidP="005D68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0818B9" w:rsidRPr="00280933" w:rsidRDefault="000818B9" w:rsidP="004813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962DD" w:rsidRPr="00280933" w:rsidTr="00693D54">
        <w:tc>
          <w:tcPr>
            <w:tcW w:w="1843" w:type="dxa"/>
          </w:tcPr>
          <w:p w:rsidR="004962DD" w:rsidRDefault="004962DD" w:rsidP="00693D54">
            <w:pPr>
              <w:ind w:right="-108" w:firstLine="0"/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Спортивно-</w:t>
            </w:r>
            <w:r w:rsidRPr="00693D54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оздоровительное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</w:tcPr>
          <w:p w:rsidR="004962DD" w:rsidRDefault="004962DD" w:rsidP="00AD3182">
            <w:pPr>
              <w:ind w:right="-108" w:firstLine="0"/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Третий час  адаптивной физической культуры</w:t>
            </w:r>
          </w:p>
        </w:tc>
        <w:tc>
          <w:tcPr>
            <w:tcW w:w="1984" w:type="dxa"/>
          </w:tcPr>
          <w:p w:rsidR="004962DD" w:rsidRPr="000818B9" w:rsidRDefault="004962DD" w:rsidP="00481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4962DD" w:rsidRPr="00280933" w:rsidRDefault="004962DD" w:rsidP="005D68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4962DD" w:rsidRPr="00280933" w:rsidRDefault="004962DD" w:rsidP="004813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8B9" w:rsidRPr="00280933" w:rsidTr="00693D54">
        <w:tc>
          <w:tcPr>
            <w:tcW w:w="1843" w:type="dxa"/>
          </w:tcPr>
          <w:p w:rsidR="000818B9" w:rsidRPr="00843D35" w:rsidRDefault="000818B9" w:rsidP="00280933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color w:val="222222"/>
                <w:sz w:val="16"/>
                <w:szCs w:val="16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7655" w:type="dxa"/>
            <w:gridSpan w:val="4"/>
          </w:tcPr>
          <w:p w:rsidR="000818B9" w:rsidRPr="00843D35" w:rsidRDefault="000818B9" w:rsidP="00280933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color w:val="222222"/>
                <w:sz w:val="16"/>
                <w:szCs w:val="16"/>
                <w:shd w:val="clear" w:color="auto" w:fill="FFFFFF"/>
              </w:rPr>
            </w:pPr>
          </w:p>
          <w:p w:rsidR="000818B9" w:rsidRPr="00843D35" w:rsidRDefault="000818B9" w:rsidP="00280933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D35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Вариативная часть (по выбору субъектов образовательных отношений)</w:t>
            </w:r>
          </w:p>
        </w:tc>
      </w:tr>
      <w:tr w:rsidR="000818B9" w:rsidRPr="00280933" w:rsidTr="001D6E87">
        <w:tc>
          <w:tcPr>
            <w:tcW w:w="1843" w:type="dxa"/>
          </w:tcPr>
          <w:p w:rsidR="000818B9" w:rsidRPr="00280933" w:rsidRDefault="004962DD" w:rsidP="00AD3182">
            <w:pPr>
              <w:ind w:right="-108" w:firstLine="0"/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Общеи</w:t>
            </w:r>
            <w:r w:rsidR="00693D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тел</w:t>
            </w:r>
            <w:r w:rsidR="00693D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лектуальное</w:t>
            </w:r>
            <w:proofErr w:type="spellEnd"/>
          </w:p>
        </w:tc>
        <w:tc>
          <w:tcPr>
            <w:tcW w:w="4111" w:type="dxa"/>
          </w:tcPr>
          <w:p w:rsidR="000818B9" w:rsidRPr="00280933" w:rsidRDefault="000818B9" w:rsidP="00AD3182">
            <w:pPr>
              <w:ind w:right="-108" w:firstLine="0"/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8093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Консультации по учебным предметам</w:t>
            </w:r>
          </w:p>
        </w:tc>
        <w:tc>
          <w:tcPr>
            <w:tcW w:w="1984" w:type="dxa"/>
          </w:tcPr>
          <w:p w:rsidR="000818B9" w:rsidRPr="00280933" w:rsidRDefault="000818B9" w:rsidP="0048136C">
            <w:pPr>
              <w:ind w:firstLine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8093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Консультация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818B9" w:rsidRPr="00280933" w:rsidRDefault="000818B9" w:rsidP="005D68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0818B9" w:rsidRPr="00280933" w:rsidRDefault="000818B9" w:rsidP="004813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8B9" w:rsidRPr="00280933" w:rsidTr="001D6E87">
        <w:tc>
          <w:tcPr>
            <w:tcW w:w="1843" w:type="dxa"/>
          </w:tcPr>
          <w:p w:rsidR="000818B9" w:rsidRPr="00280933" w:rsidRDefault="004962DD" w:rsidP="00AD31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693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  <w:proofErr w:type="gramEnd"/>
          </w:p>
        </w:tc>
        <w:tc>
          <w:tcPr>
            <w:tcW w:w="4111" w:type="dxa"/>
          </w:tcPr>
          <w:p w:rsidR="000818B9" w:rsidRPr="00280933" w:rsidRDefault="000818B9" w:rsidP="00AD31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«Школьная газета»</w:t>
            </w:r>
          </w:p>
        </w:tc>
        <w:tc>
          <w:tcPr>
            <w:tcW w:w="1984" w:type="dxa"/>
          </w:tcPr>
          <w:p w:rsidR="000818B9" w:rsidRPr="00280933" w:rsidRDefault="000818B9" w:rsidP="00AD31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818B9" w:rsidRPr="00280933" w:rsidRDefault="000818B9" w:rsidP="00610F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0818B9" w:rsidRPr="00280933" w:rsidRDefault="000818B9" w:rsidP="00AD31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8B9" w:rsidRPr="00280933" w:rsidTr="001D6E87">
        <w:tc>
          <w:tcPr>
            <w:tcW w:w="1843" w:type="dxa"/>
          </w:tcPr>
          <w:p w:rsidR="000818B9" w:rsidRPr="00280933" w:rsidRDefault="000818B9" w:rsidP="0028093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818B9" w:rsidRPr="00280933" w:rsidRDefault="000818B9" w:rsidP="002809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Недельный объём внеурочной деятельности на 1 </w:t>
            </w:r>
            <w:proofErr w:type="gramStart"/>
            <w:r w:rsidRPr="0028093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818B9" w:rsidRPr="00280933" w:rsidRDefault="000818B9" w:rsidP="00D26B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0818B9" w:rsidRPr="00280933" w:rsidRDefault="000818B9" w:rsidP="00610F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18B9" w:rsidRPr="00280933" w:rsidTr="001D6E87">
        <w:tc>
          <w:tcPr>
            <w:tcW w:w="1843" w:type="dxa"/>
          </w:tcPr>
          <w:p w:rsidR="000818B9" w:rsidRPr="00280933" w:rsidRDefault="000818B9" w:rsidP="0028093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818B9" w:rsidRPr="00280933" w:rsidRDefault="000818B9" w:rsidP="002809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818B9" w:rsidRPr="00280933" w:rsidRDefault="000818B9" w:rsidP="00D26B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0818B9" w:rsidRPr="00280933" w:rsidRDefault="000818B9" w:rsidP="00610F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818B9" w:rsidRPr="00280933" w:rsidTr="001D6E87">
        <w:tc>
          <w:tcPr>
            <w:tcW w:w="1843" w:type="dxa"/>
          </w:tcPr>
          <w:p w:rsidR="000818B9" w:rsidRPr="00280933" w:rsidRDefault="000818B9" w:rsidP="00280933">
            <w:pPr>
              <w:ind w:right="-108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818B9" w:rsidRPr="00280933" w:rsidRDefault="000818B9" w:rsidP="00280933">
            <w:pPr>
              <w:ind w:right="-1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внеурочной деятельности за год</w:t>
            </w:r>
            <w:r w:rsidRPr="00280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1 </w:t>
            </w:r>
            <w:proofErr w:type="gramStart"/>
            <w:r w:rsidRPr="0028093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1" w:type="dxa"/>
            <w:shd w:val="clear" w:color="auto" w:fill="FDE9D9" w:themeFill="accent6" w:themeFillTint="33"/>
          </w:tcPr>
          <w:p w:rsidR="000818B9" w:rsidRPr="00280933" w:rsidRDefault="000818B9" w:rsidP="00D26BD3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0818B9" w:rsidRPr="00280933" w:rsidRDefault="000818B9" w:rsidP="00610F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</w:tr>
      <w:tr w:rsidR="000818B9" w:rsidRPr="00280933" w:rsidTr="00693D54">
        <w:tc>
          <w:tcPr>
            <w:tcW w:w="1843" w:type="dxa"/>
            <w:shd w:val="clear" w:color="auto" w:fill="C6D9F1" w:themeFill="text2" w:themeFillTint="33"/>
          </w:tcPr>
          <w:p w:rsidR="000818B9" w:rsidRPr="00280933" w:rsidRDefault="000818B9" w:rsidP="00D26BD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shd w:val="clear" w:color="auto" w:fill="C6D9F1" w:themeFill="text2" w:themeFillTint="33"/>
          </w:tcPr>
          <w:p w:rsidR="000818B9" w:rsidRPr="00280933" w:rsidRDefault="000818B9" w:rsidP="00D26BD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объем внеурочной деятельности – 2030 часов за 6 лет обучения</w:t>
            </w:r>
          </w:p>
          <w:p w:rsidR="000818B9" w:rsidRPr="00280933" w:rsidRDefault="000818B9" w:rsidP="003840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(требование ФОП СОО – не более 700 часов)</w:t>
            </w:r>
          </w:p>
        </w:tc>
      </w:tr>
    </w:tbl>
    <w:p w:rsidR="00197D33" w:rsidRPr="00FA46EF" w:rsidRDefault="00197D33" w:rsidP="00197D33">
      <w:pPr>
        <w:ind w:firstLine="567"/>
        <w:rPr>
          <w:rFonts w:ascii="Times New Roman" w:hAnsi="Times New Roman" w:cs="Times New Roman"/>
        </w:rPr>
      </w:pPr>
      <w:r w:rsidRPr="00FA46EF">
        <w:rPr>
          <w:rFonts w:ascii="Times New Roman" w:hAnsi="Times New Roman" w:cs="Times New Roman"/>
        </w:rPr>
        <w:t>____________________</w:t>
      </w:r>
    </w:p>
    <w:p w:rsidR="00197D33" w:rsidRPr="00280933" w:rsidRDefault="00197D33" w:rsidP="00197D3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80933">
        <w:rPr>
          <w:rFonts w:ascii="Times New Roman" w:hAnsi="Times New Roman" w:cs="Times New Roman"/>
          <w:sz w:val="24"/>
          <w:szCs w:val="24"/>
        </w:rPr>
        <w:t>* Инвариантная часть - рекомендованные индивидуальные/подгрупповые/групповые занятия для всех обучающихся (по федеральным рабочим программам; программам, одобренным решением федерального учебно-методического объединения).</w:t>
      </w:r>
    </w:p>
    <w:p w:rsidR="004B3365" w:rsidRDefault="00197D33" w:rsidP="004B3365">
      <w:pPr>
        <w:ind w:firstLine="567"/>
        <w:rPr>
          <w:rFonts w:ascii="Times New Roman" w:hAnsi="Times New Roman" w:cs="Times New Roman"/>
          <w:i/>
          <w:sz w:val="22"/>
          <w:szCs w:val="22"/>
        </w:rPr>
      </w:pPr>
      <w:r w:rsidRPr="00280933">
        <w:rPr>
          <w:rFonts w:ascii="Times New Roman" w:hAnsi="Times New Roman" w:cs="Times New Roman"/>
          <w:sz w:val="24"/>
          <w:szCs w:val="24"/>
        </w:rPr>
        <w:t>** Инвариантная часть - рекомендованные индивидуальные и подгрупповые занятия в соответствии с решением школьного психолого-педагогического консилиума. Количество часов для каждого обучающегося определяется индивидуально исходя из потребностей обучающихся и возможностей школы, но в целом не менее 5 коррекционно-развивающих занятий</w:t>
      </w:r>
      <w:r w:rsidRPr="00280933">
        <w:rPr>
          <w:rFonts w:ascii="Times New Roman" w:hAnsi="Times New Roman" w:cs="Times New Roman"/>
          <w:i/>
          <w:sz w:val="24"/>
          <w:szCs w:val="24"/>
        </w:rPr>
        <w:t>.</w:t>
      </w:r>
      <w:r w:rsidR="004B3365" w:rsidRPr="004B3365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4B3365" w:rsidRPr="004962DD" w:rsidRDefault="004B3365" w:rsidP="004B3365">
      <w:pPr>
        <w:ind w:firstLine="567"/>
        <w:rPr>
          <w:rFonts w:ascii="Times New Roman" w:hAnsi="Times New Roman" w:cs="Times New Roman"/>
          <w:i/>
          <w:sz w:val="22"/>
          <w:szCs w:val="22"/>
        </w:rPr>
      </w:pPr>
      <w:r w:rsidRPr="004962DD">
        <w:rPr>
          <w:rFonts w:ascii="Times New Roman" w:hAnsi="Times New Roman" w:cs="Times New Roman"/>
          <w:i/>
          <w:sz w:val="22"/>
          <w:szCs w:val="22"/>
        </w:rPr>
        <w:t xml:space="preserve">*** </w:t>
      </w:r>
      <w:r w:rsidRPr="004962DD">
        <w:rPr>
          <w:rFonts w:ascii="Times New Roman" w:hAnsi="Times New Roman" w:cs="Times New Roman"/>
          <w:sz w:val="22"/>
          <w:szCs w:val="22"/>
        </w:rPr>
        <w:t xml:space="preserve">Недельный объём внеурочной деятельности на каждого обучающегося в классе  контролируется классным руководителем и фиксируется в «Карте занятости </w:t>
      </w:r>
      <w:proofErr w:type="gramStart"/>
      <w:r w:rsidRPr="004962DD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4962DD">
        <w:rPr>
          <w:rFonts w:ascii="Times New Roman" w:hAnsi="Times New Roman" w:cs="Times New Roman"/>
          <w:sz w:val="22"/>
          <w:szCs w:val="22"/>
        </w:rPr>
        <w:t xml:space="preserve"> во внеурочной деятельности» на текущий учебный год. </w:t>
      </w:r>
    </w:p>
    <w:p w:rsidR="00197D33" w:rsidRPr="004962DD" w:rsidRDefault="00197D33" w:rsidP="00197D33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5D6857" w:rsidRPr="004962DD" w:rsidRDefault="005D6857" w:rsidP="00197D33">
      <w:pPr>
        <w:ind w:firstLine="567"/>
        <w:rPr>
          <w:rFonts w:ascii="Times New Roman" w:hAnsi="Times New Roman" w:cs="Times New Roman"/>
          <w:i/>
          <w:sz w:val="21"/>
          <w:szCs w:val="21"/>
        </w:rPr>
      </w:pPr>
    </w:p>
    <w:p w:rsidR="005D6857" w:rsidRDefault="005D6857" w:rsidP="00197D33">
      <w:pPr>
        <w:ind w:firstLine="567"/>
        <w:rPr>
          <w:rFonts w:ascii="Times New Roman" w:hAnsi="Times New Roman" w:cs="Times New Roman"/>
          <w:b/>
          <w:sz w:val="22"/>
          <w:szCs w:val="22"/>
        </w:rPr>
      </w:pPr>
    </w:p>
    <w:p w:rsidR="00280933" w:rsidRDefault="00280933" w:rsidP="002809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933" w:rsidRDefault="00280933" w:rsidP="002809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933" w:rsidRDefault="00280933" w:rsidP="002809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933" w:rsidRDefault="00280933" w:rsidP="002809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933" w:rsidRDefault="00280933" w:rsidP="002809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933" w:rsidRDefault="00280933" w:rsidP="002809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933" w:rsidRDefault="00280933" w:rsidP="002809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933" w:rsidRDefault="00280933" w:rsidP="002809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933" w:rsidRDefault="00280933" w:rsidP="002809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933" w:rsidRDefault="00280933" w:rsidP="002809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933" w:rsidRDefault="00280933" w:rsidP="002809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933" w:rsidRDefault="00280933" w:rsidP="002809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933" w:rsidRDefault="00280933" w:rsidP="002809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933" w:rsidRDefault="00280933" w:rsidP="002809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933" w:rsidRDefault="00280933" w:rsidP="002809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933" w:rsidRDefault="00280933" w:rsidP="002809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933" w:rsidRDefault="00280933" w:rsidP="002809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933" w:rsidRDefault="00280933" w:rsidP="002809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933" w:rsidRDefault="00280933" w:rsidP="002809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933" w:rsidRDefault="00280933" w:rsidP="002809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933" w:rsidRDefault="00280933" w:rsidP="002809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0933" w:rsidSect="00EC69D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3F" w:rsidRDefault="0062663F" w:rsidP="0022144F">
      <w:r>
        <w:separator/>
      </w:r>
    </w:p>
  </w:endnote>
  <w:endnote w:type="continuationSeparator" w:id="0">
    <w:p w:rsidR="0062663F" w:rsidRDefault="0062663F" w:rsidP="0022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047351"/>
      <w:docPartObj>
        <w:docPartGallery w:val="Page Numbers (Bottom of Page)"/>
        <w:docPartUnique/>
      </w:docPartObj>
    </w:sdtPr>
    <w:sdtEndPr/>
    <w:sdtContent>
      <w:p w:rsidR="00BF7A43" w:rsidRDefault="00DE64FA">
        <w:pPr>
          <w:pStyle w:val="ab"/>
          <w:jc w:val="center"/>
        </w:pPr>
        <w:r>
          <w:fldChar w:fldCharType="begin"/>
        </w:r>
        <w:r w:rsidR="00BF7A43">
          <w:instrText>PAGE   \* MERGEFORMAT</w:instrText>
        </w:r>
        <w:r>
          <w:fldChar w:fldCharType="separate"/>
        </w:r>
        <w:r w:rsidR="00E64C86">
          <w:rPr>
            <w:noProof/>
          </w:rPr>
          <w:t>5</w:t>
        </w:r>
        <w:r>
          <w:fldChar w:fldCharType="end"/>
        </w:r>
      </w:p>
    </w:sdtContent>
  </w:sdt>
  <w:p w:rsidR="00BF7A43" w:rsidRDefault="00BF7A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3F" w:rsidRDefault="0062663F" w:rsidP="0022144F">
      <w:r>
        <w:separator/>
      </w:r>
    </w:p>
  </w:footnote>
  <w:footnote w:type="continuationSeparator" w:id="0">
    <w:p w:rsidR="0062663F" w:rsidRDefault="0062663F" w:rsidP="00221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4F" w:rsidRPr="0022144F" w:rsidRDefault="0022144F">
    <w:pPr>
      <w:pStyle w:val="a9"/>
      <w:rPr>
        <w:rFonts w:ascii="Times New Roman" w:hAnsi="Times New Roman" w:cs="Times New Roman"/>
        <w:b/>
        <w:sz w:val="24"/>
        <w:szCs w:val="24"/>
      </w:rPr>
    </w:pPr>
    <w:r w:rsidRPr="0022144F">
      <w:rPr>
        <w:rFonts w:ascii="Times New Roman" w:hAnsi="Times New Roman" w:cs="Times New Roman"/>
        <w:b/>
        <w:sz w:val="24"/>
        <w:szCs w:val="24"/>
      </w:rPr>
      <w:t>БОУ ВО «Грязовецкая школа-интернат для обучающихся с ОВЗ по зрению»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6BE"/>
    <w:rsid w:val="00014A91"/>
    <w:rsid w:val="00033A6D"/>
    <w:rsid w:val="000452A1"/>
    <w:rsid w:val="000473F9"/>
    <w:rsid w:val="00047FE0"/>
    <w:rsid w:val="000818B9"/>
    <w:rsid w:val="00085C49"/>
    <w:rsid w:val="000A299A"/>
    <w:rsid w:val="000B540B"/>
    <w:rsid w:val="000B7F40"/>
    <w:rsid w:val="000C44ED"/>
    <w:rsid w:val="000C6815"/>
    <w:rsid w:val="000D0A3F"/>
    <w:rsid w:val="000F3566"/>
    <w:rsid w:val="000F425F"/>
    <w:rsid w:val="00101445"/>
    <w:rsid w:val="00121488"/>
    <w:rsid w:val="0013139C"/>
    <w:rsid w:val="00145E9C"/>
    <w:rsid w:val="0015247B"/>
    <w:rsid w:val="00154B1A"/>
    <w:rsid w:val="00156E9C"/>
    <w:rsid w:val="0016559F"/>
    <w:rsid w:val="00170206"/>
    <w:rsid w:val="0017077E"/>
    <w:rsid w:val="001711CA"/>
    <w:rsid w:val="00197D33"/>
    <w:rsid w:val="001B0530"/>
    <w:rsid w:val="001B742A"/>
    <w:rsid w:val="001C08B0"/>
    <w:rsid w:val="001C3D36"/>
    <w:rsid w:val="001C421F"/>
    <w:rsid w:val="001D46BE"/>
    <w:rsid w:val="001D6E87"/>
    <w:rsid w:val="001E1A6B"/>
    <w:rsid w:val="001E386E"/>
    <w:rsid w:val="001F0C8D"/>
    <w:rsid w:val="00212573"/>
    <w:rsid w:val="0022144F"/>
    <w:rsid w:val="00225859"/>
    <w:rsid w:val="00226977"/>
    <w:rsid w:val="002326B9"/>
    <w:rsid w:val="00232A72"/>
    <w:rsid w:val="00233C3D"/>
    <w:rsid w:val="00237673"/>
    <w:rsid w:val="0024077A"/>
    <w:rsid w:val="002437EC"/>
    <w:rsid w:val="0026152A"/>
    <w:rsid w:val="00280933"/>
    <w:rsid w:val="00281CB7"/>
    <w:rsid w:val="00283F93"/>
    <w:rsid w:val="002865DC"/>
    <w:rsid w:val="00290273"/>
    <w:rsid w:val="002A640F"/>
    <w:rsid w:val="002C261A"/>
    <w:rsid w:val="002C5612"/>
    <w:rsid w:val="002C5913"/>
    <w:rsid w:val="002C7F09"/>
    <w:rsid w:val="00306311"/>
    <w:rsid w:val="0030707E"/>
    <w:rsid w:val="00315232"/>
    <w:rsid w:val="0032630B"/>
    <w:rsid w:val="00332C56"/>
    <w:rsid w:val="003371B3"/>
    <w:rsid w:val="00344BA1"/>
    <w:rsid w:val="00350D26"/>
    <w:rsid w:val="00362791"/>
    <w:rsid w:val="00377472"/>
    <w:rsid w:val="0037764A"/>
    <w:rsid w:val="003840E1"/>
    <w:rsid w:val="003A00A2"/>
    <w:rsid w:val="003A4FA3"/>
    <w:rsid w:val="003B3FEC"/>
    <w:rsid w:val="003B4108"/>
    <w:rsid w:val="003B792D"/>
    <w:rsid w:val="003C79A7"/>
    <w:rsid w:val="003D5337"/>
    <w:rsid w:val="003E47A4"/>
    <w:rsid w:val="003E5EE6"/>
    <w:rsid w:val="00403E44"/>
    <w:rsid w:val="0040733B"/>
    <w:rsid w:val="004208FA"/>
    <w:rsid w:val="00421095"/>
    <w:rsid w:val="00425C36"/>
    <w:rsid w:val="0043208E"/>
    <w:rsid w:val="00437C08"/>
    <w:rsid w:val="00437E30"/>
    <w:rsid w:val="00446A00"/>
    <w:rsid w:val="00463316"/>
    <w:rsid w:val="0046616C"/>
    <w:rsid w:val="00466A2E"/>
    <w:rsid w:val="0047766E"/>
    <w:rsid w:val="0047794C"/>
    <w:rsid w:val="00480E35"/>
    <w:rsid w:val="004962DD"/>
    <w:rsid w:val="004A17D7"/>
    <w:rsid w:val="004B3365"/>
    <w:rsid w:val="004C0B14"/>
    <w:rsid w:val="004C16BE"/>
    <w:rsid w:val="004C2C0E"/>
    <w:rsid w:val="004C2E79"/>
    <w:rsid w:val="004D1C1A"/>
    <w:rsid w:val="004D4FF3"/>
    <w:rsid w:val="004D7348"/>
    <w:rsid w:val="004E6F98"/>
    <w:rsid w:val="004F39C7"/>
    <w:rsid w:val="005066F8"/>
    <w:rsid w:val="00510E52"/>
    <w:rsid w:val="00527153"/>
    <w:rsid w:val="00530442"/>
    <w:rsid w:val="00537166"/>
    <w:rsid w:val="00542197"/>
    <w:rsid w:val="00544559"/>
    <w:rsid w:val="00547B07"/>
    <w:rsid w:val="00553D32"/>
    <w:rsid w:val="00593284"/>
    <w:rsid w:val="00597F8C"/>
    <w:rsid w:val="005A19D6"/>
    <w:rsid w:val="005A4403"/>
    <w:rsid w:val="005C02B2"/>
    <w:rsid w:val="005C25D4"/>
    <w:rsid w:val="005D6857"/>
    <w:rsid w:val="005D6CA0"/>
    <w:rsid w:val="005D7286"/>
    <w:rsid w:val="005E7EFB"/>
    <w:rsid w:val="005F0952"/>
    <w:rsid w:val="0060479E"/>
    <w:rsid w:val="00604AD2"/>
    <w:rsid w:val="006074BE"/>
    <w:rsid w:val="00610118"/>
    <w:rsid w:val="00610FC5"/>
    <w:rsid w:val="006134E0"/>
    <w:rsid w:val="0062663F"/>
    <w:rsid w:val="00626F5B"/>
    <w:rsid w:val="00663081"/>
    <w:rsid w:val="00675A6F"/>
    <w:rsid w:val="00676D56"/>
    <w:rsid w:val="0068658E"/>
    <w:rsid w:val="00687C14"/>
    <w:rsid w:val="00693D54"/>
    <w:rsid w:val="006A09DD"/>
    <w:rsid w:val="006A1F15"/>
    <w:rsid w:val="006A39C6"/>
    <w:rsid w:val="006A6823"/>
    <w:rsid w:val="006B14C7"/>
    <w:rsid w:val="006B1C24"/>
    <w:rsid w:val="006B3DB9"/>
    <w:rsid w:val="006C57EF"/>
    <w:rsid w:val="006F023E"/>
    <w:rsid w:val="00710711"/>
    <w:rsid w:val="00711A37"/>
    <w:rsid w:val="00715C80"/>
    <w:rsid w:val="00723A0B"/>
    <w:rsid w:val="007309F1"/>
    <w:rsid w:val="007355F0"/>
    <w:rsid w:val="007448F2"/>
    <w:rsid w:val="00746801"/>
    <w:rsid w:val="0075195B"/>
    <w:rsid w:val="0075565E"/>
    <w:rsid w:val="007641DA"/>
    <w:rsid w:val="0077376B"/>
    <w:rsid w:val="007807A8"/>
    <w:rsid w:val="0078192A"/>
    <w:rsid w:val="00781BAA"/>
    <w:rsid w:val="00784D02"/>
    <w:rsid w:val="0079252C"/>
    <w:rsid w:val="007A3C59"/>
    <w:rsid w:val="007C38BD"/>
    <w:rsid w:val="007E649F"/>
    <w:rsid w:val="007F1EEE"/>
    <w:rsid w:val="007F3C73"/>
    <w:rsid w:val="0080475D"/>
    <w:rsid w:val="00826271"/>
    <w:rsid w:val="00843D35"/>
    <w:rsid w:val="00860CEE"/>
    <w:rsid w:val="008642BE"/>
    <w:rsid w:val="008670A9"/>
    <w:rsid w:val="00871809"/>
    <w:rsid w:val="00872037"/>
    <w:rsid w:val="00872602"/>
    <w:rsid w:val="00882F7A"/>
    <w:rsid w:val="00892CF4"/>
    <w:rsid w:val="0089583F"/>
    <w:rsid w:val="008A0084"/>
    <w:rsid w:val="008A06A9"/>
    <w:rsid w:val="008B7758"/>
    <w:rsid w:val="008B7858"/>
    <w:rsid w:val="008D22B8"/>
    <w:rsid w:val="008E68A8"/>
    <w:rsid w:val="008F36EF"/>
    <w:rsid w:val="00921898"/>
    <w:rsid w:val="0092281B"/>
    <w:rsid w:val="009408B1"/>
    <w:rsid w:val="00945991"/>
    <w:rsid w:val="009573E4"/>
    <w:rsid w:val="0096565A"/>
    <w:rsid w:val="00965EC5"/>
    <w:rsid w:val="00973FEE"/>
    <w:rsid w:val="00982624"/>
    <w:rsid w:val="00983C77"/>
    <w:rsid w:val="00986063"/>
    <w:rsid w:val="009950FF"/>
    <w:rsid w:val="00997264"/>
    <w:rsid w:val="009A4AEA"/>
    <w:rsid w:val="009A4CA9"/>
    <w:rsid w:val="009A793D"/>
    <w:rsid w:val="009B0105"/>
    <w:rsid w:val="009B359B"/>
    <w:rsid w:val="009B6858"/>
    <w:rsid w:val="009B757E"/>
    <w:rsid w:val="009E007B"/>
    <w:rsid w:val="009E4213"/>
    <w:rsid w:val="009F1069"/>
    <w:rsid w:val="009F6DAC"/>
    <w:rsid w:val="009F6ED7"/>
    <w:rsid w:val="00A27992"/>
    <w:rsid w:val="00A32D71"/>
    <w:rsid w:val="00A50B49"/>
    <w:rsid w:val="00A55554"/>
    <w:rsid w:val="00A7254F"/>
    <w:rsid w:val="00A7298E"/>
    <w:rsid w:val="00A81E4E"/>
    <w:rsid w:val="00A821E5"/>
    <w:rsid w:val="00A9375C"/>
    <w:rsid w:val="00AC29B3"/>
    <w:rsid w:val="00AD277A"/>
    <w:rsid w:val="00AD3182"/>
    <w:rsid w:val="00AD38CB"/>
    <w:rsid w:val="00AE1DC0"/>
    <w:rsid w:val="00B234EF"/>
    <w:rsid w:val="00B235A5"/>
    <w:rsid w:val="00B40010"/>
    <w:rsid w:val="00B53532"/>
    <w:rsid w:val="00B61AF3"/>
    <w:rsid w:val="00B61D85"/>
    <w:rsid w:val="00B61F60"/>
    <w:rsid w:val="00B64C73"/>
    <w:rsid w:val="00B703EC"/>
    <w:rsid w:val="00B71F88"/>
    <w:rsid w:val="00B855C2"/>
    <w:rsid w:val="00B85F54"/>
    <w:rsid w:val="00B9022A"/>
    <w:rsid w:val="00B92D9F"/>
    <w:rsid w:val="00BA6F41"/>
    <w:rsid w:val="00BA79DC"/>
    <w:rsid w:val="00BC3311"/>
    <w:rsid w:val="00BC69A5"/>
    <w:rsid w:val="00BC7B6B"/>
    <w:rsid w:val="00BD6D4C"/>
    <w:rsid w:val="00BF651D"/>
    <w:rsid w:val="00BF7A43"/>
    <w:rsid w:val="00C01764"/>
    <w:rsid w:val="00C01D92"/>
    <w:rsid w:val="00C02C9D"/>
    <w:rsid w:val="00C255EC"/>
    <w:rsid w:val="00C25A82"/>
    <w:rsid w:val="00C27962"/>
    <w:rsid w:val="00C33D1B"/>
    <w:rsid w:val="00C367D9"/>
    <w:rsid w:val="00C51282"/>
    <w:rsid w:val="00C57824"/>
    <w:rsid w:val="00C57C47"/>
    <w:rsid w:val="00C902CA"/>
    <w:rsid w:val="00CA0107"/>
    <w:rsid w:val="00CA06A2"/>
    <w:rsid w:val="00CA5B35"/>
    <w:rsid w:val="00CB2606"/>
    <w:rsid w:val="00CB5CF3"/>
    <w:rsid w:val="00CC7D96"/>
    <w:rsid w:val="00CD24A5"/>
    <w:rsid w:val="00CE60DC"/>
    <w:rsid w:val="00CE7F02"/>
    <w:rsid w:val="00CF0A79"/>
    <w:rsid w:val="00CF41D9"/>
    <w:rsid w:val="00CF6050"/>
    <w:rsid w:val="00D05804"/>
    <w:rsid w:val="00D0666F"/>
    <w:rsid w:val="00D0719C"/>
    <w:rsid w:val="00D276F2"/>
    <w:rsid w:val="00D3108E"/>
    <w:rsid w:val="00D35F9C"/>
    <w:rsid w:val="00D454E5"/>
    <w:rsid w:val="00D47272"/>
    <w:rsid w:val="00D55067"/>
    <w:rsid w:val="00D64D73"/>
    <w:rsid w:val="00D71BB1"/>
    <w:rsid w:val="00D8378D"/>
    <w:rsid w:val="00D86B6D"/>
    <w:rsid w:val="00D8754D"/>
    <w:rsid w:val="00D90277"/>
    <w:rsid w:val="00DB1A7F"/>
    <w:rsid w:val="00DB22C0"/>
    <w:rsid w:val="00DB4F2A"/>
    <w:rsid w:val="00DB5C79"/>
    <w:rsid w:val="00DC259A"/>
    <w:rsid w:val="00DC2A6D"/>
    <w:rsid w:val="00DD2826"/>
    <w:rsid w:val="00DE64FA"/>
    <w:rsid w:val="00DF61DC"/>
    <w:rsid w:val="00DF659B"/>
    <w:rsid w:val="00E1447E"/>
    <w:rsid w:val="00E17835"/>
    <w:rsid w:val="00E200EE"/>
    <w:rsid w:val="00E3323F"/>
    <w:rsid w:val="00E43A78"/>
    <w:rsid w:val="00E43F89"/>
    <w:rsid w:val="00E50289"/>
    <w:rsid w:val="00E53E4E"/>
    <w:rsid w:val="00E57560"/>
    <w:rsid w:val="00E64C86"/>
    <w:rsid w:val="00E70839"/>
    <w:rsid w:val="00E954BF"/>
    <w:rsid w:val="00EA2286"/>
    <w:rsid w:val="00EB39C2"/>
    <w:rsid w:val="00EB5C66"/>
    <w:rsid w:val="00EC69D1"/>
    <w:rsid w:val="00EE56DD"/>
    <w:rsid w:val="00EE57F4"/>
    <w:rsid w:val="00EF67ED"/>
    <w:rsid w:val="00F069F4"/>
    <w:rsid w:val="00F15DC1"/>
    <w:rsid w:val="00F35C7E"/>
    <w:rsid w:val="00F36E0B"/>
    <w:rsid w:val="00F409B7"/>
    <w:rsid w:val="00F456FF"/>
    <w:rsid w:val="00F47B51"/>
    <w:rsid w:val="00F57050"/>
    <w:rsid w:val="00F70A2C"/>
    <w:rsid w:val="00F97C22"/>
    <w:rsid w:val="00FA46EF"/>
    <w:rsid w:val="00FA5B8D"/>
    <w:rsid w:val="00FB26BE"/>
    <w:rsid w:val="00FB7ACD"/>
    <w:rsid w:val="00FC1072"/>
    <w:rsid w:val="00FD0B6B"/>
    <w:rsid w:val="00FD1E0E"/>
    <w:rsid w:val="00FD33DF"/>
    <w:rsid w:val="00FD43E3"/>
    <w:rsid w:val="00FD6BF1"/>
    <w:rsid w:val="00FD76C9"/>
    <w:rsid w:val="00FE4F07"/>
    <w:rsid w:val="00FF1157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1BB1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997264"/>
    <w:pPr>
      <w:ind w:firstLine="0"/>
    </w:pPr>
  </w:style>
  <w:style w:type="paragraph" w:customStyle="1" w:styleId="a5">
    <w:name w:val="Центрированный (таблица)"/>
    <w:basedOn w:val="a4"/>
    <w:next w:val="a"/>
    <w:uiPriority w:val="99"/>
    <w:rsid w:val="004F39C7"/>
    <w:pPr>
      <w:jc w:val="center"/>
    </w:pPr>
  </w:style>
  <w:style w:type="paragraph" w:styleId="a6">
    <w:name w:val="List Paragraph"/>
    <w:basedOn w:val="a"/>
    <w:uiPriority w:val="34"/>
    <w:qFormat/>
    <w:rsid w:val="00C57C47"/>
    <w:pPr>
      <w:ind w:left="720"/>
      <w:contextualSpacing/>
    </w:pPr>
  </w:style>
  <w:style w:type="character" w:customStyle="1" w:styleId="fill">
    <w:name w:val="fill"/>
    <w:basedOn w:val="a0"/>
    <w:rsid w:val="00CA06A2"/>
  </w:style>
  <w:style w:type="character" w:customStyle="1" w:styleId="10">
    <w:name w:val="Заголовок 1 Знак"/>
    <w:basedOn w:val="a0"/>
    <w:link w:val="1"/>
    <w:uiPriority w:val="99"/>
    <w:rsid w:val="00D71BB1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Zag11">
    <w:name w:val="Zag_11"/>
    <w:qFormat/>
    <w:rsid w:val="00D71BB1"/>
  </w:style>
  <w:style w:type="paragraph" w:customStyle="1" w:styleId="Osnova">
    <w:name w:val="Osnova"/>
    <w:basedOn w:val="a"/>
    <w:uiPriority w:val="99"/>
    <w:rsid w:val="00D71BB1"/>
    <w:pPr>
      <w:spacing w:line="213" w:lineRule="exact"/>
      <w:ind w:firstLine="339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onsPlusNormal">
    <w:name w:val="ConsPlusNormal"/>
    <w:uiPriority w:val="99"/>
    <w:rsid w:val="00D71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55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5E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214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144F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214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2144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cp:lastPrinted>2024-10-18T10:48:00Z</cp:lastPrinted>
  <dcterms:created xsi:type="dcterms:W3CDTF">2023-08-17T07:10:00Z</dcterms:created>
  <dcterms:modified xsi:type="dcterms:W3CDTF">2024-10-18T11:36:00Z</dcterms:modified>
</cp:coreProperties>
</file>