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DC" w:rsidRDefault="002804DC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0"/>
          <w:szCs w:val="30"/>
        </w:rPr>
      </w:pPr>
    </w:p>
    <w:p w:rsidR="006F2A79" w:rsidRPr="00516DB8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16DB8">
        <w:rPr>
          <w:rFonts w:ascii="Verdana" w:hAnsi="Verdana" w:cs="Times New Roman"/>
          <w:b/>
          <w:bCs/>
          <w:sz w:val="32"/>
          <w:szCs w:val="32"/>
        </w:rPr>
        <w:t>Уровни образования, формы обучения, нормативный срок обучения,</w:t>
      </w:r>
    </w:p>
    <w:p w:rsidR="006F2A79" w:rsidRPr="00516DB8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16DB8">
        <w:rPr>
          <w:rFonts w:ascii="Verdana" w:hAnsi="Verdana" w:cs="Times New Roman"/>
          <w:b/>
          <w:bCs/>
          <w:sz w:val="32"/>
          <w:szCs w:val="32"/>
        </w:rPr>
        <w:t xml:space="preserve">по основным общеобразовательным программам </w:t>
      </w:r>
    </w:p>
    <w:p w:rsidR="006F2A79" w:rsidRPr="00516DB8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16DB8">
        <w:rPr>
          <w:rFonts w:ascii="Verdana" w:hAnsi="Verdana" w:cs="Times New Roman"/>
          <w:b/>
          <w:bCs/>
          <w:sz w:val="32"/>
          <w:szCs w:val="32"/>
        </w:rPr>
        <w:t xml:space="preserve">в отношении каждого уровня общего образования </w:t>
      </w:r>
    </w:p>
    <w:p w:rsidR="006F2A79" w:rsidRPr="00516DB8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16DB8">
        <w:rPr>
          <w:rFonts w:ascii="Verdana" w:hAnsi="Verdana" w:cs="Times New Roman"/>
          <w:b/>
          <w:bCs/>
          <w:sz w:val="32"/>
          <w:szCs w:val="32"/>
        </w:rPr>
        <w:t>в БОУ ВО  «</w:t>
      </w:r>
      <w:proofErr w:type="spellStart"/>
      <w:r w:rsidRPr="00516DB8">
        <w:rPr>
          <w:rFonts w:ascii="Verdana" w:hAnsi="Verdana" w:cs="Times New Roman"/>
          <w:b/>
          <w:bCs/>
          <w:sz w:val="32"/>
          <w:szCs w:val="32"/>
        </w:rPr>
        <w:t>Грязовецкая</w:t>
      </w:r>
      <w:proofErr w:type="spellEnd"/>
      <w:r w:rsidRPr="00516DB8">
        <w:rPr>
          <w:rFonts w:ascii="Verdana" w:hAnsi="Verdana" w:cs="Times New Roman"/>
          <w:b/>
          <w:bCs/>
          <w:sz w:val="32"/>
          <w:szCs w:val="32"/>
        </w:rPr>
        <w:t xml:space="preserve"> школа-интернат для </w:t>
      </w:r>
      <w:proofErr w:type="gramStart"/>
      <w:r w:rsidRPr="00516DB8">
        <w:rPr>
          <w:rFonts w:ascii="Verdana" w:hAnsi="Verdana" w:cs="Times New Roman"/>
          <w:b/>
          <w:bCs/>
          <w:sz w:val="32"/>
          <w:szCs w:val="32"/>
        </w:rPr>
        <w:t>обучающихся</w:t>
      </w:r>
      <w:proofErr w:type="gramEnd"/>
      <w:r w:rsidRPr="00516DB8">
        <w:rPr>
          <w:rFonts w:ascii="Verdana" w:hAnsi="Verdana" w:cs="Times New Roman"/>
          <w:b/>
          <w:bCs/>
          <w:sz w:val="32"/>
          <w:szCs w:val="32"/>
        </w:rPr>
        <w:t xml:space="preserve"> с ОВЗ по зрению»</w:t>
      </w:r>
    </w:p>
    <w:p w:rsidR="00962F3E" w:rsidRPr="00516DB8" w:rsidRDefault="00962F3E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16DB8">
        <w:rPr>
          <w:rFonts w:ascii="Verdana" w:hAnsi="Verdana" w:cs="Times New Roman"/>
          <w:b/>
          <w:bCs/>
          <w:sz w:val="32"/>
          <w:szCs w:val="32"/>
        </w:rPr>
        <w:t>/202</w:t>
      </w:r>
      <w:r w:rsidR="00792C05">
        <w:rPr>
          <w:rFonts w:ascii="Verdana" w:hAnsi="Verdana" w:cs="Times New Roman"/>
          <w:b/>
          <w:bCs/>
          <w:sz w:val="32"/>
          <w:szCs w:val="32"/>
        </w:rPr>
        <w:t>4</w:t>
      </w:r>
      <w:r w:rsidRPr="00516DB8">
        <w:rPr>
          <w:rFonts w:ascii="Verdana" w:hAnsi="Verdana" w:cs="Times New Roman"/>
          <w:b/>
          <w:bCs/>
          <w:sz w:val="32"/>
          <w:szCs w:val="32"/>
        </w:rPr>
        <w:t>-202</w:t>
      </w:r>
      <w:r w:rsidR="00792C05">
        <w:rPr>
          <w:rFonts w:ascii="Verdana" w:hAnsi="Verdana" w:cs="Times New Roman"/>
          <w:b/>
          <w:bCs/>
          <w:sz w:val="32"/>
          <w:szCs w:val="32"/>
        </w:rPr>
        <w:t>5</w:t>
      </w:r>
      <w:r w:rsidRPr="00516DB8">
        <w:rPr>
          <w:rFonts w:ascii="Verdana" w:hAnsi="Verdana" w:cs="Times New Roman"/>
          <w:b/>
          <w:bCs/>
          <w:sz w:val="32"/>
          <w:szCs w:val="32"/>
        </w:rPr>
        <w:t xml:space="preserve"> учебный год/</w:t>
      </w:r>
    </w:p>
    <w:p w:rsidR="00DC74E4" w:rsidRPr="002804DC" w:rsidRDefault="00DC74E4" w:rsidP="00DC74E4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984"/>
        <w:gridCol w:w="2835"/>
        <w:gridCol w:w="3119"/>
        <w:gridCol w:w="3827"/>
      </w:tblGrid>
      <w:tr w:rsidR="00792C05" w:rsidTr="00792C05"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DB8">
              <w:rPr>
                <w:rFonts w:ascii="Arial" w:hAnsi="Arial" w:cs="Arial"/>
                <w:b/>
                <w:sz w:val="32"/>
                <w:szCs w:val="32"/>
              </w:rPr>
              <w:t>Уровень образования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DB8">
              <w:rPr>
                <w:rFonts w:ascii="Arial" w:hAnsi="Arial" w:cs="Arial"/>
                <w:b/>
                <w:sz w:val="32"/>
                <w:szCs w:val="32"/>
              </w:rPr>
              <w:t>Формы обучения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C05" w:rsidRPr="00516DB8" w:rsidRDefault="00792C05" w:rsidP="00B966BD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DB8">
              <w:rPr>
                <w:rFonts w:ascii="Arial" w:hAnsi="Arial" w:cs="Arial"/>
                <w:b/>
                <w:sz w:val="32"/>
                <w:szCs w:val="32"/>
              </w:rPr>
              <w:t xml:space="preserve">Нормативный срок </w:t>
            </w:r>
          </w:p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DB8">
              <w:rPr>
                <w:rFonts w:ascii="Arial" w:hAnsi="Arial" w:cs="Arial"/>
                <w:b/>
                <w:sz w:val="32"/>
                <w:szCs w:val="32"/>
              </w:rPr>
              <w:t>обучения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2C05" w:rsidRPr="00516DB8" w:rsidRDefault="00792C05" w:rsidP="00630F61">
            <w:pPr>
              <w:autoSpaceDE w:val="0"/>
              <w:autoSpaceDN w:val="0"/>
              <w:adjustRightInd w:val="0"/>
              <w:spacing w:line="276" w:lineRule="auto"/>
              <w:ind w:left="-108" w:right="-5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DB8">
              <w:rPr>
                <w:rFonts w:ascii="Arial" w:hAnsi="Arial" w:cs="Arial"/>
                <w:b/>
                <w:sz w:val="32"/>
                <w:szCs w:val="32"/>
              </w:rPr>
              <w:t xml:space="preserve">Количество </w:t>
            </w:r>
            <w:proofErr w:type="gramStart"/>
            <w:r w:rsidRPr="00516DB8">
              <w:rPr>
                <w:rFonts w:ascii="Arial" w:hAnsi="Arial" w:cs="Arial"/>
                <w:b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DB8">
              <w:rPr>
                <w:rFonts w:ascii="Arial" w:hAnsi="Arial" w:cs="Arial"/>
                <w:b/>
                <w:sz w:val="32"/>
                <w:szCs w:val="32"/>
              </w:rPr>
              <w:t>Финансирование</w:t>
            </w:r>
          </w:p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DB8">
              <w:rPr>
                <w:rFonts w:ascii="Arial" w:hAnsi="Arial" w:cs="Arial"/>
                <w:b/>
                <w:sz w:val="32"/>
                <w:szCs w:val="32"/>
              </w:rPr>
              <w:t>бюджет/</w:t>
            </w:r>
          </w:p>
          <w:p w:rsidR="00792C05" w:rsidRPr="00516DB8" w:rsidRDefault="00792C05" w:rsidP="00B966BD">
            <w:pPr>
              <w:autoSpaceDE w:val="0"/>
              <w:autoSpaceDN w:val="0"/>
              <w:adjustRightInd w:val="0"/>
              <w:spacing w:line="276" w:lineRule="auto"/>
              <w:ind w:left="-108" w:right="-14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16DB8">
              <w:rPr>
                <w:rFonts w:ascii="Arial" w:hAnsi="Arial" w:cs="Arial"/>
                <w:b/>
                <w:sz w:val="32"/>
                <w:szCs w:val="32"/>
              </w:rPr>
              <w:t>по договорам</w:t>
            </w:r>
          </w:p>
        </w:tc>
      </w:tr>
      <w:tr w:rsidR="00792C05" w:rsidTr="00792C05"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 xml:space="preserve">Начальное </w:t>
            </w:r>
          </w:p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очная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5 лет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EE134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2</w:t>
            </w:r>
            <w:r>
              <w:rPr>
                <w:rFonts w:ascii="Verdana" w:hAnsi="Verdana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бюджет</w:t>
            </w:r>
          </w:p>
        </w:tc>
      </w:tr>
      <w:tr w:rsidR="00792C05" w:rsidTr="00792C05">
        <w:tc>
          <w:tcPr>
            <w:tcW w:w="3119" w:type="dxa"/>
            <w:tcBorders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16DB8">
              <w:rPr>
                <w:rFonts w:ascii="Verdana" w:hAnsi="Verdana" w:cs="Times New Roman"/>
                <w:b/>
                <w:sz w:val="32"/>
                <w:szCs w:val="32"/>
              </w:rPr>
              <w:t xml:space="preserve">Основное </w:t>
            </w:r>
          </w:p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16DB8">
              <w:rPr>
                <w:rFonts w:ascii="Verdana" w:hAnsi="Verdana" w:cs="Times New Roman"/>
                <w:b/>
                <w:sz w:val="32"/>
                <w:szCs w:val="32"/>
              </w:rPr>
              <w:t>общее образование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16DB8">
              <w:rPr>
                <w:rFonts w:ascii="Verdana" w:hAnsi="Verdana" w:cs="Times New Roman"/>
                <w:b/>
                <w:sz w:val="32"/>
                <w:szCs w:val="32"/>
              </w:rPr>
              <w:t>очная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16DB8">
              <w:rPr>
                <w:rFonts w:ascii="Verdana" w:hAnsi="Verdana" w:cs="Times New Roman"/>
                <w:b/>
                <w:sz w:val="32"/>
                <w:szCs w:val="32"/>
              </w:rPr>
              <w:t>6 лет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>
              <w:rPr>
                <w:rFonts w:ascii="Verdana" w:hAnsi="Verdana" w:cs="Times New Roman"/>
                <w:b/>
                <w:sz w:val="32"/>
                <w:szCs w:val="32"/>
              </w:rPr>
              <w:t>3</w:t>
            </w:r>
            <w:r w:rsidRPr="00516DB8">
              <w:rPr>
                <w:rFonts w:ascii="Verdana" w:hAnsi="Verdana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16DB8">
              <w:rPr>
                <w:rFonts w:ascii="Verdana" w:hAnsi="Verdana" w:cs="Times New Roman"/>
                <w:b/>
                <w:sz w:val="32"/>
                <w:szCs w:val="32"/>
              </w:rPr>
              <w:t>бюджет</w:t>
            </w:r>
          </w:p>
        </w:tc>
      </w:tr>
      <w:tr w:rsidR="00792C05" w:rsidRPr="00516DB8" w:rsidTr="00792C05">
        <w:tc>
          <w:tcPr>
            <w:tcW w:w="3119" w:type="dxa"/>
            <w:tcBorders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 xml:space="preserve">Среднее </w:t>
            </w:r>
          </w:p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очная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2 года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792C05" w:rsidRPr="00516DB8" w:rsidRDefault="00792C05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16DB8">
              <w:rPr>
                <w:rFonts w:ascii="Verdana" w:hAnsi="Verdana" w:cs="Times New Roman"/>
                <w:sz w:val="28"/>
                <w:szCs w:val="28"/>
              </w:rPr>
              <w:t>бюджет</w:t>
            </w:r>
          </w:p>
        </w:tc>
      </w:tr>
    </w:tbl>
    <w:p w:rsidR="008D5C5C" w:rsidRPr="009D5A1E" w:rsidRDefault="008D5C5C" w:rsidP="008D5C5C">
      <w:pPr>
        <w:pStyle w:val="a5"/>
        <w:spacing w:before="240" w:line="276" w:lineRule="auto"/>
        <w:ind w:right="141" w:firstLine="567"/>
        <w:jc w:val="both"/>
        <w:rPr>
          <w:rFonts w:ascii="Verdana" w:hAnsi="Verdana"/>
          <w:sz w:val="32"/>
          <w:szCs w:val="32"/>
        </w:rPr>
      </w:pPr>
      <w:r w:rsidRPr="009D5A1E">
        <w:rPr>
          <w:rFonts w:ascii="Verdana" w:hAnsi="Verdana"/>
          <w:sz w:val="32"/>
          <w:szCs w:val="32"/>
        </w:rPr>
        <w:t xml:space="preserve">Общая численность обучающихся - </w:t>
      </w:r>
      <w:r w:rsidRPr="00653418">
        <w:rPr>
          <w:rFonts w:ascii="Verdana" w:hAnsi="Verdana"/>
          <w:b/>
          <w:sz w:val="32"/>
          <w:szCs w:val="32"/>
        </w:rPr>
        <w:t>6</w:t>
      </w:r>
      <w:r w:rsidR="00EA7FAA">
        <w:rPr>
          <w:rFonts w:ascii="Verdana" w:hAnsi="Verdana"/>
          <w:b/>
          <w:sz w:val="32"/>
          <w:szCs w:val="32"/>
        </w:rPr>
        <w:t>7</w:t>
      </w:r>
      <w:r w:rsidRPr="009D5A1E">
        <w:rPr>
          <w:rFonts w:ascii="Verdana" w:hAnsi="Verdana"/>
          <w:sz w:val="32"/>
          <w:szCs w:val="32"/>
        </w:rPr>
        <w:t xml:space="preserve"> человек, в </w:t>
      </w:r>
      <w:proofErr w:type="spellStart"/>
      <w:r w:rsidRPr="009D5A1E">
        <w:rPr>
          <w:rFonts w:ascii="Verdana" w:hAnsi="Verdana"/>
          <w:sz w:val="32"/>
          <w:szCs w:val="32"/>
        </w:rPr>
        <w:t>т.ч</w:t>
      </w:r>
      <w:proofErr w:type="spellEnd"/>
      <w:r w:rsidRPr="009D5A1E">
        <w:rPr>
          <w:rFonts w:ascii="Verdana" w:hAnsi="Verdana"/>
          <w:sz w:val="32"/>
          <w:szCs w:val="32"/>
        </w:rPr>
        <w:t xml:space="preserve">. уровневое образование получают </w:t>
      </w:r>
      <w:r w:rsidR="00EA7FAA">
        <w:rPr>
          <w:rFonts w:ascii="Verdana" w:hAnsi="Verdana"/>
          <w:b/>
          <w:sz w:val="32"/>
          <w:szCs w:val="32"/>
        </w:rPr>
        <w:t>55</w:t>
      </w:r>
      <w:r w:rsidRPr="009D5A1E">
        <w:rPr>
          <w:rFonts w:ascii="Verdana" w:hAnsi="Verdana"/>
          <w:sz w:val="32"/>
          <w:szCs w:val="32"/>
        </w:rPr>
        <w:t xml:space="preserve"> человек. </w:t>
      </w:r>
    </w:p>
    <w:p w:rsidR="00516DB8" w:rsidRDefault="00516DB8" w:rsidP="00516DB8">
      <w:pPr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Times New Roman"/>
          <w:sz w:val="32"/>
          <w:szCs w:val="32"/>
        </w:rPr>
      </w:pPr>
      <w:r>
        <w:rPr>
          <w:rFonts w:ascii="Verdana" w:hAnsi="Verdana" w:cs="Times New Roman"/>
          <w:sz w:val="32"/>
          <w:szCs w:val="32"/>
        </w:rPr>
        <w:t xml:space="preserve">В отношении каждого уровня общего образования Школа-интернат реализует адаптированные основные общеобразовательные программы. </w:t>
      </w:r>
    </w:p>
    <w:p w:rsidR="00792C05" w:rsidRDefault="00792C05" w:rsidP="00516DB8">
      <w:pPr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Times New Roman"/>
          <w:sz w:val="32"/>
          <w:szCs w:val="32"/>
        </w:rPr>
      </w:pPr>
    </w:p>
    <w:p w:rsidR="00792C05" w:rsidRDefault="00792C05" w:rsidP="00516DB8">
      <w:pPr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Times New Roman"/>
          <w:sz w:val="32"/>
          <w:szCs w:val="32"/>
        </w:rPr>
      </w:pPr>
    </w:p>
    <w:p w:rsidR="00792C05" w:rsidRDefault="00792C05" w:rsidP="00516DB8">
      <w:pPr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Times New Roman"/>
          <w:sz w:val="32"/>
          <w:szCs w:val="32"/>
        </w:rPr>
      </w:pPr>
    </w:p>
    <w:p w:rsidR="00AB51BB" w:rsidRDefault="00AB51BB" w:rsidP="002804DC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</w:p>
    <w:p w:rsidR="00B966BD" w:rsidRPr="00FF373E" w:rsidRDefault="0031505F" w:rsidP="002804DC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F373E">
        <w:rPr>
          <w:rFonts w:ascii="Verdana" w:hAnsi="Verdana"/>
          <w:b/>
          <w:sz w:val="28"/>
          <w:szCs w:val="28"/>
        </w:rPr>
        <w:lastRenderedPageBreak/>
        <w:t>А</w:t>
      </w:r>
      <w:r w:rsidR="001C2F30" w:rsidRPr="00FF373E">
        <w:rPr>
          <w:rFonts w:ascii="Verdana" w:hAnsi="Verdana"/>
          <w:b/>
          <w:sz w:val="28"/>
          <w:szCs w:val="28"/>
        </w:rPr>
        <w:t>даптированны</w:t>
      </w:r>
      <w:r w:rsidRPr="00FF373E">
        <w:rPr>
          <w:rFonts w:ascii="Verdana" w:hAnsi="Verdana"/>
          <w:b/>
          <w:sz w:val="28"/>
          <w:szCs w:val="28"/>
        </w:rPr>
        <w:t>е</w:t>
      </w:r>
      <w:r w:rsidR="001C2F30" w:rsidRPr="00FF373E">
        <w:rPr>
          <w:rFonts w:ascii="Verdana" w:hAnsi="Verdana"/>
          <w:b/>
          <w:sz w:val="28"/>
          <w:szCs w:val="28"/>
        </w:rPr>
        <w:t xml:space="preserve"> основны</w:t>
      </w:r>
      <w:r w:rsidRPr="00FF373E">
        <w:rPr>
          <w:rFonts w:ascii="Verdana" w:hAnsi="Verdana"/>
          <w:b/>
          <w:sz w:val="28"/>
          <w:szCs w:val="28"/>
        </w:rPr>
        <w:t>е</w:t>
      </w:r>
      <w:r w:rsidR="001C2F30" w:rsidRPr="00FF373E">
        <w:rPr>
          <w:rFonts w:ascii="Verdana" w:hAnsi="Verdana"/>
          <w:b/>
          <w:sz w:val="28"/>
          <w:szCs w:val="28"/>
        </w:rPr>
        <w:t xml:space="preserve"> образовательны</w:t>
      </w:r>
      <w:r w:rsidRPr="00FF373E">
        <w:rPr>
          <w:rFonts w:ascii="Verdana" w:hAnsi="Verdana"/>
          <w:b/>
          <w:sz w:val="28"/>
          <w:szCs w:val="28"/>
        </w:rPr>
        <w:t>е</w:t>
      </w:r>
      <w:r w:rsidR="001C2F30" w:rsidRPr="00FF373E">
        <w:rPr>
          <w:rFonts w:ascii="Verdana" w:hAnsi="Verdana"/>
          <w:b/>
          <w:sz w:val="28"/>
          <w:szCs w:val="28"/>
        </w:rPr>
        <w:t xml:space="preserve"> программ</w:t>
      </w:r>
      <w:r w:rsidRPr="00FF373E">
        <w:rPr>
          <w:rFonts w:ascii="Verdana" w:hAnsi="Verdana"/>
          <w:b/>
          <w:sz w:val="28"/>
          <w:szCs w:val="28"/>
        </w:rPr>
        <w:t>ы</w:t>
      </w:r>
      <w:r w:rsidR="002804DC" w:rsidRPr="00FF373E">
        <w:rPr>
          <w:rFonts w:ascii="Verdana" w:hAnsi="Verdana"/>
          <w:b/>
          <w:sz w:val="28"/>
          <w:szCs w:val="28"/>
        </w:rPr>
        <w:t xml:space="preserve"> </w:t>
      </w:r>
      <w:r w:rsidR="00DC4142" w:rsidRPr="00FF373E">
        <w:rPr>
          <w:rFonts w:ascii="Verdana" w:hAnsi="Verdana"/>
          <w:b/>
          <w:sz w:val="28"/>
          <w:szCs w:val="28"/>
        </w:rPr>
        <w:t>основного общего образования</w:t>
      </w:r>
      <w:r w:rsidR="00B966BD" w:rsidRPr="00FF373E">
        <w:rPr>
          <w:rFonts w:ascii="Verdana" w:hAnsi="Verdana"/>
          <w:b/>
          <w:sz w:val="28"/>
          <w:szCs w:val="28"/>
        </w:rPr>
        <w:t xml:space="preserve"> </w:t>
      </w:r>
    </w:p>
    <w:p w:rsidR="00F46752" w:rsidRPr="00FF373E" w:rsidRDefault="001C2F30" w:rsidP="002804DC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 w:rsidRPr="00FF373E">
        <w:rPr>
          <w:rFonts w:ascii="Verdana" w:hAnsi="Verdana"/>
          <w:i/>
          <w:sz w:val="26"/>
          <w:szCs w:val="26"/>
        </w:rPr>
        <w:t xml:space="preserve">(далее </w:t>
      </w:r>
      <w:r w:rsidR="00DC4142" w:rsidRPr="00FF373E">
        <w:rPr>
          <w:rFonts w:ascii="Verdana" w:hAnsi="Verdana"/>
          <w:i/>
          <w:sz w:val="26"/>
          <w:szCs w:val="26"/>
        </w:rPr>
        <w:t>–</w:t>
      </w:r>
      <w:r w:rsidR="00B966BD" w:rsidRPr="00FF373E">
        <w:rPr>
          <w:rFonts w:ascii="Verdana" w:hAnsi="Verdana"/>
          <w:i/>
          <w:sz w:val="26"/>
          <w:szCs w:val="26"/>
        </w:rPr>
        <w:t xml:space="preserve"> А</w:t>
      </w:r>
      <w:r w:rsidRPr="00FF373E">
        <w:rPr>
          <w:rFonts w:ascii="Verdana" w:hAnsi="Verdana"/>
          <w:i/>
          <w:sz w:val="26"/>
          <w:szCs w:val="26"/>
        </w:rPr>
        <w:t>ООП</w:t>
      </w:r>
      <w:r w:rsidR="00DC4142" w:rsidRPr="00FF373E">
        <w:rPr>
          <w:rFonts w:ascii="Verdana" w:hAnsi="Verdana"/>
          <w:i/>
          <w:sz w:val="26"/>
          <w:szCs w:val="26"/>
        </w:rPr>
        <w:t xml:space="preserve"> ООО</w:t>
      </w:r>
      <w:r w:rsidRPr="00FF373E">
        <w:rPr>
          <w:rFonts w:ascii="Verdana" w:hAnsi="Verdana"/>
          <w:i/>
          <w:sz w:val="26"/>
          <w:szCs w:val="26"/>
        </w:rPr>
        <w:t>)</w:t>
      </w:r>
      <w:r w:rsidRPr="00FF373E">
        <w:rPr>
          <w:rFonts w:ascii="Verdana" w:hAnsi="Verdana"/>
          <w:sz w:val="26"/>
          <w:szCs w:val="26"/>
        </w:rPr>
        <w:t>,</w:t>
      </w:r>
      <w:r w:rsidR="0010686D" w:rsidRPr="00FF373E">
        <w:rPr>
          <w:rFonts w:ascii="Verdana" w:hAnsi="Verdana"/>
          <w:b/>
          <w:sz w:val="26"/>
          <w:szCs w:val="26"/>
        </w:rPr>
        <w:t xml:space="preserve"> </w:t>
      </w:r>
      <w:r w:rsidR="00F46752" w:rsidRPr="00FF373E">
        <w:rPr>
          <w:rFonts w:ascii="Verdana" w:hAnsi="Verdana"/>
          <w:sz w:val="26"/>
          <w:szCs w:val="26"/>
        </w:rPr>
        <w:t>реализуемые в БОУ ВО «</w:t>
      </w:r>
      <w:proofErr w:type="spellStart"/>
      <w:r w:rsidR="00F46752" w:rsidRPr="00FF373E">
        <w:rPr>
          <w:rFonts w:ascii="Verdana" w:hAnsi="Verdana"/>
          <w:sz w:val="26"/>
          <w:szCs w:val="26"/>
        </w:rPr>
        <w:t>Грязовецкая</w:t>
      </w:r>
      <w:proofErr w:type="spellEnd"/>
      <w:r w:rsidR="00F46752" w:rsidRPr="00FF373E">
        <w:rPr>
          <w:rFonts w:ascii="Verdana" w:hAnsi="Verdana"/>
          <w:sz w:val="26"/>
          <w:szCs w:val="26"/>
        </w:rPr>
        <w:t xml:space="preserve"> школа-интернат </w:t>
      </w:r>
      <w:proofErr w:type="gramStart"/>
      <w:r w:rsidR="00F46752" w:rsidRPr="00FF373E">
        <w:rPr>
          <w:rFonts w:ascii="Verdana" w:hAnsi="Verdana"/>
          <w:sz w:val="26"/>
          <w:szCs w:val="26"/>
        </w:rPr>
        <w:t>для</w:t>
      </w:r>
      <w:proofErr w:type="gramEnd"/>
      <w:r w:rsidR="00F46752" w:rsidRPr="00FF373E">
        <w:rPr>
          <w:rFonts w:ascii="Verdana" w:hAnsi="Verdana"/>
          <w:sz w:val="26"/>
          <w:szCs w:val="26"/>
        </w:rPr>
        <w:t xml:space="preserve"> обучающихся с ОВЗ по зрению»</w:t>
      </w:r>
    </w:p>
    <w:p w:rsidR="00B966BD" w:rsidRPr="00FF373E" w:rsidRDefault="003968D1" w:rsidP="002804DC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F373E">
        <w:rPr>
          <w:rFonts w:ascii="Verdana" w:hAnsi="Verdana"/>
          <w:b/>
          <w:sz w:val="28"/>
          <w:szCs w:val="28"/>
        </w:rPr>
        <w:t>на 2</w:t>
      </w:r>
      <w:r w:rsidR="00792C05" w:rsidRPr="00FF373E">
        <w:rPr>
          <w:rFonts w:ascii="Verdana" w:hAnsi="Verdana"/>
          <w:b/>
          <w:sz w:val="28"/>
          <w:szCs w:val="28"/>
        </w:rPr>
        <w:t xml:space="preserve"> сентября 2024</w:t>
      </w:r>
      <w:r w:rsidR="00DC4142" w:rsidRPr="00FF373E">
        <w:rPr>
          <w:rFonts w:ascii="Verdana" w:hAnsi="Verdana"/>
          <w:b/>
          <w:sz w:val="28"/>
          <w:szCs w:val="28"/>
        </w:rPr>
        <w:t xml:space="preserve"> года</w:t>
      </w:r>
    </w:p>
    <w:p w:rsidR="00FF373E" w:rsidRPr="00FF373E" w:rsidRDefault="00FF373E" w:rsidP="002804D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268"/>
        <w:gridCol w:w="2694"/>
        <w:gridCol w:w="6804"/>
      </w:tblGrid>
      <w:tr w:rsidR="00F46752" w:rsidRPr="0045010D" w:rsidTr="00FF18E6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4142" w:rsidRPr="002804DC" w:rsidRDefault="00F46752" w:rsidP="00FF18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Наименование</w:t>
            </w:r>
          </w:p>
          <w:p w:rsidR="00F46752" w:rsidRPr="002804DC" w:rsidRDefault="00F46752" w:rsidP="00FF18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АООП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752" w:rsidRPr="002804DC" w:rsidRDefault="00F46752" w:rsidP="00FF18E6">
            <w:pPr>
              <w:ind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Срок</w:t>
            </w:r>
          </w:p>
          <w:p w:rsidR="00F46752" w:rsidRPr="002804DC" w:rsidRDefault="00782080" w:rsidP="00FF18E6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о</w:t>
            </w:r>
            <w:r w:rsidR="00F46752" w:rsidRPr="002804DC">
              <w:rPr>
                <w:rFonts w:ascii="Verdana" w:hAnsi="Verdana"/>
                <w:b/>
                <w:sz w:val="20"/>
                <w:szCs w:val="20"/>
              </w:rPr>
              <w:t>своения</w:t>
            </w:r>
          </w:p>
          <w:p w:rsidR="00146803" w:rsidRPr="002804DC" w:rsidRDefault="002D3EAD" w:rsidP="00FF18E6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АООП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752" w:rsidRPr="002804DC" w:rsidRDefault="00F46752" w:rsidP="00FF18E6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Классы</w:t>
            </w:r>
          </w:p>
          <w:p w:rsidR="00F46752" w:rsidRPr="002804DC" w:rsidRDefault="00017DE6" w:rsidP="00FF18E6">
            <w:pPr>
              <w:ind w:left="-108" w:right="-108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gramStart"/>
            <w:r w:rsidRPr="002804DC">
              <w:rPr>
                <w:rFonts w:ascii="Verdana" w:hAnsi="Verdana"/>
                <w:b/>
                <w:i/>
                <w:sz w:val="20"/>
                <w:szCs w:val="20"/>
              </w:rPr>
              <w:t>(</w:t>
            </w:r>
            <w:r w:rsidR="00F46752" w:rsidRPr="002804DC">
              <w:rPr>
                <w:rFonts w:ascii="Verdana" w:hAnsi="Verdana"/>
                <w:b/>
                <w:i/>
                <w:sz w:val="20"/>
                <w:szCs w:val="20"/>
              </w:rPr>
              <w:t>количество обучающихся</w:t>
            </w:r>
            <w:proofErr w:type="gramEnd"/>
          </w:p>
          <w:p w:rsidR="00F46752" w:rsidRPr="002804DC" w:rsidRDefault="00F46752" w:rsidP="00FF18E6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i/>
                <w:sz w:val="20"/>
                <w:szCs w:val="20"/>
              </w:rPr>
              <w:t>по АООП</w:t>
            </w:r>
            <w:r w:rsidR="00017DE6" w:rsidRPr="002804DC">
              <w:rPr>
                <w:rFonts w:ascii="Verdana" w:hAnsi="Verdana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752" w:rsidRPr="002804DC" w:rsidRDefault="00F46752" w:rsidP="00FF18E6">
            <w:pPr>
              <w:ind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Соответствие</w:t>
            </w:r>
          </w:p>
          <w:p w:rsidR="00F46752" w:rsidRPr="002804DC" w:rsidRDefault="00017DE6" w:rsidP="00FF18E6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ФГОС и ФАОП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752" w:rsidRPr="002804DC" w:rsidRDefault="00F46752" w:rsidP="00FF18E6">
            <w:pPr>
              <w:ind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Учебные предметы, курсы,</w:t>
            </w:r>
          </w:p>
          <w:p w:rsidR="00F46752" w:rsidRPr="002804DC" w:rsidRDefault="00782080" w:rsidP="00FF18E6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804DC">
              <w:rPr>
                <w:rFonts w:ascii="Verdana" w:hAnsi="Verdana"/>
                <w:b/>
                <w:sz w:val="20"/>
                <w:szCs w:val="20"/>
              </w:rPr>
              <w:t>п</w:t>
            </w:r>
            <w:r w:rsidR="00F46752" w:rsidRPr="002804DC">
              <w:rPr>
                <w:rFonts w:ascii="Verdana" w:hAnsi="Verdana"/>
                <w:b/>
                <w:sz w:val="20"/>
                <w:szCs w:val="20"/>
              </w:rPr>
              <w:t>редусмотренные</w:t>
            </w:r>
            <w:r w:rsidR="00017DE6" w:rsidRPr="002804D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F46752" w:rsidRPr="002804DC">
              <w:rPr>
                <w:rFonts w:ascii="Verdana" w:hAnsi="Verdana"/>
                <w:b/>
                <w:sz w:val="20"/>
                <w:szCs w:val="20"/>
              </w:rPr>
              <w:t>АООП</w:t>
            </w:r>
          </w:p>
        </w:tc>
      </w:tr>
      <w:tr w:rsidR="00497EC1" w:rsidRPr="0045010D" w:rsidTr="00FF18E6">
        <w:trPr>
          <w:trHeight w:val="35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7EC1" w:rsidRPr="00CB0EB7" w:rsidRDefault="00497EC1" w:rsidP="00F46752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 xml:space="preserve">АООП </w:t>
            </w:r>
            <w:r w:rsidR="00CB0EB7" w:rsidRPr="00CB0EB7">
              <w:rPr>
                <w:rFonts w:ascii="Verdana" w:hAnsi="Verdana"/>
                <w:sz w:val="28"/>
                <w:szCs w:val="28"/>
              </w:rPr>
              <w:t>ООО</w:t>
            </w:r>
          </w:p>
          <w:p w:rsidR="00497EC1" w:rsidRPr="00017DE6" w:rsidRDefault="00497EC1" w:rsidP="00F46752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i/>
                <w:sz w:val="28"/>
                <w:szCs w:val="28"/>
              </w:rPr>
              <w:t>для слабовидящих</w:t>
            </w:r>
            <w:r w:rsidRPr="00017DE6">
              <w:rPr>
                <w:rFonts w:ascii="Verdana" w:hAnsi="Verdana"/>
                <w:sz w:val="28"/>
                <w:szCs w:val="28"/>
              </w:rPr>
              <w:t xml:space="preserve"> обучающихся</w:t>
            </w:r>
          </w:p>
          <w:p w:rsidR="00497EC1" w:rsidRDefault="00497EC1" w:rsidP="00F46752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>(вариант 4.2)</w:t>
            </w:r>
          </w:p>
          <w:p w:rsidR="00497EC1" w:rsidRDefault="00497EC1" w:rsidP="00F46752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497EC1" w:rsidRDefault="00497EC1" w:rsidP="00F46752">
            <w:pPr>
              <w:ind w:left="-108"/>
              <w:jc w:val="center"/>
              <w:rPr>
                <w:rFonts w:ascii="Verdana" w:hAnsi="Verdana"/>
              </w:rPr>
            </w:pPr>
          </w:p>
          <w:p w:rsidR="00CB0EB7" w:rsidRDefault="00497EC1" w:rsidP="00017DE6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 xml:space="preserve">АООП </w:t>
            </w:r>
            <w:r w:rsidR="00CB0EB7">
              <w:rPr>
                <w:rFonts w:ascii="Verdana" w:hAnsi="Verdana"/>
                <w:sz w:val="28"/>
                <w:szCs w:val="28"/>
              </w:rPr>
              <w:t>ООО</w:t>
            </w:r>
            <w:r w:rsidRPr="00017DE6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497EC1" w:rsidRPr="00017DE6" w:rsidRDefault="00497EC1" w:rsidP="00017DE6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i/>
                <w:sz w:val="28"/>
                <w:szCs w:val="28"/>
              </w:rPr>
              <w:t>для сл</w:t>
            </w:r>
            <w:r>
              <w:rPr>
                <w:rFonts w:ascii="Verdana" w:hAnsi="Verdana"/>
                <w:i/>
                <w:sz w:val="28"/>
                <w:szCs w:val="28"/>
              </w:rPr>
              <w:t>епых</w:t>
            </w:r>
            <w:r w:rsidRPr="00017DE6">
              <w:rPr>
                <w:rFonts w:ascii="Verdana" w:hAnsi="Verdana"/>
                <w:sz w:val="28"/>
                <w:szCs w:val="28"/>
              </w:rPr>
              <w:t xml:space="preserve"> обучающихся</w:t>
            </w:r>
          </w:p>
          <w:p w:rsidR="00DC4142" w:rsidRDefault="00497EC1" w:rsidP="00DC4142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 xml:space="preserve">(вариант </w:t>
            </w:r>
            <w:r>
              <w:rPr>
                <w:rFonts w:ascii="Verdana" w:hAnsi="Verdana"/>
                <w:sz w:val="28"/>
                <w:szCs w:val="28"/>
              </w:rPr>
              <w:t>3</w:t>
            </w:r>
            <w:r w:rsidRPr="00017DE6">
              <w:rPr>
                <w:rFonts w:ascii="Verdana" w:hAnsi="Verdana"/>
                <w:sz w:val="28"/>
                <w:szCs w:val="28"/>
              </w:rPr>
              <w:t>.2)</w:t>
            </w:r>
            <w:r w:rsidR="00DC4142" w:rsidRPr="00C46256">
              <w:rPr>
                <w:rFonts w:ascii="Verdana" w:hAnsi="Verdana"/>
                <w:i/>
                <w:sz w:val="24"/>
                <w:szCs w:val="24"/>
              </w:rPr>
              <w:t xml:space="preserve"> </w:t>
            </w:r>
          </w:p>
          <w:p w:rsidR="00DC4142" w:rsidRDefault="00DC4142" w:rsidP="00DC4142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DC4142" w:rsidRDefault="00DC4142" w:rsidP="00DC4142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DC4142" w:rsidRDefault="00DC4142" w:rsidP="00DC4142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497EC1" w:rsidRDefault="00497EC1" w:rsidP="00DC4142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D7584B" w:rsidRDefault="00D7584B" w:rsidP="00DC4142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D7584B" w:rsidRDefault="00D7584B" w:rsidP="00DC4142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D7584B" w:rsidRDefault="00D7584B" w:rsidP="00DC4142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D7584B" w:rsidRPr="0044235A" w:rsidRDefault="00D7584B" w:rsidP="00D7584B">
            <w:pPr>
              <w:ind w:left="-108" w:right="-108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7EC1" w:rsidRPr="00C46256" w:rsidRDefault="00497EC1" w:rsidP="00F4675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C46256">
              <w:rPr>
                <w:rFonts w:ascii="Verdana" w:hAnsi="Verdana"/>
                <w:sz w:val="28"/>
                <w:szCs w:val="28"/>
              </w:rPr>
              <w:t>6 лет</w:t>
            </w:r>
          </w:p>
          <w:p w:rsidR="00497EC1" w:rsidRPr="00C46256" w:rsidRDefault="00FF18E6" w:rsidP="00FF18E6">
            <w:pPr>
              <w:ind w:left="-108"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(5</w:t>
            </w:r>
            <w:r w:rsidR="00497EC1" w:rsidRPr="00C46256">
              <w:rPr>
                <w:rFonts w:ascii="Verdana" w:hAnsi="Verdana"/>
                <w:sz w:val="28"/>
                <w:szCs w:val="28"/>
              </w:rPr>
              <w:t>а-9а,10 классы)</w:t>
            </w:r>
          </w:p>
          <w:p w:rsidR="00497EC1" w:rsidRPr="0044235A" w:rsidRDefault="00497EC1" w:rsidP="00F4675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7EC1" w:rsidRPr="00B966BD" w:rsidRDefault="00792C05" w:rsidP="00FF18E6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5а-9</w:t>
            </w:r>
            <w:r w:rsidR="00497EC1" w:rsidRPr="00B966BD">
              <w:rPr>
                <w:rFonts w:ascii="Verdana" w:hAnsi="Verdana"/>
                <w:sz w:val="28"/>
                <w:szCs w:val="28"/>
              </w:rPr>
              <w:t>а</w:t>
            </w:r>
          </w:p>
          <w:p w:rsidR="00497EC1" w:rsidRPr="00B966BD" w:rsidRDefault="00497EC1" w:rsidP="00FF18E6">
            <w:pPr>
              <w:ind w:left="-108" w:right="-108"/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B966BD">
              <w:rPr>
                <w:rFonts w:ascii="Verdana" w:hAnsi="Verdana"/>
                <w:i/>
                <w:sz w:val="28"/>
                <w:szCs w:val="28"/>
              </w:rPr>
              <w:t>(1</w:t>
            </w:r>
            <w:r w:rsidR="00EA7FAA">
              <w:rPr>
                <w:rFonts w:ascii="Verdana" w:hAnsi="Verdana"/>
                <w:i/>
                <w:sz w:val="28"/>
                <w:szCs w:val="28"/>
              </w:rPr>
              <w:t>6</w:t>
            </w:r>
            <w:r w:rsidR="00B966BD">
              <w:rPr>
                <w:rFonts w:ascii="Verdana" w:hAnsi="Verdana"/>
                <w:i/>
                <w:sz w:val="28"/>
                <w:szCs w:val="28"/>
              </w:rPr>
              <w:t xml:space="preserve"> </w:t>
            </w:r>
            <w:proofErr w:type="gramStart"/>
            <w:r w:rsidR="00FF18E6">
              <w:rPr>
                <w:rFonts w:ascii="Verdana" w:hAnsi="Verdana"/>
                <w:i/>
                <w:sz w:val="28"/>
                <w:szCs w:val="28"/>
              </w:rPr>
              <w:t>с</w:t>
            </w:r>
            <w:r w:rsidRPr="00B966BD">
              <w:rPr>
                <w:rFonts w:ascii="Verdana" w:hAnsi="Verdana"/>
                <w:i/>
                <w:sz w:val="28"/>
                <w:szCs w:val="28"/>
              </w:rPr>
              <w:t>лабо</w:t>
            </w:r>
            <w:r w:rsidR="00FF18E6">
              <w:rPr>
                <w:rFonts w:ascii="Verdana" w:hAnsi="Verdana"/>
                <w:i/>
                <w:sz w:val="28"/>
                <w:szCs w:val="28"/>
              </w:rPr>
              <w:t>-</w:t>
            </w:r>
            <w:r w:rsidRPr="00B966BD">
              <w:rPr>
                <w:rFonts w:ascii="Verdana" w:hAnsi="Verdana"/>
                <w:i/>
                <w:sz w:val="28"/>
                <w:szCs w:val="28"/>
              </w:rPr>
              <w:t>видящих</w:t>
            </w:r>
            <w:proofErr w:type="gramEnd"/>
            <w:r w:rsidRPr="00B966BD">
              <w:rPr>
                <w:rFonts w:ascii="Verdana" w:hAnsi="Verdana"/>
                <w:i/>
                <w:sz w:val="28"/>
                <w:szCs w:val="28"/>
              </w:rPr>
              <w:t xml:space="preserve"> обучающихся)</w:t>
            </w:r>
          </w:p>
          <w:p w:rsidR="00497EC1" w:rsidRPr="00FF18E6" w:rsidRDefault="00497EC1" w:rsidP="00FF18E6">
            <w:pPr>
              <w:ind w:left="-108" w:right="-108"/>
              <w:jc w:val="center"/>
              <w:rPr>
                <w:rFonts w:ascii="Verdana" w:hAnsi="Verdana"/>
                <w:i/>
                <w:sz w:val="28"/>
                <w:szCs w:val="28"/>
              </w:rPr>
            </w:pPr>
          </w:p>
          <w:p w:rsidR="00497EC1" w:rsidRPr="00FF18E6" w:rsidRDefault="00497EC1" w:rsidP="00FF18E6">
            <w:pPr>
              <w:ind w:left="-108" w:right="-108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782080" w:rsidRPr="00FF18E6" w:rsidRDefault="00782080" w:rsidP="00FF18E6">
            <w:pPr>
              <w:ind w:left="-108" w:right="-108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497EC1" w:rsidRPr="00B966BD" w:rsidRDefault="00792C05" w:rsidP="00FF18E6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5а-9</w:t>
            </w:r>
            <w:r w:rsidR="00497EC1" w:rsidRPr="00B966BD">
              <w:rPr>
                <w:rFonts w:ascii="Verdana" w:hAnsi="Verdana"/>
                <w:sz w:val="28"/>
                <w:szCs w:val="28"/>
              </w:rPr>
              <w:t>а</w:t>
            </w:r>
          </w:p>
          <w:p w:rsidR="00497EC1" w:rsidRPr="00B966BD" w:rsidRDefault="00EA7FAA" w:rsidP="00FF18E6">
            <w:pPr>
              <w:ind w:left="-108" w:right="-108"/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(5</w:t>
            </w:r>
            <w:r w:rsidR="00497EC1" w:rsidRPr="00B966BD">
              <w:rPr>
                <w:rFonts w:ascii="Verdana" w:hAnsi="Verdana"/>
                <w:i/>
                <w:sz w:val="28"/>
                <w:szCs w:val="28"/>
              </w:rPr>
              <w:t xml:space="preserve"> слепых обучающихся)</w:t>
            </w:r>
          </w:p>
          <w:p w:rsidR="00497EC1" w:rsidRPr="00C46256" w:rsidRDefault="00497EC1" w:rsidP="002D3EAD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782080" w:rsidRDefault="00782080" w:rsidP="002D3EAD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782080" w:rsidRDefault="00782080" w:rsidP="002D3EAD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9776AF" w:rsidRDefault="009776AF" w:rsidP="002D3EAD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9776AF" w:rsidRDefault="009776AF" w:rsidP="002D3EAD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9B7CB8" w:rsidRDefault="009B7CB8" w:rsidP="002D3EAD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9776AF" w:rsidRPr="00C46256" w:rsidRDefault="009776AF" w:rsidP="009776AF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proofErr w:type="gramStart"/>
            <w:r w:rsidRPr="00C46256">
              <w:rPr>
                <w:rFonts w:ascii="Verdana" w:hAnsi="Verdana"/>
                <w:i/>
                <w:sz w:val="24"/>
                <w:szCs w:val="24"/>
              </w:rPr>
              <w:t xml:space="preserve">(слабовидящие </w:t>
            </w:r>
            <w:proofErr w:type="gramEnd"/>
          </w:p>
          <w:p w:rsidR="009776AF" w:rsidRPr="00C46256" w:rsidRDefault="009776AF" w:rsidP="009776AF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46256">
              <w:rPr>
                <w:rFonts w:ascii="Verdana" w:hAnsi="Verdana"/>
                <w:i/>
                <w:sz w:val="24"/>
                <w:szCs w:val="24"/>
              </w:rPr>
              <w:t xml:space="preserve">и слепые дети </w:t>
            </w:r>
          </w:p>
          <w:p w:rsidR="009776AF" w:rsidRPr="00C46256" w:rsidRDefault="009776AF" w:rsidP="009776AF">
            <w:pPr>
              <w:spacing w:line="276" w:lineRule="auto"/>
              <w:ind w:left="-108" w:right="-108" w:hanging="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C46256">
              <w:rPr>
                <w:rFonts w:ascii="Verdana" w:hAnsi="Verdana"/>
                <w:i/>
                <w:sz w:val="24"/>
                <w:szCs w:val="24"/>
              </w:rPr>
              <w:t xml:space="preserve">обучаются </w:t>
            </w:r>
          </w:p>
          <w:p w:rsidR="00497EC1" w:rsidRPr="00544DB3" w:rsidRDefault="009776AF" w:rsidP="009776AF">
            <w:pPr>
              <w:jc w:val="center"/>
              <w:rPr>
                <w:rFonts w:ascii="Verdana" w:hAnsi="Verdana"/>
                <w:i/>
              </w:rPr>
            </w:pPr>
            <w:r w:rsidRPr="00C46256">
              <w:rPr>
                <w:rFonts w:ascii="Verdana" w:hAnsi="Verdana"/>
                <w:i/>
                <w:sz w:val="24"/>
                <w:szCs w:val="24"/>
              </w:rPr>
              <w:t>в одном классе)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7EC1" w:rsidRPr="0044235A" w:rsidRDefault="00497EC1" w:rsidP="00017DE6">
            <w:pPr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Федеральный </w:t>
            </w:r>
          </w:p>
          <w:p w:rsidR="00497EC1" w:rsidRDefault="00497EC1" w:rsidP="00FF18E6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государственный образовательный </w:t>
            </w:r>
          </w:p>
          <w:p w:rsidR="00497EC1" w:rsidRPr="0044235A" w:rsidRDefault="00497EC1" w:rsidP="00FF18E6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стандарт</w:t>
            </w:r>
            <w:r w:rsidR="00FF18E6">
              <w:rPr>
                <w:rFonts w:ascii="Verdana" w:hAnsi="Verdana"/>
              </w:rPr>
              <w:t xml:space="preserve"> </w:t>
            </w:r>
          </w:p>
          <w:p w:rsidR="00497EC1" w:rsidRPr="0044235A" w:rsidRDefault="00497EC1" w:rsidP="00FF18E6">
            <w:pPr>
              <w:spacing w:line="276" w:lineRule="auto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основного</w:t>
            </w:r>
            <w:r w:rsidR="00FF18E6">
              <w:rPr>
                <w:rFonts w:ascii="Verdana" w:hAnsi="Verdana"/>
              </w:rPr>
              <w:t xml:space="preserve"> </w:t>
            </w:r>
            <w:r w:rsidRPr="0044235A">
              <w:rPr>
                <w:rFonts w:ascii="Verdana" w:hAnsi="Verdana"/>
              </w:rPr>
              <w:t>общего образования</w:t>
            </w:r>
          </w:p>
          <w:p w:rsidR="00497EC1" w:rsidRDefault="00497EC1" w:rsidP="00FF18E6">
            <w:pPr>
              <w:spacing w:line="276" w:lineRule="auto"/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proofErr w:type="gramStart"/>
            <w:r w:rsidRPr="00743539">
              <w:rPr>
                <w:rFonts w:ascii="Verdana" w:hAnsi="Verdana"/>
                <w:sz w:val="20"/>
                <w:szCs w:val="20"/>
              </w:rPr>
              <w:t>(утверждён приказом</w:t>
            </w:r>
            <w:r w:rsidRPr="0074353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Министерства </w:t>
            </w:r>
            <w:proofErr w:type="gramEnd"/>
          </w:p>
          <w:p w:rsidR="00497EC1" w:rsidRDefault="00497EC1" w:rsidP="00FF18E6">
            <w:pPr>
              <w:spacing w:line="276" w:lineRule="auto"/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просвещения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 РФ </w:t>
            </w:r>
          </w:p>
          <w:p w:rsidR="00497EC1" w:rsidRDefault="00497EC1" w:rsidP="00FF18E6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от 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31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.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05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.20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21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г.N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287</w:t>
            </w:r>
            <w:r w:rsidRPr="00743539">
              <w:rPr>
                <w:rFonts w:ascii="Verdana" w:hAnsi="Verdana"/>
                <w:sz w:val="20"/>
                <w:szCs w:val="20"/>
              </w:rPr>
              <w:t>)</w:t>
            </w:r>
          </w:p>
          <w:p w:rsidR="00C46256" w:rsidRPr="00C46256" w:rsidRDefault="00C46256" w:rsidP="00FF18E6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C46256">
              <w:rPr>
                <w:rFonts w:ascii="Verdana" w:hAnsi="Verdana"/>
                <w:b/>
                <w:sz w:val="20"/>
                <w:szCs w:val="20"/>
              </w:rPr>
              <w:t>(ФГОС ООО - 2021)</w:t>
            </w:r>
          </w:p>
          <w:p w:rsidR="00497EC1" w:rsidRDefault="00497EC1" w:rsidP="00FF18E6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497EC1" w:rsidRPr="003D6FF5" w:rsidRDefault="00497EC1" w:rsidP="00FF18E6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6FF5">
              <w:rPr>
                <w:rFonts w:ascii="Verdana" w:hAnsi="Verdana" w:cs="Arial"/>
                <w:b w:val="0"/>
                <w:sz w:val="22"/>
                <w:szCs w:val="22"/>
              </w:rPr>
              <w:t>Федеральная адаптированная образовательная программа</w:t>
            </w:r>
          </w:p>
          <w:p w:rsidR="00497EC1" w:rsidRPr="00FF18E6" w:rsidRDefault="00497EC1" w:rsidP="00FF18E6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F18E6">
              <w:rPr>
                <w:rFonts w:ascii="Verdana" w:hAnsi="Verdana" w:cs="Arial"/>
                <w:b w:val="0"/>
                <w:sz w:val="22"/>
                <w:szCs w:val="22"/>
              </w:rPr>
              <w:t>основного</w:t>
            </w:r>
            <w:r w:rsidR="00FF18E6" w:rsidRPr="00FF18E6"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  <w:r w:rsidRPr="00FF18E6">
              <w:rPr>
                <w:rFonts w:ascii="Verdana" w:hAnsi="Verdana" w:cs="Arial"/>
                <w:b w:val="0"/>
                <w:sz w:val="22"/>
                <w:szCs w:val="22"/>
              </w:rPr>
              <w:t>общего образования</w:t>
            </w:r>
          </w:p>
          <w:p w:rsidR="00FF18E6" w:rsidRDefault="00497EC1" w:rsidP="00FF18E6">
            <w:pPr>
              <w:pStyle w:val="1"/>
              <w:tabs>
                <w:tab w:val="clear" w:pos="432"/>
                <w:tab w:val="num" w:pos="-108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6FF5">
              <w:rPr>
                <w:rFonts w:ascii="Verdana" w:hAnsi="Verdana" w:cs="Arial"/>
                <w:b w:val="0"/>
                <w:sz w:val="22"/>
                <w:szCs w:val="22"/>
              </w:rPr>
              <w:t xml:space="preserve">для обучающихся </w:t>
            </w:r>
          </w:p>
          <w:p w:rsidR="00FF18E6" w:rsidRDefault="00497EC1" w:rsidP="00FF18E6">
            <w:pPr>
              <w:pStyle w:val="1"/>
              <w:tabs>
                <w:tab w:val="clear" w:pos="432"/>
                <w:tab w:val="num" w:pos="-108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6FF5">
              <w:rPr>
                <w:rFonts w:ascii="Verdana" w:hAnsi="Verdana" w:cs="Arial"/>
                <w:b w:val="0"/>
                <w:sz w:val="22"/>
                <w:szCs w:val="22"/>
              </w:rPr>
              <w:t xml:space="preserve">с ограниченными возможностями </w:t>
            </w:r>
          </w:p>
          <w:p w:rsidR="00497EC1" w:rsidRDefault="00497EC1" w:rsidP="00FF18E6">
            <w:pPr>
              <w:pStyle w:val="1"/>
              <w:tabs>
                <w:tab w:val="clear" w:pos="432"/>
                <w:tab w:val="num" w:pos="-108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6FF5">
              <w:rPr>
                <w:rFonts w:ascii="Verdana" w:hAnsi="Verdana" w:cs="Arial"/>
                <w:b w:val="0"/>
                <w:sz w:val="22"/>
                <w:szCs w:val="22"/>
              </w:rPr>
              <w:t>здоровья</w:t>
            </w:r>
          </w:p>
          <w:p w:rsidR="00FF18E6" w:rsidRDefault="00497EC1" w:rsidP="00FF18E6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D6FF5">
              <w:rPr>
                <w:rFonts w:ascii="Verdana" w:hAnsi="Verdana"/>
                <w:sz w:val="20"/>
                <w:szCs w:val="20"/>
              </w:rPr>
              <w:t>(утверждена приказом Министерства</w:t>
            </w:r>
            <w:r w:rsidR="00FF18E6">
              <w:rPr>
                <w:rFonts w:ascii="Verdana" w:hAnsi="Verdana"/>
                <w:sz w:val="20"/>
                <w:szCs w:val="20"/>
              </w:rPr>
              <w:t xml:space="preserve"> п</w:t>
            </w:r>
            <w:r w:rsidRPr="003D6FF5">
              <w:rPr>
                <w:rFonts w:ascii="Verdana" w:hAnsi="Verdana"/>
                <w:sz w:val="20"/>
                <w:szCs w:val="20"/>
              </w:rPr>
              <w:t xml:space="preserve">росвещения </w:t>
            </w:r>
            <w:proofErr w:type="gramEnd"/>
          </w:p>
          <w:p w:rsidR="00497EC1" w:rsidRDefault="00497EC1" w:rsidP="00FF18E6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D6FF5">
              <w:rPr>
                <w:rFonts w:ascii="Verdana" w:hAnsi="Verdana"/>
                <w:sz w:val="20"/>
                <w:szCs w:val="20"/>
              </w:rPr>
              <w:t>Российской Федерации</w:t>
            </w:r>
            <w:r w:rsidRPr="003D6FF5">
              <w:rPr>
                <w:rFonts w:ascii="Verdana" w:hAnsi="Verdana"/>
                <w:sz w:val="20"/>
                <w:szCs w:val="20"/>
              </w:rPr>
              <w:br/>
              <w:t>от 24 ноября 2022 г. № 1025)</w:t>
            </w:r>
            <w:proofErr w:type="gramEnd"/>
          </w:p>
          <w:p w:rsidR="00C46256" w:rsidRPr="00C46256" w:rsidRDefault="00C46256" w:rsidP="00FF18E6">
            <w:pPr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 w:rsidRPr="00C46256">
              <w:rPr>
                <w:rFonts w:ascii="Verdana" w:hAnsi="Verdana"/>
                <w:b/>
                <w:sz w:val="20"/>
                <w:szCs w:val="20"/>
              </w:rPr>
              <w:t>(ФАОП ООО ОВЗ)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4142" w:rsidRPr="00FF373E" w:rsidRDefault="00DC4142" w:rsidP="00DC4142">
            <w:pPr>
              <w:pStyle w:val="a4"/>
              <w:ind w:left="175" w:right="-108" w:hanging="141"/>
              <w:rPr>
                <w:rFonts w:ascii="Verdana" w:hAnsi="Verdana"/>
                <w:i/>
                <w:sz w:val="18"/>
                <w:szCs w:val="18"/>
              </w:rPr>
            </w:pPr>
            <w:r w:rsidRPr="00FF373E">
              <w:rPr>
                <w:rFonts w:ascii="Verdana" w:hAnsi="Verdana"/>
                <w:i/>
                <w:sz w:val="18"/>
                <w:szCs w:val="18"/>
              </w:rPr>
              <w:t>Учебные предметы</w:t>
            </w:r>
            <w:r w:rsidR="00AD2B1C" w:rsidRPr="00FF373E">
              <w:rPr>
                <w:rFonts w:ascii="Verdana" w:hAnsi="Verdana"/>
                <w:i/>
                <w:sz w:val="18"/>
                <w:szCs w:val="18"/>
              </w:rPr>
              <w:t>, курсы</w:t>
            </w:r>
            <w:r w:rsidRPr="00FF373E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Русский язык 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Литература 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Иностранный язык (английский)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Математика</w:t>
            </w:r>
          </w:p>
          <w:p w:rsidR="00497EC1" w:rsidRPr="00FF373E" w:rsidRDefault="00497EC1" w:rsidP="002804DC">
            <w:pPr>
              <w:pStyle w:val="a4"/>
              <w:numPr>
                <w:ilvl w:val="0"/>
                <w:numId w:val="8"/>
              </w:numPr>
              <w:ind w:left="175" w:right="-108" w:firstLine="284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Алгебра</w:t>
            </w:r>
          </w:p>
          <w:p w:rsidR="00497EC1" w:rsidRPr="00FF373E" w:rsidRDefault="00497EC1" w:rsidP="002804DC">
            <w:pPr>
              <w:pStyle w:val="a4"/>
              <w:numPr>
                <w:ilvl w:val="0"/>
                <w:numId w:val="8"/>
              </w:numPr>
              <w:ind w:left="175" w:right="-108" w:firstLine="284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Геометрия</w:t>
            </w:r>
          </w:p>
          <w:p w:rsidR="00497EC1" w:rsidRPr="00FF373E" w:rsidRDefault="00497EC1" w:rsidP="002804DC">
            <w:pPr>
              <w:pStyle w:val="a4"/>
              <w:numPr>
                <w:ilvl w:val="0"/>
                <w:numId w:val="8"/>
              </w:numPr>
              <w:ind w:left="175" w:right="-108" w:firstLine="284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Вероятность и статистика</w:t>
            </w:r>
          </w:p>
          <w:p w:rsidR="002804DC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Информатика</w:t>
            </w:r>
          </w:p>
          <w:p w:rsidR="00497EC1" w:rsidRPr="00FF373E" w:rsidRDefault="002804DC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История</w:t>
            </w:r>
            <w:r w:rsidR="00497EC1" w:rsidRPr="00FF373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Обществознание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География 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Физика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Химия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Биология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Музыка</w:t>
            </w:r>
          </w:p>
          <w:p w:rsidR="00D7584B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Изобразительное искусство</w:t>
            </w:r>
            <w:r w:rsidR="002804DC" w:rsidRPr="00FF373E">
              <w:rPr>
                <w:rFonts w:ascii="Verdana" w:hAnsi="Verdana"/>
                <w:sz w:val="18"/>
                <w:szCs w:val="18"/>
              </w:rPr>
              <w:t xml:space="preserve"> (вариант 4.2) /  </w:t>
            </w:r>
          </w:p>
          <w:p w:rsidR="002804DC" w:rsidRPr="00FF373E" w:rsidRDefault="002804DC" w:rsidP="00D7584B">
            <w:pPr>
              <w:pStyle w:val="a4"/>
              <w:ind w:left="175" w:right="-108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Изобразительное искусство  (</w:t>
            </w:r>
            <w:proofErr w:type="spellStart"/>
            <w:r w:rsidRPr="00FF373E">
              <w:rPr>
                <w:rFonts w:ascii="Verdana" w:hAnsi="Verdana"/>
                <w:sz w:val="18"/>
                <w:szCs w:val="18"/>
              </w:rPr>
              <w:t>Тифлографика</w:t>
            </w:r>
            <w:proofErr w:type="spellEnd"/>
            <w:r w:rsidRPr="00FF373E">
              <w:rPr>
                <w:rFonts w:ascii="Verdana" w:hAnsi="Verdana"/>
                <w:sz w:val="18"/>
                <w:szCs w:val="18"/>
              </w:rPr>
              <w:t>) (вариант 3.2)</w:t>
            </w:r>
          </w:p>
          <w:p w:rsidR="00497EC1" w:rsidRPr="00FF373E" w:rsidRDefault="00EA7FAA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Труд (т</w:t>
            </w:r>
            <w:r w:rsidR="00497EC1" w:rsidRPr="00FF373E">
              <w:rPr>
                <w:rFonts w:ascii="Verdana" w:hAnsi="Verdana"/>
                <w:sz w:val="18"/>
                <w:szCs w:val="18"/>
              </w:rPr>
              <w:t>ехнология</w:t>
            </w:r>
            <w:r w:rsidRPr="00FF373E">
              <w:rPr>
                <w:rFonts w:ascii="Verdana" w:hAnsi="Verdana"/>
                <w:sz w:val="18"/>
                <w:szCs w:val="18"/>
              </w:rPr>
              <w:t>)</w:t>
            </w:r>
            <w:r w:rsidR="00497EC1" w:rsidRPr="00FF373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Основы безопасности </w:t>
            </w:r>
            <w:r w:rsidR="00EA7FAA" w:rsidRPr="00FF373E">
              <w:rPr>
                <w:rFonts w:ascii="Verdana" w:hAnsi="Verdana"/>
                <w:sz w:val="18"/>
                <w:szCs w:val="18"/>
              </w:rPr>
              <w:t>и защиты Родины</w:t>
            </w:r>
          </w:p>
          <w:p w:rsidR="00FF373E" w:rsidRPr="00FF373E" w:rsidRDefault="00497EC1" w:rsidP="00FF373E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Адаптивная физическая культура</w:t>
            </w:r>
            <w:r w:rsidR="00FF373E" w:rsidRPr="00FF373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FF373E" w:rsidRDefault="00FF373E" w:rsidP="00FF373E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Основы духовно-нравственной культуры народов России</w:t>
            </w:r>
          </w:p>
          <w:p w:rsidR="00FF373E" w:rsidRPr="00FF373E" w:rsidRDefault="00FF373E" w:rsidP="00FF373E">
            <w:pPr>
              <w:pStyle w:val="a4"/>
              <w:numPr>
                <w:ilvl w:val="0"/>
                <w:numId w:val="8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Введение в химию</w:t>
            </w:r>
          </w:p>
          <w:p w:rsidR="00497EC1" w:rsidRPr="001E0BE8" w:rsidRDefault="00497EC1" w:rsidP="00FF373E">
            <w:pPr>
              <w:pStyle w:val="a4"/>
              <w:ind w:left="175" w:right="-108"/>
              <w:rPr>
                <w:rFonts w:ascii="Verdana" w:hAnsi="Verdana"/>
                <w:sz w:val="17"/>
                <w:szCs w:val="17"/>
              </w:rPr>
            </w:pPr>
          </w:p>
          <w:p w:rsidR="00497EC1" w:rsidRPr="00FF373E" w:rsidRDefault="00497EC1" w:rsidP="00017DE6">
            <w:pPr>
              <w:ind w:right="-108"/>
              <w:rPr>
                <w:rFonts w:ascii="Verdana" w:hAnsi="Verdana"/>
                <w:i/>
                <w:sz w:val="18"/>
                <w:szCs w:val="18"/>
              </w:rPr>
            </w:pPr>
            <w:r w:rsidRPr="00FF373E">
              <w:rPr>
                <w:rFonts w:ascii="Verdana" w:hAnsi="Verdana"/>
                <w:i/>
                <w:sz w:val="18"/>
                <w:szCs w:val="18"/>
              </w:rPr>
              <w:t>Внеурочная деятельность: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10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Третий час адаптивной физической культуры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F373E">
              <w:rPr>
                <w:rFonts w:ascii="Verdana" w:hAnsi="Verdana"/>
                <w:sz w:val="18"/>
                <w:szCs w:val="18"/>
              </w:rPr>
              <w:t>Тифлотехника</w:t>
            </w:r>
            <w:proofErr w:type="spellEnd"/>
          </w:p>
          <w:p w:rsidR="002804DC" w:rsidRPr="00FF373E" w:rsidRDefault="00497EC1" w:rsidP="002804DC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Социально-бытовая ориентировка</w:t>
            </w:r>
            <w:r w:rsidR="002804DC" w:rsidRPr="00FF373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804DC" w:rsidRPr="00FF373E" w:rsidRDefault="002804DC" w:rsidP="002804DC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Пространственное ориентирование и мобильность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Коррекция и профилактика пробелов в знаниях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Тропинка к своему «Я»</w:t>
            </w:r>
          </w:p>
          <w:p w:rsidR="0083796D" w:rsidRDefault="0083796D" w:rsidP="00017DE6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Развитие и коррекция эмоционально-волевой сферы</w:t>
            </w:r>
          </w:p>
          <w:p w:rsidR="00FF373E" w:rsidRPr="00FF373E" w:rsidRDefault="00FF373E" w:rsidP="00017DE6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Твой выбор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Разговоры о </w:t>
            </w:r>
            <w:proofErr w:type="gramStart"/>
            <w:r w:rsidRPr="00FF373E">
              <w:rPr>
                <w:rFonts w:ascii="Verdana" w:hAnsi="Verdana"/>
                <w:sz w:val="18"/>
                <w:szCs w:val="18"/>
              </w:rPr>
              <w:t>важном</w:t>
            </w:r>
            <w:proofErr w:type="gramEnd"/>
          </w:p>
          <w:p w:rsidR="00497EC1" w:rsidRPr="00FF373E" w:rsidRDefault="00497EC1" w:rsidP="00017DE6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Россия – мои горизонты</w:t>
            </w:r>
          </w:p>
          <w:p w:rsidR="00FF373E" w:rsidRDefault="00FF373E" w:rsidP="00FF373E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Функциональная грамотность: учимся для жизни</w:t>
            </w:r>
          </w:p>
          <w:p w:rsidR="00FF373E" w:rsidRPr="00FF373E" w:rsidRDefault="00FF373E" w:rsidP="00FF373E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Финансовая грамотность</w:t>
            </w:r>
          </w:p>
          <w:p w:rsidR="00FF373E" w:rsidRPr="00FF373E" w:rsidRDefault="00FF373E" w:rsidP="00FF373E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Проектно-исследовательская деятельность: гуманитарное направление</w:t>
            </w:r>
          </w:p>
          <w:p w:rsidR="00497EC1" w:rsidRPr="00FF373E" w:rsidRDefault="00497EC1" w:rsidP="00017DE6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lastRenderedPageBreak/>
              <w:t>Герои Вологодчины</w:t>
            </w:r>
          </w:p>
          <w:p w:rsidR="00497EC1" w:rsidRPr="00FF373E" w:rsidRDefault="00497EC1" w:rsidP="002D3EAD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F373E">
              <w:rPr>
                <w:rFonts w:ascii="Verdana" w:hAnsi="Verdana"/>
                <w:sz w:val="18"/>
                <w:szCs w:val="18"/>
              </w:rPr>
              <w:t>Экологичный</w:t>
            </w:r>
            <w:proofErr w:type="spellEnd"/>
            <w:r w:rsidRPr="00FF373E">
              <w:rPr>
                <w:rFonts w:ascii="Verdana" w:hAnsi="Verdana"/>
                <w:sz w:val="18"/>
                <w:szCs w:val="18"/>
              </w:rPr>
              <w:t xml:space="preserve"> образ жизни</w:t>
            </w:r>
          </w:p>
          <w:p w:rsidR="00973E29" w:rsidRDefault="009B7CB8" w:rsidP="00973E29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Школьная газета</w:t>
            </w:r>
            <w:r w:rsidR="00973E29" w:rsidRPr="00FF373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B7CB8" w:rsidRPr="00973E29" w:rsidRDefault="00973E29" w:rsidP="002D3EAD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8"/>
                <w:szCs w:val="18"/>
              </w:rPr>
            </w:pPr>
            <w:r w:rsidRPr="00973E29">
              <w:rPr>
                <w:rFonts w:ascii="Verdana" w:hAnsi="Verdana"/>
                <w:sz w:val="18"/>
                <w:szCs w:val="18"/>
              </w:rPr>
              <w:t>Коллективные творческие дела</w:t>
            </w:r>
          </w:p>
          <w:p w:rsidR="002E0503" w:rsidRPr="00FF373E" w:rsidRDefault="002E0503" w:rsidP="002D3EAD">
            <w:pPr>
              <w:pStyle w:val="a4"/>
              <w:numPr>
                <w:ilvl w:val="0"/>
                <w:numId w:val="9"/>
              </w:numPr>
              <w:ind w:left="175" w:right="-108" w:hanging="175"/>
              <w:rPr>
                <w:rFonts w:ascii="Verdana" w:hAnsi="Verdana"/>
                <w:sz w:val="16"/>
                <w:szCs w:val="16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Изучение рельефно – точечной системы Л. Брайля</w:t>
            </w:r>
          </w:p>
          <w:p w:rsidR="00FF373E" w:rsidRPr="006C279E" w:rsidRDefault="00FF373E" w:rsidP="00FF373E">
            <w:pPr>
              <w:pStyle w:val="a4"/>
              <w:ind w:left="175" w:right="-108"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6803" w:rsidRPr="00782080" w:rsidTr="00FF18E6"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803" w:rsidRPr="001A4C88" w:rsidRDefault="00146803" w:rsidP="00BC36F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F900EB">
              <w:rPr>
                <w:rFonts w:ascii="Verdana" w:hAnsi="Verdana"/>
                <w:sz w:val="28"/>
                <w:szCs w:val="28"/>
              </w:rPr>
              <w:lastRenderedPageBreak/>
              <w:t xml:space="preserve">АООП </w:t>
            </w:r>
            <w:r w:rsidRPr="001A4C88">
              <w:rPr>
                <w:rFonts w:ascii="Verdana" w:hAnsi="Verdana"/>
                <w:sz w:val="28"/>
                <w:szCs w:val="28"/>
              </w:rPr>
              <w:t>ООО</w:t>
            </w:r>
          </w:p>
          <w:p w:rsidR="00146803" w:rsidRPr="00F900EB" w:rsidRDefault="00146803" w:rsidP="00BC36F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F900EB">
              <w:rPr>
                <w:rFonts w:ascii="Verdana" w:hAnsi="Verdana"/>
                <w:i/>
                <w:sz w:val="28"/>
                <w:szCs w:val="28"/>
              </w:rPr>
              <w:t>для слабовидящих</w:t>
            </w:r>
            <w:r w:rsidRPr="00F900EB">
              <w:rPr>
                <w:rFonts w:ascii="Verdana" w:hAnsi="Verdana"/>
                <w:sz w:val="28"/>
                <w:szCs w:val="28"/>
              </w:rPr>
              <w:t xml:space="preserve"> обучающихся</w:t>
            </w:r>
          </w:p>
          <w:p w:rsidR="00146803" w:rsidRDefault="00146803" w:rsidP="00BC36F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>(вариант 4.2)</w:t>
            </w:r>
          </w:p>
          <w:p w:rsidR="00146803" w:rsidRPr="00973E29" w:rsidRDefault="00146803" w:rsidP="00BC36F8">
            <w:pPr>
              <w:ind w:right="-108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46803" w:rsidRPr="00973E29" w:rsidRDefault="00146803" w:rsidP="00BC36F8">
            <w:pPr>
              <w:ind w:right="-108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46803" w:rsidRPr="001A4C88" w:rsidRDefault="00146803" w:rsidP="00BC36F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F900EB">
              <w:rPr>
                <w:rFonts w:ascii="Verdana" w:hAnsi="Verdana"/>
                <w:sz w:val="28"/>
                <w:szCs w:val="28"/>
              </w:rPr>
              <w:t xml:space="preserve">АООП </w:t>
            </w:r>
            <w:r w:rsidRPr="001A4C88">
              <w:rPr>
                <w:rFonts w:ascii="Verdana" w:hAnsi="Verdana"/>
                <w:sz w:val="28"/>
                <w:szCs w:val="28"/>
              </w:rPr>
              <w:t>ООО</w:t>
            </w:r>
          </w:p>
          <w:p w:rsidR="00146803" w:rsidRPr="00F900EB" w:rsidRDefault="00146803" w:rsidP="00BC36F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для </w:t>
            </w:r>
            <w:r w:rsidRPr="00F900EB">
              <w:rPr>
                <w:rFonts w:ascii="Verdana" w:hAnsi="Verdana"/>
                <w:i/>
                <w:sz w:val="28"/>
                <w:szCs w:val="28"/>
              </w:rPr>
              <w:t>слепых</w:t>
            </w:r>
            <w:r w:rsidRPr="00F900EB">
              <w:rPr>
                <w:rFonts w:ascii="Verdana" w:hAnsi="Verdana"/>
                <w:sz w:val="28"/>
                <w:szCs w:val="28"/>
              </w:rPr>
              <w:t xml:space="preserve"> обучающихся</w:t>
            </w:r>
          </w:p>
          <w:p w:rsidR="00146803" w:rsidRDefault="00146803" w:rsidP="00BC36F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 xml:space="preserve">(вариант </w:t>
            </w:r>
            <w:r>
              <w:rPr>
                <w:rFonts w:ascii="Verdana" w:hAnsi="Verdana"/>
                <w:sz w:val="28"/>
                <w:szCs w:val="28"/>
              </w:rPr>
              <w:t>3</w:t>
            </w:r>
            <w:r w:rsidRPr="00017DE6">
              <w:rPr>
                <w:rFonts w:ascii="Verdana" w:hAnsi="Verdana"/>
                <w:sz w:val="28"/>
                <w:szCs w:val="28"/>
              </w:rPr>
              <w:t>.2)</w:t>
            </w:r>
          </w:p>
          <w:p w:rsidR="00146803" w:rsidRDefault="00146803" w:rsidP="00BC36F8">
            <w:pPr>
              <w:ind w:right="-108"/>
              <w:jc w:val="center"/>
              <w:rPr>
                <w:rFonts w:ascii="Verdana" w:hAnsi="Verdana"/>
              </w:rPr>
            </w:pPr>
          </w:p>
          <w:p w:rsidR="00146803" w:rsidRDefault="00146803" w:rsidP="00BC36F8">
            <w:pPr>
              <w:ind w:right="-108"/>
              <w:jc w:val="center"/>
              <w:rPr>
                <w:rFonts w:ascii="Verdana" w:hAnsi="Verdana"/>
              </w:rPr>
            </w:pPr>
          </w:p>
          <w:p w:rsidR="00146803" w:rsidRDefault="00146803" w:rsidP="00BC36F8">
            <w:pPr>
              <w:ind w:right="-108"/>
              <w:jc w:val="center"/>
              <w:rPr>
                <w:rFonts w:ascii="Verdana" w:hAnsi="Verdana"/>
              </w:rPr>
            </w:pPr>
          </w:p>
          <w:p w:rsidR="00146803" w:rsidRDefault="00146803" w:rsidP="00BC36F8">
            <w:pPr>
              <w:ind w:right="-108"/>
              <w:jc w:val="center"/>
              <w:rPr>
                <w:rFonts w:ascii="Verdana" w:hAnsi="Verdana"/>
              </w:rPr>
            </w:pPr>
          </w:p>
          <w:p w:rsidR="00146803" w:rsidRPr="003B19B2" w:rsidRDefault="00146803" w:rsidP="001A4C88">
            <w:pPr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803" w:rsidRPr="001A4C88" w:rsidRDefault="00146803" w:rsidP="00BC36F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1A4C88">
              <w:rPr>
                <w:rFonts w:ascii="Verdana" w:hAnsi="Verdana"/>
                <w:sz w:val="28"/>
                <w:szCs w:val="28"/>
              </w:rPr>
              <w:t>6 лет</w:t>
            </w:r>
          </w:p>
          <w:p w:rsidR="00146803" w:rsidRDefault="00146803" w:rsidP="00BC36F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1A4C88">
              <w:rPr>
                <w:rFonts w:ascii="Verdana" w:hAnsi="Verdana"/>
                <w:sz w:val="28"/>
                <w:szCs w:val="28"/>
              </w:rPr>
              <w:t xml:space="preserve">(5а-9а, </w:t>
            </w:r>
            <w:proofErr w:type="gramEnd"/>
          </w:p>
          <w:p w:rsidR="00146803" w:rsidRPr="0044235A" w:rsidRDefault="00146803" w:rsidP="00BC36F8">
            <w:pPr>
              <w:ind w:left="-108" w:right="-108"/>
              <w:jc w:val="center"/>
              <w:rPr>
                <w:rFonts w:ascii="Verdana" w:hAnsi="Verdana"/>
              </w:rPr>
            </w:pPr>
            <w:proofErr w:type="gramStart"/>
            <w:r w:rsidRPr="001A4C88">
              <w:rPr>
                <w:rFonts w:ascii="Verdana" w:hAnsi="Verdana"/>
                <w:sz w:val="28"/>
                <w:szCs w:val="28"/>
              </w:rPr>
              <w:t>10 классы)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803" w:rsidRPr="00146803" w:rsidRDefault="00146803" w:rsidP="00BB065C">
            <w:pPr>
              <w:ind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146803">
              <w:rPr>
                <w:rFonts w:ascii="Verdana" w:hAnsi="Verdana"/>
                <w:sz w:val="28"/>
                <w:szCs w:val="28"/>
              </w:rPr>
              <w:t>10</w:t>
            </w:r>
          </w:p>
          <w:p w:rsidR="00146803" w:rsidRPr="00B855C1" w:rsidRDefault="00792C05" w:rsidP="00BB065C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proofErr w:type="gramStart"/>
            <w:r>
              <w:rPr>
                <w:rFonts w:ascii="Verdana" w:hAnsi="Verdana"/>
                <w:i/>
              </w:rPr>
              <w:t>(5</w:t>
            </w:r>
            <w:r w:rsidR="00146803">
              <w:rPr>
                <w:rFonts w:ascii="Verdana" w:hAnsi="Verdana"/>
                <w:i/>
              </w:rPr>
              <w:t xml:space="preserve"> </w:t>
            </w:r>
            <w:r w:rsidR="00146803" w:rsidRPr="00B855C1">
              <w:rPr>
                <w:rFonts w:ascii="Verdana" w:hAnsi="Verdana"/>
                <w:i/>
              </w:rPr>
              <w:t>слабовидящих</w:t>
            </w:r>
            <w:proofErr w:type="gramEnd"/>
          </w:p>
          <w:p w:rsidR="00146803" w:rsidRPr="00B855C1" w:rsidRDefault="00146803" w:rsidP="00BB065C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 w:rsidRPr="00B855C1">
              <w:rPr>
                <w:rFonts w:ascii="Verdana" w:hAnsi="Verdana"/>
                <w:i/>
              </w:rPr>
              <w:t>обучающихся</w:t>
            </w:r>
            <w:r>
              <w:rPr>
                <w:rFonts w:ascii="Verdana" w:hAnsi="Verdana"/>
                <w:i/>
              </w:rPr>
              <w:t>)</w:t>
            </w:r>
          </w:p>
          <w:p w:rsidR="00146803" w:rsidRPr="00973E29" w:rsidRDefault="00146803" w:rsidP="00BB065C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146803" w:rsidRPr="00973E29" w:rsidRDefault="00146803" w:rsidP="00BC36F8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146803" w:rsidRPr="00973E29" w:rsidRDefault="00146803" w:rsidP="00BC36F8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146803" w:rsidRPr="00973E29" w:rsidRDefault="00146803" w:rsidP="00BC36F8">
            <w:pPr>
              <w:ind w:right="-108" w:hanging="108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146803" w:rsidRPr="00146803" w:rsidRDefault="00146803" w:rsidP="00BC36F8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  <w:r w:rsidRPr="00146803">
              <w:rPr>
                <w:rFonts w:ascii="Verdana" w:hAnsi="Verdana"/>
                <w:sz w:val="28"/>
                <w:szCs w:val="28"/>
              </w:rPr>
              <w:t>10</w:t>
            </w:r>
          </w:p>
          <w:p w:rsidR="00146803" w:rsidRDefault="00792C05" w:rsidP="00BC36F8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proofErr w:type="gramStart"/>
            <w:r>
              <w:rPr>
                <w:rFonts w:ascii="Verdana" w:hAnsi="Verdana"/>
                <w:i/>
              </w:rPr>
              <w:t>(1</w:t>
            </w:r>
            <w:r w:rsidR="00146803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слепой</w:t>
            </w:r>
            <w:r w:rsidR="00146803" w:rsidRPr="00B855C1">
              <w:rPr>
                <w:rFonts w:ascii="Verdana" w:hAnsi="Verdana"/>
                <w:i/>
              </w:rPr>
              <w:t xml:space="preserve"> </w:t>
            </w:r>
            <w:proofErr w:type="gramEnd"/>
          </w:p>
          <w:p w:rsidR="00146803" w:rsidRPr="00B855C1" w:rsidRDefault="00146803" w:rsidP="00BC36F8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о</w:t>
            </w:r>
            <w:r w:rsidR="00792C05">
              <w:rPr>
                <w:rFonts w:ascii="Verdana" w:hAnsi="Verdana"/>
                <w:i/>
              </w:rPr>
              <w:t>бучающий</w:t>
            </w:r>
            <w:r w:rsidRPr="00B855C1">
              <w:rPr>
                <w:rFonts w:ascii="Verdana" w:hAnsi="Verdana"/>
                <w:i/>
              </w:rPr>
              <w:t>ся</w:t>
            </w:r>
            <w:r>
              <w:rPr>
                <w:rFonts w:ascii="Verdana" w:hAnsi="Verdana"/>
                <w:i/>
              </w:rPr>
              <w:t>)</w:t>
            </w:r>
          </w:p>
          <w:p w:rsidR="00146803" w:rsidRDefault="00146803" w:rsidP="00BC36F8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146803" w:rsidRDefault="00146803" w:rsidP="00BC36F8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46803" w:rsidRDefault="00146803" w:rsidP="00BC36F8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776AF" w:rsidRPr="00782080" w:rsidRDefault="009776AF" w:rsidP="001E0BE8">
            <w:pPr>
              <w:spacing w:line="276" w:lineRule="auto"/>
              <w:ind w:right="-1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782080">
              <w:rPr>
                <w:rFonts w:ascii="Verdana" w:hAnsi="Verdana"/>
              </w:rPr>
              <w:t xml:space="preserve">слабовидящие </w:t>
            </w:r>
          </w:p>
          <w:p w:rsidR="009776AF" w:rsidRPr="00782080" w:rsidRDefault="009776AF" w:rsidP="009776AF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782080">
              <w:rPr>
                <w:rFonts w:ascii="Verdana" w:hAnsi="Verdana"/>
              </w:rPr>
              <w:t xml:space="preserve">и слепые дети </w:t>
            </w:r>
          </w:p>
          <w:p w:rsidR="009776AF" w:rsidRPr="00782080" w:rsidRDefault="009776AF" w:rsidP="009776AF">
            <w:pPr>
              <w:spacing w:line="276" w:lineRule="auto"/>
              <w:ind w:left="-108" w:right="-108" w:hanging="108"/>
              <w:jc w:val="center"/>
              <w:rPr>
                <w:rFonts w:ascii="Verdana" w:hAnsi="Verdana"/>
              </w:rPr>
            </w:pPr>
            <w:r w:rsidRPr="00782080">
              <w:rPr>
                <w:rFonts w:ascii="Verdana" w:hAnsi="Verdana"/>
              </w:rPr>
              <w:t xml:space="preserve">обучаются </w:t>
            </w:r>
          </w:p>
          <w:p w:rsidR="00146803" w:rsidRPr="0044235A" w:rsidRDefault="009776AF" w:rsidP="009776AF">
            <w:pPr>
              <w:spacing w:line="276" w:lineRule="auto"/>
              <w:jc w:val="center"/>
              <w:rPr>
                <w:rFonts w:ascii="Verdana" w:hAnsi="Verdana"/>
              </w:rPr>
            </w:pPr>
            <w:r w:rsidRPr="00782080">
              <w:rPr>
                <w:rFonts w:ascii="Verdana" w:hAnsi="Verdana"/>
              </w:rPr>
              <w:t>в одном классе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46803" w:rsidRPr="0044235A" w:rsidRDefault="00146803" w:rsidP="00BB065C">
            <w:pPr>
              <w:ind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Федеральный</w:t>
            </w:r>
          </w:p>
          <w:p w:rsidR="00146803" w:rsidRDefault="00146803" w:rsidP="00FF373E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государственный образовательный</w:t>
            </w:r>
          </w:p>
          <w:p w:rsidR="00146803" w:rsidRPr="0044235A" w:rsidRDefault="00146803" w:rsidP="00FF373E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стандарт</w:t>
            </w:r>
          </w:p>
          <w:p w:rsidR="00146803" w:rsidRPr="0044235A" w:rsidRDefault="00146803" w:rsidP="00FF373E">
            <w:pPr>
              <w:spacing w:line="276" w:lineRule="auto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основного</w:t>
            </w:r>
            <w:r w:rsidR="00FF373E">
              <w:rPr>
                <w:rFonts w:ascii="Verdana" w:hAnsi="Verdana"/>
              </w:rPr>
              <w:t xml:space="preserve"> </w:t>
            </w:r>
            <w:r w:rsidRPr="0044235A">
              <w:rPr>
                <w:rFonts w:ascii="Verdana" w:hAnsi="Verdana"/>
              </w:rPr>
              <w:t>общего образования</w:t>
            </w:r>
          </w:p>
          <w:p w:rsidR="00146803" w:rsidRDefault="00146803" w:rsidP="00FF373E">
            <w:pPr>
              <w:spacing w:line="276" w:lineRule="auto"/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proofErr w:type="gramStart"/>
            <w:r w:rsidRPr="00743539">
              <w:rPr>
                <w:rFonts w:ascii="Verdana" w:hAnsi="Verdana"/>
                <w:sz w:val="20"/>
                <w:szCs w:val="20"/>
              </w:rPr>
              <w:t>(утверждён приказом</w:t>
            </w:r>
            <w:r w:rsidRPr="00743539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Министерства</w:t>
            </w:r>
            <w:proofErr w:type="gramEnd"/>
          </w:p>
          <w:p w:rsidR="00146803" w:rsidRDefault="00146803" w:rsidP="00FF373E">
            <w:pPr>
              <w:spacing w:line="276" w:lineRule="auto"/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образования и науки РФ</w:t>
            </w:r>
          </w:p>
          <w:p w:rsidR="00146803" w:rsidRDefault="00146803" w:rsidP="00FF373E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от 17.12.2010г.N1897</w:t>
            </w:r>
            <w:r w:rsidRPr="00743539">
              <w:rPr>
                <w:rFonts w:ascii="Verdana" w:hAnsi="Verdana"/>
                <w:sz w:val="20"/>
                <w:szCs w:val="20"/>
              </w:rPr>
              <w:t>)</w:t>
            </w:r>
          </w:p>
          <w:p w:rsidR="00146803" w:rsidRPr="00C46256" w:rsidRDefault="00146803" w:rsidP="00FF373E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C46256">
              <w:rPr>
                <w:rFonts w:ascii="Verdana" w:hAnsi="Verdana"/>
                <w:b/>
                <w:sz w:val="20"/>
                <w:szCs w:val="20"/>
              </w:rPr>
              <w:t>(ФГОС ООО - 20</w:t>
            </w: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  <w:r w:rsidRPr="00C46256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:rsidR="00146803" w:rsidRDefault="00146803" w:rsidP="00FF373E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146803" w:rsidRDefault="00146803" w:rsidP="00FF373E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146803" w:rsidRPr="003D6FF5" w:rsidRDefault="00146803" w:rsidP="00FF373E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6FF5">
              <w:rPr>
                <w:rFonts w:ascii="Verdana" w:hAnsi="Verdana" w:cs="Arial"/>
                <w:b w:val="0"/>
                <w:sz w:val="22"/>
                <w:szCs w:val="22"/>
              </w:rPr>
              <w:t>Федеральная адаптированная образовательная программа</w:t>
            </w:r>
          </w:p>
          <w:p w:rsidR="00146803" w:rsidRPr="00FF373E" w:rsidRDefault="00146803" w:rsidP="00FF373E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F373E">
              <w:rPr>
                <w:rFonts w:ascii="Verdana" w:hAnsi="Verdana" w:cs="Arial"/>
                <w:b w:val="0"/>
                <w:sz w:val="22"/>
                <w:szCs w:val="22"/>
              </w:rPr>
              <w:t>основного</w:t>
            </w:r>
            <w:r w:rsidR="00FF373E" w:rsidRPr="00FF373E"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  <w:r w:rsidRPr="00FF373E">
              <w:rPr>
                <w:rFonts w:ascii="Verdana" w:hAnsi="Verdana" w:cs="Arial"/>
                <w:b w:val="0"/>
                <w:sz w:val="22"/>
                <w:szCs w:val="22"/>
              </w:rPr>
              <w:t>общего образования</w:t>
            </w:r>
          </w:p>
          <w:p w:rsidR="00146803" w:rsidRDefault="00146803" w:rsidP="00FF373E">
            <w:pPr>
              <w:pStyle w:val="1"/>
              <w:tabs>
                <w:tab w:val="clear" w:pos="432"/>
                <w:tab w:val="num" w:pos="-108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6FF5">
              <w:rPr>
                <w:rFonts w:ascii="Verdana" w:hAnsi="Verdana" w:cs="Arial"/>
                <w:b w:val="0"/>
                <w:sz w:val="22"/>
                <w:szCs w:val="22"/>
              </w:rPr>
              <w:t xml:space="preserve">для обучающихся </w:t>
            </w:r>
          </w:p>
          <w:p w:rsidR="00146803" w:rsidRDefault="00146803" w:rsidP="00FF373E">
            <w:pPr>
              <w:pStyle w:val="1"/>
              <w:tabs>
                <w:tab w:val="clear" w:pos="432"/>
                <w:tab w:val="num" w:pos="-108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6FF5">
              <w:rPr>
                <w:rFonts w:ascii="Verdana" w:hAnsi="Verdana" w:cs="Arial"/>
                <w:b w:val="0"/>
                <w:sz w:val="22"/>
                <w:szCs w:val="22"/>
              </w:rPr>
              <w:t>с ограниченными возможностями здоровья</w:t>
            </w:r>
          </w:p>
          <w:p w:rsidR="00146803" w:rsidRDefault="00146803" w:rsidP="00FF373E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3D6FF5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3D6FF5">
              <w:rPr>
                <w:rFonts w:ascii="Verdana" w:hAnsi="Verdana"/>
                <w:sz w:val="20"/>
                <w:szCs w:val="20"/>
              </w:rPr>
              <w:t>утверждена</w:t>
            </w:r>
            <w:proofErr w:type="gramEnd"/>
            <w:r w:rsidRPr="003D6FF5">
              <w:rPr>
                <w:rFonts w:ascii="Verdana" w:hAnsi="Verdana"/>
                <w:sz w:val="20"/>
                <w:szCs w:val="20"/>
              </w:rPr>
              <w:t xml:space="preserve"> приказом Министерства просвещения Российской Федерации</w:t>
            </w:r>
            <w:r w:rsidRPr="003D6FF5">
              <w:rPr>
                <w:rFonts w:ascii="Verdana" w:hAnsi="Verdana"/>
                <w:sz w:val="20"/>
                <w:szCs w:val="20"/>
              </w:rPr>
              <w:br/>
              <w:t>от 24 ноября 2022 г. № 1025)</w:t>
            </w:r>
          </w:p>
          <w:p w:rsidR="00146803" w:rsidRPr="00743539" w:rsidRDefault="00146803" w:rsidP="00FF373E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C46256">
              <w:rPr>
                <w:rFonts w:ascii="Verdana" w:hAnsi="Verdana"/>
                <w:b/>
                <w:sz w:val="20"/>
                <w:szCs w:val="20"/>
              </w:rPr>
              <w:t>(ФАОП ООО ОВЗ)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6803" w:rsidRDefault="00146803" w:rsidP="001A4C88">
            <w:pPr>
              <w:pStyle w:val="a4"/>
              <w:ind w:left="175" w:right="-108" w:hanging="141"/>
              <w:rPr>
                <w:rFonts w:ascii="Verdana" w:hAnsi="Verdana"/>
                <w:i/>
                <w:sz w:val="20"/>
                <w:szCs w:val="20"/>
              </w:rPr>
            </w:pPr>
            <w:r w:rsidRPr="00FF373E">
              <w:rPr>
                <w:rFonts w:ascii="Verdana" w:hAnsi="Verdana"/>
                <w:i/>
                <w:sz w:val="20"/>
                <w:szCs w:val="20"/>
              </w:rPr>
              <w:t>Учебные предметы</w:t>
            </w:r>
            <w:r w:rsidR="00AD2B1C" w:rsidRPr="00FF373E">
              <w:rPr>
                <w:rFonts w:ascii="Verdana" w:hAnsi="Verdana"/>
                <w:i/>
                <w:sz w:val="20"/>
                <w:szCs w:val="20"/>
              </w:rPr>
              <w:t>, курсы</w:t>
            </w:r>
            <w:r w:rsidRPr="00FF373E">
              <w:rPr>
                <w:rFonts w:ascii="Verdana" w:hAnsi="Verdana"/>
                <w:i/>
                <w:sz w:val="20"/>
                <w:szCs w:val="20"/>
              </w:rPr>
              <w:t>:</w:t>
            </w:r>
          </w:p>
          <w:p w:rsidR="00973E29" w:rsidRPr="00973E29" w:rsidRDefault="00973E29" w:rsidP="001A4C88">
            <w:pPr>
              <w:pStyle w:val="a4"/>
              <w:ind w:left="175" w:right="-108" w:hanging="141"/>
              <w:rPr>
                <w:rFonts w:ascii="Verdana" w:hAnsi="Verdana"/>
                <w:i/>
                <w:sz w:val="6"/>
                <w:szCs w:val="6"/>
              </w:rPr>
            </w:pPr>
          </w:p>
          <w:p w:rsidR="00146803" w:rsidRPr="00973E29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973E29">
              <w:rPr>
                <w:rFonts w:ascii="Verdana" w:hAnsi="Verdana"/>
                <w:sz w:val="18"/>
                <w:szCs w:val="18"/>
              </w:rPr>
              <w:t xml:space="preserve">Русский язык </w:t>
            </w:r>
          </w:p>
          <w:p w:rsidR="00146803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973E29">
              <w:rPr>
                <w:rFonts w:ascii="Verdana" w:hAnsi="Verdana"/>
                <w:sz w:val="18"/>
                <w:szCs w:val="18"/>
              </w:rPr>
              <w:t xml:space="preserve">Литература </w:t>
            </w:r>
          </w:p>
          <w:p w:rsidR="00146803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Иностранный язык (английский)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Математика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459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Алгебра</w:t>
            </w:r>
          </w:p>
          <w:p w:rsidR="00146803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459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Геометрия</w:t>
            </w:r>
          </w:p>
          <w:p w:rsidR="00973E29" w:rsidRPr="00FF373E" w:rsidRDefault="00973E29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459" w:right="-108" w:hanging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Вероятность и статистика</w:t>
            </w:r>
          </w:p>
          <w:p w:rsidR="00D7584B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Информатика </w:t>
            </w:r>
          </w:p>
          <w:p w:rsidR="00792C05" w:rsidRPr="00FF373E" w:rsidRDefault="00792C05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Труд (технология)</w:t>
            </w:r>
          </w:p>
          <w:p w:rsidR="00D7584B" w:rsidRPr="00FF373E" w:rsidRDefault="00D7584B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История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5"/>
              </w:numPr>
              <w:spacing w:line="276" w:lineRule="auto"/>
              <w:ind w:left="459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История России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5"/>
              </w:numPr>
              <w:spacing w:line="276" w:lineRule="auto"/>
              <w:ind w:left="459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Всеобщая история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Обществознание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География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Физика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Химия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Биология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Адаптивная физическая культура 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Основы безопасности </w:t>
            </w:r>
            <w:r w:rsidR="00792C05" w:rsidRPr="00FF373E">
              <w:rPr>
                <w:rFonts w:ascii="Verdana" w:hAnsi="Verdana"/>
                <w:sz w:val="18"/>
                <w:szCs w:val="18"/>
              </w:rPr>
              <w:t>и защиты Родины</w:t>
            </w:r>
          </w:p>
          <w:p w:rsidR="00146803" w:rsidRPr="00BB065C" w:rsidRDefault="00146803" w:rsidP="00BC36F8">
            <w:pPr>
              <w:pStyle w:val="a4"/>
              <w:ind w:left="175" w:right="-108"/>
              <w:rPr>
                <w:rFonts w:ascii="Verdana" w:hAnsi="Verdana"/>
                <w:sz w:val="17"/>
                <w:szCs w:val="17"/>
              </w:rPr>
            </w:pPr>
          </w:p>
          <w:p w:rsidR="00146803" w:rsidRDefault="00146803" w:rsidP="00BC36F8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 w:rsidRPr="00FF373E">
              <w:rPr>
                <w:rFonts w:ascii="Verdana" w:hAnsi="Verdana"/>
                <w:i/>
                <w:sz w:val="20"/>
                <w:szCs w:val="20"/>
              </w:rPr>
              <w:t>Внеурочная деятельность:</w:t>
            </w:r>
          </w:p>
          <w:p w:rsidR="00973E29" w:rsidRPr="00973E29" w:rsidRDefault="00973E29" w:rsidP="00BC36F8">
            <w:pPr>
              <w:ind w:right="-108"/>
              <w:rPr>
                <w:rFonts w:ascii="Verdana" w:hAnsi="Verdana"/>
                <w:i/>
                <w:sz w:val="6"/>
                <w:szCs w:val="6"/>
              </w:rPr>
            </w:pP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Третий час адаптивной физической культуры 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Пространственное ориентирование и мобильность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Социально-бытовая ориентировка</w:t>
            </w:r>
          </w:p>
          <w:p w:rsidR="00AD2B1C" w:rsidRPr="00FF373E" w:rsidRDefault="006C279E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Твой выбор</w:t>
            </w:r>
          </w:p>
          <w:p w:rsidR="00AD2B1C" w:rsidRPr="00FF373E" w:rsidRDefault="00AD2B1C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Коррекция и профилактика пробелов в знаниях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 xml:space="preserve">Разговоры о </w:t>
            </w:r>
            <w:proofErr w:type="gramStart"/>
            <w:r w:rsidRPr="00FF373E">
              <w:rPr>
                <w:rFonts w:ascii="Verdana" w:hAnsi="Verdana"/>
                <w:sz w:val="18"/>
                <w:szCs w:val="18"/>
              </w:rPr>
              <w:t>важном</w:t>
            </w:r>
            <w:proofErr w:type="gramEnd"/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Россия – мои горизонты</w:t>
            </w:r>
          </w:p>
          <w:p w:rsidR="00AD2B1C" w:rsidRPr="00FF373E" w:rsidRDefault="00AD2B1C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Герои Вологодчины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47" w:hanging="142"/>
              <w:rPr>
                <w:rFonts w:ascii="Verdana" w:hAnsi="Verdana" w:cs="Times New Roman"/>
                <w:sz w:val="18"/>
                <w:szCs w:val="18"/>
              </w:rPr>
            </w:pPr>
            <w:r w:rsidRPr="00FF373E">
              <w:rPr>
                <w:rFonts w:ascii="Verdana" w:hAnsi="Verdana" w:cs="Times New Roman"/>
                <w:sz w:val="18"/>
                <w:szCs w:val="18"/>
              </w:rPr>
              <w:t>Проектная и исследовательская деятельность</w:t>
            </w:r>
          </w:p>
          <w:p w:rsidR="00146803" w:rsidRPr="00FF373E" w:rsidRDefault="00146803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Школьная газета</w:t>
            </w:r>
          </w:p>
          <w:p w:rsidR="00812BCF" w:rsidRPr="00FF373E" w:rsidRDefault="00812BCF" w:rsidP="00973E29">
            <w:pPr>
              <w:pStyle w:val="a4"/>
              <w:numPr>
                <w:ilvl w:val="0"/>
                <w:numId w:val="12"/>
              </w:numPr>
              <w:spacing w:line="276" w:lineRule="auto"/>
              <w:ind w:left="175" w:right="-108" w:hanging="142"/>
              <w:rPr>
                <w:rFonts w:ascii="Verdana" w:hAnsi="Verdana"/>
                <w:sz w:val="18"/>
                <w:szCs w:val="18"/>
              </w:rPr>
            </w:pPr>
            <w:r w:rsidRPr="00FF373E">
              <w:rPr>
                <w:rFonts w:ascii="Verdana" w:hAnsi="Verdana"/>
                <w:sz w:val="18"/>
                <w:szCs w:val="18"/>
              </w:rPr>
              <w:t>Коллективные творческие дела</w:t>
            </w:r>
          </w:p>
          <w:p w:rsidR="00812BCF" w:rsidRPr="00973E29" w:rsidRDefault="00812BCF" w:rsidP="00812BCF">
            <w:pPr>
              <w:pStyle w:val="a4"/>
              <w:ind w:right="-108"/>
              <w:rPr>
                <w:rFonts w:ascii="Verdana" w:hAnsi="Verdana"/>
                <w:sz w:val="10"/>
                <w:szCs w:val="10"/>
              </w:rPr>
            </w:pPr>
          </w:p>
        </w:tc>
      </w:tr>
    </w:tbl>
    <w:p w:rsidR="007D373A" w:rsidRDefault="007D373A" w:rsidP="00CB0EB7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sectPr w:rsidR="007D373A" w:rsidSect="002804DC">
      <w:pgSz w:w="16838" w:h="11906" w:orient="landscape"/>
      <w:pgMar w:top="567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FFA"/>
    <w:multiLevelType w:val="hybridMultilevel"/>
    <w:tmpl w:val="EC82ED92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32A7"/>
    <w:multiLevelType w:val="hybridMultilevel"/>
    <w:tmpl w:val="CDE8E79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04887DBD"/>
    <w:multiLevelType w:val="hybridMultilevel"/>
    <w:tmpl w:val="334C316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1EB0"/>
    <w:multiLevelType w:val="hybridMultilevel"/>
    <w:tmpl w:val="278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8EB"/>
    <w:multiLevelType w:val="hybridMultilevel"/>
    <w:tmpl w:val="83ACD39A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A3641"/>
    <w:multiLevelType w:val="hybridMultilevel"/>
    <w:tmpl w:val="1BA60CC0"/>
    <w:lvl w:ilvl="0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6">
    <w:nsid w:val="30E73EA0"/>
    <w:multiLevelType w:val="hybridMultilevel"/>
    <w:tmpl w:val="6D76C73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3CFA"/>
    <w:multiLevelType w:val="hybridMultilevel"/>
    <w:tmpl w:val="DEE0D03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34E25"/>
    <w:multiLevelType w:val="hybridMultilevel"/>
    <w:tmpl w:val="A5DC6056"/>
    <w:lvl w:ilvl="0" w:tplc="000000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8D3E5E"/>
    <w:multiLevelType w:val="hybridMultilevel"/>
    <w:tmpl w:val="BCC8B7A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464B7D93"/>
    <w:multiLevelType w:val="hybridMultilevel"/>
    <w:tmpl w:val="8DAEB2B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603BF"/>
    <w:multiLevelType w:val="hybridMultilevel"/>
    <w:tmpl w:val="AA5E4406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E462D"/>
    <w:multiLevelType w:val="multilevel"/>
    <w:tmpl w:val="C9323DB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4BB3038"/>
    <w:multiLevelType w:val="hybridMultilevel"/>
    <w:tmpl w:val="1A8AA4E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D3816"/>
    <w:multiLevelType w:val="hybridMultilevel"/>
    <w:tmpl w:val="C152F2E4"/>
    <w:lvl w:ilvl="0" w:tplc="4440D2D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13"/>
  </w:num>
  <w:num w:numId="8">
    <w:abstractNumId w:val="11"/>
  </w:num>
  <w:num w:numId="9">
    <w:abstractNumId w:val="2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64D"/>
    <w:rsid w:val="000034DC"/>
    <w:rsid w:val="00011476"/>
    <w:rsid w:val="00014986"/>
    <w:rsid w:val="00017DE6"/>
    <w:rsid w:val="00021836"/>
    <w:rsid w:val="00061234"/>
    <w:rsid w:val="000730F2"/>
    <w:rsid w:val="0008457A"/>
    <w:rsid w:val="000A0749"/>
    <w:rsid w:val="000A464D"/>
    <w:rsid w:val="000D4581"/>
    <w:rsid w:val="0010686D"/>
    <w:rsid w:val="00125166"/>
    <w:rsid w:val="001340D1"/>
    <w:rsid w:val="00144E56"/>
    <w:rsid w:val="00146803"/>
    <w:rsid w:val="0017170D"/>
    <w:rsid w:val="00195E29"/>
    <w:rsid w:val="001A18A8"/>
    <w:rsid w:val="001A3EF0"/>
    <w:rsid w:val="001A4C88"/>
    <w:rsid w:val="001B040B"/>
    <w:rsid w:val="001B0E49"/>
    <w:rsid w:val="001C2F30"/>
    <w:rsid w:val="001D0B88"/>
    <w:rsid w:val="001E0BE8"/>
    <w:rsid w:val="001E56C8"/>
    <w:rsid w:val="001F6D38"/>
    <w:rsid w:val="00203AB5"/>
    <w:rsid w:val="0021660E"/>
    <w:rsid w:val="00230338"/>
    <w:rsid w:val="00235327"/>
    <w:rsid w:val="00275282"/>
    <w:rsid w:val="002804DC"/>
    <w:rsid w:val="002D3EAD"/>
    <w:rsid w:val="002D5D99"/>
    <w:rsid w:val="002E0503"/>
    <w:rsid w:val="002E60B1"/>
    <w:rsid w:val="002F37A6"/>
    <w:rsid w:val="00301FFE"/>
    <w:rsid w:val="00306FC8"/>
    <w:rsid w:val="0031505F"/>
    <w:rsid w:val="00376163"/>
    <w:rsid w:val="0037658E"/>
    <w:rsid w:val="00386AA9"/>
    <w:rsid w:val="003968D1"/>
    <w:rsid w:val="00397C2E"/>
    <w:rsid w:val="003B19B2"/>
    <w:rsid w:val="003B7150"/>
    <w:rsid w:val="003D48E2"/>
    <w:rsid w:val="003D6FF5"/>
    <w:rsid w:val="003E4BDA"/>
    <w:rsid w:val="003F5E3C"/>
    <w:rsid w:val="004053CF"/>
    <w:rsid w:val="0044235A"/>
    <w:rsid w:val="0045010D"/>
    <w:rsid w:val="004627CE"/>
    <w:rsid w:val="00496C56"/>
    <w:rsid w:val="00497EC1"/>
    <w:rsid w:val="004A5CF0"/>
    <w:rsid w:val="004A7902"/>
    <w:rsid w:val="004E4983"/>
    <w:rsid w:val="0050192E"/>
    <w:rsid w:val="00516DB8"/>
    <w:rsid w:val="00521F94"/>
    <w:rsid w:val="00530976"/>
    <w:rsid w:val="00533E34"/>
    <w:rsid w:val="00544DB3"/>
    <w:rsid w:val="00562FBF"/>
    <w:rsid w:val="005712A5"/>
    <w:rsid w:val="00583404"/>
    <w:rsid w:val="0058399D"/>
    <w:rsid w:val="00593D02"/>
    <w:rsid w:val="005A3D72"/>
    <w:rsid w:val="005C73DD"/>
    <w:rsid w:val="005E2D42"/>
    <w:rsid w:val="00604662"/>
    <w:rsid w:val="00614CA3"/>
    <w:rsid w:val="0062286A"/>
    <w:rsid w:val="006264BF"/>
    <w:rsid w:val="00626F2A"/>
    <w:rsid w:val="00630F4D"/>
    <w:rsid w:val="00630F61"/>
    <w:rsid w:val="0063498C"/>
    <w:rsid w:val="00635B3F"/>
    <w:rsid w:val="00641943"/>
    <w:rsid w:val="00641F02"/>
    <w:rsid w:val="00653418"/>
    <w:rsid w:val="006941F9"/>
    <w:rsid w:val="006C218C"/>
    <w:rsid w:val="006C279E"/>
    <w:rsid w:val="006D2DA9"/>
    <w:rsid w:val="006E0BC8"/>
    <w:rsid w:val="006E2486"/>
    <w:rsid w:val="006E6014"/>
    <w:rsid w:val="006F2A79"/>
    <w:rsid w:val="006F7E49"/>
    <w:rsid w:val="00711C45"/>
    <w:rsid w:val="00743539"/>
    <w:rsid w:val="0077693C"/>
    <w:rsid w:val="00782080"/>
    <w:rsid w:val="007875CE"/>
    <w:rsid w:val="00792C05"/>
    <w:rsid w:val="0079624D"/>
    <w:rsid w:val="007A3B21"/>
    <w:rsid w:val="007B47EA"/>
    <w:rsid w:val="007B4D8E"/>
    <w:rsid w:val="007D081A"/>
    <w:rsid w:val="007D28B6"/>
    <w:rsid w:val="007D3515"/>
    <w:rsid w:val="007D373A"/>
    <w:rsid w:val="007D7D99"/>
    <w:rsid w:val="00812BCF"/>
    <w:rsid w:val="0081561E"/>
    <w:rsid w:val="0083796D"/>
    <w:rsid w:val="0085214E"/>
    <w:rsid w:val="00866A01"/>
    <w:rsid w:val="00874475"/>
    <w:rsid w:val="008B0F9C"/>
    <w:rsid w:val="008C40EA"/>
    <w:rsid w:val="008D08D1"/>
    <w:rsid w:val="008D5C5C"/>
    <w:rsid w:val="008E5A1B"/>
    <w:rsid w:val="008F45D4"/>
    <w:rsid w:val="00905CE6"/>
    <w:rsid w:val="009440FA"/>
    <w:rsid w:val="009442E7"/>
    <w:rsid w:val="009609AB"/>
    <w:rsid w:val="00962F3E"/>
    <w:rsid w:val="00973E29"/>
    <w:rsid w:val="009776AF"/>
    <w:rsid w:val="009953FA"/>
    <w:rsid w:val="00997A74"/>
    <w:rsid w:val="009B7CB8"/>
    <w:rsid w:val="009D5A1E"/>
    <w:rsid w:val="00A14052"/>
    <w:rsid w:val="00A167D6"/>
    <w:rsid w:val="00A22C28"/>
    <w:rsid w:val="00A44CE1"/>
    <w:rsid w:val="00A51B24"/>
    <w:rsid w:val="00A57EF5"/>
    <w:rsid w:val="00A64AB0"/>
    <w:rsid w:val="00A96378"/>
    <w:rsid w:val="00AB51BB"/>
    <w:rsid w:val="00AC6F1A"/>
    <w:rsid w:val="00AD2B1C"/>
    <w:rsid w:val="00AE08F3"/>
    <w:rsid w:val="00B46B77"/>
    <w:rsid w:val="00B511FB"/>
    <w:rsid w:val="00B81A86"/>
    <w:rsid w:val="00B855C1"/>
    <w:rsid w:val="00B90941"/>
    <w:rsid w:val="00B966BD"/>
    <w:rsid w:val="00BB065C"/>
    <w:rsid w:val="00BC35A5"/>
    <w:rsid w:val="00C16086"/>
    <w:rsid w:val="00C378D7"/>
    <w:rsid w:val="00C46256"/>
    <w:rsid w:val="00C54C15"/>
    <w:rsid w:val="00C677CE"/>
    <w:rsid w:val="00C77E3D"/>
    <w:rsid w:val="00C9019B"/>
    <w:rsid w:val="00CB0EB7"/>
    <w:rsid w:val="00CB31F0"/>
    <w:rsid w:val="00CB4017"/>
    <w:rsid w:val="00CD76BA"/>
    <w:rsid w:val="00CD7E3F"/>
    <w:rsid w:val="00D01EE5"/>
    <w:rsid w:val="00D06E25"/>
    <w:rsid w:val="00D3649E"/>
    <w:rsid w:val="00D51BB0"/>
    <w:rsid w:val="00D52C25"/>
    <w:rsid w:val="00D71060"/>
    <w:rsid w:val="00D7584B"/>
    <w:rsid w:val="00D84E2D"/>
    <w:rsid w:val="00D94150"/>
    <w:rsid w:val="00DA18BB"/>
    <w:rsid w:val="00DB5155"/>
    <w:rsid w:val="00DC0F67"/>
    <w:rsid w:val="00DC4142"/>
    <w:rsid w:val="00DC4FE9"/>
    <w:rsid w:val="00DC74E4"/>
    <w:rsid w:val="00DD1315"/>
    <w:rsid w:val="00DD68E5"/>
    <w:rsid w:val="00DF1972"/>
    <w:rsid w:val="00DF4C3F"/>
    <w:rsid w:val="00E6053E"/>
    <w:rsid w:val="00E731EE"/>
    <w:rsid w:val="00E93918"/>
    <w:rsid w:val="00EA462B"/>
    <w:rsid w:val="00EA7FAA"/>
    <w:rsid w:val="00EC3A70"/>
    <w:rsid w:val="00ED239C"/>
    <w:rsid w:val="00EE134E"/>
    <w:rsid w:val="00EF1773"/>
    <w:rsid w:val="00F1241A"/>
    <w:rsid w:val="00F23824"/>
    <w:rsid w:val="00F46752"/>
    <w:rsid w:val="00F53529"/>
    <w:rsid w:val="00F604AD"/>
    <w:rsid w:val="00F66012"/>
    <w:rsid w:val="00F705DB"/>
    <w:rsid w:val="00F744D6"/>
    <w:rsid w:val="00F747BD"/>
    <w:rsid w:val="00F77B1B"/>
    <w:rsid w:val="00F77FA9"/>
    <w:rsid w:val="00F900EB"/>
    <w:rsid w:val="00FA325B"/>
    <w:rsid w:val="00FC0F21"/>
    <w:rsid w:val="00FD2C70"/>
    <w:rsid w:val="00FF18E6"/>
    <w:rsid w:val="00FF373E"/>
    <w:rsid w:val="00FF3826"/>
    <w:rsid w:val="00FF718E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60"/>
  </w:style>
  <w:style w:type="paragraph" w:styleId="1">
    <w:name w:val="heading 1"/>
    <w:basedOn w:val="a"/>
    <w:next w:val="a"/>
    <w:link w:val="10"/>
    <w:rsid w:val="00DC74E4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DC74E4"/>
    <w:pPr>
      <w:numPr>
        <w:ilvl w:val="1"/>
        <w:numId w:val="3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F1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A44CE1"/>
    <w:pPr>
      <w:ind w:left="720"/>
      <w:contextualSpacing/>
    </w:pPr>
  </w:style>
  <w:style w:type="paragraph" w:styleId="a5">
    <w:name w:val="No Spacing"/>
    <w:uiPriority w:val="1"/>
    <w:qFormat/>
    <w:rsid w:val="00DD13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F23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74E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C74E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DAD1-D5C5-4C1B-AA2A-476C50E9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43</cp:revision>
  <cp:lastPrinted>2024-10-25T10:53:00Z</cp:lastPrinted>
  <dcterms:created xsi:type="dcterms:W3CDTF">2018-01-29T10:03:00Z</dcterms:created>
  <dcterms:modified xsi:type="dcterms:W3CDTF">2024-10-25T10:55:00Z</dcterms:modified>
</cp:coreProperties>
</file>