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79" w:rsidRPr="0043717E" w:rsidRDefault="006F2A79" w:rsidP="009D5A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3717E">
        <w:rPr>
          <w:rFonts w:ascii="Arial" w:hAnsi="Arial" w:cs="Arial"/>
          <w:b/>
          <w:bCs/>
          <w:sz w:val="36"/>
          <w:szCs w:val="36"/>
        </w:rPr>
        <w:t>Уровни образования, формы обучения, нормативный срок обучения,</w:t>
      </w:r>
    </w:p>
    <w:p w:rsidR="006F2A79" w:rsidRPr="0043717E" w:rsidRDefault="006F2A79" w:rsidP="009D5A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3717E">
        <w:rPr>
          <w:rFonts w:ascii="Arial" w:hAnsi="Arial" w:cs="Arial"/>
          <w:b/>
          <w:bCs/>
          <w:sz w:val="36"/>
          <w:szCs w:val="36"/>
        </w:rPr>
        <w:t xml:space="preserve">по основным общеобразовательным программам </w:t>
      </w:r>
    </w:p>
    <w:p w:rsidR="006F2A79" w:rsidRPr="0043717E" w:rsidRDefault="006F2A79" w:rsidP="009D5A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3717E">
        <w:rPr>
          <w:rFonts w:ascii="Arial" w:hAnsi="Arial" w:cs="Arial"/>
          <w:b/>
          <w:bCs/>
          <w:sz w:val="36"/>
          <w:szCs w:val="36"/>
        </w:rPr>
        <w:t xml:space="preserve">в отношении каждого уровня общего образования </w:t>
      </w:r>
    </w:p>
    <w:p w:rsidR="006F2A79" w:rsidRPr="0043717E" w:rsidRDefault="006F2A79" w:rsidP="009D5A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3717E">
        <w:rPr>
          <w:rFonts w:ascii="Arial" w:hAnsi="Arial" w:cs="Arial"/>
          <w:b/>
          <w:bCs/>
          <w:sz w:val="36"/>
          <w:szCs w:val="36"/>
        </w:rPr>
        <w:t>в БОУ ВО  «</w:t>
      </w:r>
      <w:proofErr w:type="spellStart"/>
      <w:r w:rsidRPr="0043717E">
        <w:rPr>
          <w:rFonts w:ascii="Arial" w:hAnsi="Arial" w:cs="Arial"/>
          <w:b/>
          <w:bCs/>
          <w:sz w:val="36"/>
          <w:szCs w:val="36"/>
        </w:rPr>
        <w:t>Грязовецкая</w:t>
      </w:r>
      <w:proofErr w:type="spellEnd"/>
      <w:r w:rsidRPr="0043717E">
        <w:rPr>
          <w:rFonts w:ascii="Arial" w:hAnsi="Arial" w:cs="Arial"/>
          <w:b/>
          <w:bCs/>
          <w:sz w:val="36"/>
          <w:szCs w:val="36"/>
        </w:rPr>
        <w:t xml:space="preserve"> школа-интернат для </w:t>
      </w:r>
      <w:proofErr w:type="gramStart"/>
      <w:r w:rsidRPr="0043717E">
        <w:rPr>
          <w:rFonts w:ascii="Arial" w:hAnsi="Arial" w:cs="Arial"/>
          <w:b/>
          <w:bCs/>
          <w:sz w:val="36"/>
          <w:szCs w:val="36"/>
        </w:rPr>
        <w:t>обучающихся</w:t>
      </w:r>
      <w:proofErr w:type="gramEnd"/>
      <w:r w:rsidRPr="0043717E">
        <w:rPr>
          <w:rFonts w:ascii="Arial" w:hAnsi="Arial" w:cs="Arial"/>
          <w:b/>
          <w:bCs/>
          <w:sz w:val="36"/>
          <w:szCs w:val="36"/>
        </w:rPr>
        <w:t xml:space="preserve"> с ОВЗ по зрению»</w:t>
      </w:r>
    </w:p>
    <w:p w:rsidR="0043717E" w:rsidRPr="0043717E" w:rsidRDefault="0043717E" w:rsidP="009D5A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  <w:bookmarkStart w:id="0" w:name="_GoBack"/>
      <w:bookmarkEnd w:id="0"/>
    </w:p>
    <w:p w:rsidR="00962F3E" w:rsidRPr="0043717E" w:rsidRDefault="00962F3E" w:rsidP="009D5A1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3717E">
        <w:rPr>
          <w:rFonts w:ascii="Arial" w:hAnsi="Arial" w:cs="Arial"/>
          <w:b/>
          <w:bCs/>
          <w:sz w:val="36"/>
          <w:szCs w:val="36"/>
        </w:rPr>
        <w:t>/202</w:t>
      </w:r>
      <w:r w:rsidR="00700567" w:rsidRPr="0043717E">
        <w:rPr>
          <w:rFonts w:ascii="Arial" w:hAnsi="Arial" w:cs="Arial"/>
          <w:b/>
          <w:bCs/>
          <w:sz w:val="36"/>
          <w:szCs w:val="36"/>
        </w:rPr>
        <w:t>4</w:t>
      </w:r>
      <w:r w:rsidRPr="0043717E">
        <w:rPr>
          <w:rFonts w:ascii="Arial" w:hAnsi="Arial" w:cs="Arial"/>
          <w:b/>
          <w:bCs/>
          <w:sz w:val="36"/>
          <w:szCs w:val="36"/>
        </w:rPr>
        <w:t>-202</w:t>
      </w:r>
      <w:r w:rsidR="00700567" w:rsidRPr="0043717E">
        <w:rPr>
          <w:rFonts w:ascii="Arial" w:hAnsi="Arial" w:cs="Arial"/>
          <w:b/>
          <w:bCs/>
          <w:sz w:val="36"/>
          <w:szCs w:val="36"/>
        </w:rPr>
        <w:t>5</w:t>
      </w:r>
      <w:r w:rsidRPr="0043717E">
        <w:rPr>
          <w:rFonts w:ascii="Arial" w:hAnsi="Arial" w:cs="Arial"/>
          <w:b/>
          <w:bCs/>
          <w:sz w:val="36"/>
          <w:szCs w:val="36"/>
        </w:rPr>
        <w:t xml:space="preserve"> учебный год/</w:t>
      </w:r>
    </w:p>
    <w:p w:rsidR="00DC74E4" w:rsidRPr="0043717E" w:rsidRDefault="00DC74E4" w:rsidP="00DC74E4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126"/>
        <w:gridCol w:w="2977"/>
        <w:gridCol w:w="2835"/>
        <w:gridCol w:w="3685"/>
      </w:tblGrid>
      <w:tr w:rsidR="00C7668A" w:rsidTr="00935AA1"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</w:tcPr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>Уровень образования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>Формы обучения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 xml:space="preserve">Нормативный срок </w:t>
            </w:r>
          </w:p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>обучения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68A" w:rsidRPr="00630F61" w:rsidRDefault="00C7668A" w:rsidP="00630F61">
            <w:pPr>
              <w:autoSpaceDE w:val="0"/>
              <w:autoSpaceDN w:val="0"/>
              <w:adjustRightInd w:val="0"/>
              <w:spacing w:line="276" w:lineRule="auto"/>
              <w:ind w:left="-108" w:right="-55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 xml:space="preserve">Количество </w:t>
            </w:r>
            <w:proofErr w:type="gramStart"/>
            <w:r w:rsidRPr="00630F61">
              <w:rPr>
                <w:rFonts w:ascii="Arial" w:hAnsi="Arial" w:cs="Arial"/>
                <w:b/>
                <w:sz w:val="36"/>
                <w:szCs w:val="36"/>
              </w:rPr>
              <w:t>обучающихся</w:t>
            </w:r>
            <w:proofErr w:type="gramEnd"/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</w:tcPr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>Финансирование</w:t>
            </w:r>
          </w:p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>бюджет/</w:t>
            </w:r>
          </w:p>
          <w:p w:rsidR="00C7668A" w:rsidRPr="00630F61" w:rsidRDefault="00C7668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30F61">
              <w:rPr>
                <w:rFonts w:ascii="Arial" w:hAnsi="Arial" w:cs="Arial"/>
                <w:b/>
                <w:sz w:val="36"/>
                <w:szCs w:val="36"/>
              </w:rPr>
              <w:t>по договорам</w:t>
            </w:r>
          </w:p>
        </w:tc>
      </w:tr>
      <w:tr w:rsidR="00C7668A" w:rsidTr="00935AA1"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 xml:space="preserve">Начальное </w:t>
            </w:r>
          </w:p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очная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5 лет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EE134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25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бюджет</w:t>
            </w:r>
          </w:p>
        </w:tc>
      </w:tr>
      <w:tr w:rsidR="00C7668A" w:rsidTr="00935AA1">
        <w:tc>
          <w:tcPr>
            <w:tcW w:w="3828" w:type="dxa"/>
            <w:tcBorders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 xml:space="preserve">Основное </w:t>
            </w:r>
          </w:p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общее образование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очная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6 лет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39</w:t>
            </w: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бюджет</w:t>
            </w:r>
          </w:p>
        </w:tc>
      </w:tr>
      <w:tr w:rsidR="00C7668A" w:rsidTr="00935AA1">
        <w:tc>
          <w:tcPr>
            <w:tcW w:w="3828" w:type="dxa"/>
            <w:tcBorders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 xml:space="preserve">Среднее </w:t>
            </w:r>
          </w:p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общее образование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очная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2 года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3</w:t>
            </w:r>
          </w:p>
        </w:tc>
        <w:tc>
          <w:tcPr>
            <w:tcW w:w="3685" w:type="dxa"/>
            <w:tcBorders>
              <w:left w:val="single" w:sz="12" w:space="0" w:color="auto"/>
            </w:tcBorders>
          </w:tcPr>
          <w:p w:rsidR="00C7668A" w:rsidRPr="0043717E" w:rsidRDefault="00C7668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36"/>
                <w:szCs w:val="36"/>
              </w:rPr>
            </w:pPr>
            <w:r w:rsidRPr="0043717E">
              <w:rPr>
                <w:rFonts w:ascii="Verdana" w:hAnsi="Verdana" w:cs="Times New Roman"/>
                <w:sz w:val="36"/>
                <w:szCs w:val="36"/>
              </w:rPr>
              <w:t>бюджет</w:t>
            </w:r>
          </w:p>
        </w:tc>
      </w:tr>
    </w:tbl>
    <w:p w:rsidR="006F2A79" w:rsidRPr="00641943" w:rsidRDefault="006F2A79" w:rsidP="006F2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D5C5C" w:rsidRDefault="008D5C5C" w:rsidP="0043717E">
      <w:pPr>
        <w:pStyle w:val="a5"/>
        <w:spacing w:before="240" w:line="360" w:lineRule="auto"/>
        <w:ind w:right="141" w:firstLine="567"/>
        <w:jc w:val="both"/>
        <w:rPr>
          <w:rFonts w:ascii="Verdana" w:hAnsi="Verdana"/>
          <w:sz w:val="32"/>
          <w:szCs w:val="32"/>
        </w:rPr>
      </w:pPr>
      <w:r w:rsidRPr="009D5A1E">
        <w:rPr>
          <w:rFonts w:ascii="Verdana" w:hAnsi="Verdana"/>
          <w:sz w:val="32"/>
          <w:szCs w:val="32"/>
        </w:rPr>
        <w:t xml:space="preserve">Общая численность обучающихся - </w:t>
      </w:r>
      <w:r w:rsidRPr="00653418">
        <w:rPr>
          <w:rFonts w:ascii="Verdana" w:hAnsi="Verdana"/>
          <w:b/>
          <w:sz w:val="32"/>
          <w:szCs w:val="32"/>
        </w:rPr>
        <w:t>6</w:t>
      </w:r>
      <w:r w:rsidR="00742F6D">
        <w:rPr>
          <w:rFonts w:ascii="Verdana" w:hAnsi="Verdana"/>
          <w:b/>
          <w:sz w:val="32"/>
          <w:szCs w:val="32"/>
        </w:rPr>
        <w:t>7</w:t>
      </w:r>
      <w:r w:rsidRPr="009D5A1E">
        <w:rPr>
          <w:rFonts w:ascii="Verdana" w:hAnsi="Verdana"/>
          <w:sz w:val="32"/>
          <w:szCs w:val="32"/>
        </w:rPr>
        <w:t xml:space="preserve"> человек, в </w:t>
      </w:r>
      <w:proofErr w:type="spellStart"/>
      <w:r w:rsidRPr="009D5A1E">
        <w:rPr>
          <w:rFonts w:ascii="Verdana" w:hAnsi="Verdana"/>
          <w:sz w:val="32"/>
          <w:szCs w:val="32"/>
        </w:rPr>
        <w:t>т.ч</w:t>
      </w:r>
      <w:proofErr w:type="spellEnd"/>
      <w:r w:rsidRPr="009D5A1E">
        <w:rPr>
          <w:rFonts w:ascii="Verdana" w:hAnsi="Verdana"/>
          <w:sz w:val="32"/>
          <w:szCs w:val="32"/>
        </w:rPr>
        <w:t xml:space="preserve">. уровневое образование получают </w:t>
      </w:r>
      <w:r w:rsidR="002A785C" w:rsidRPr="002A785C">
        <w:rPr>
          <w:rFonts w:ascii="Verdana" w:hAnsi="Verdana"/>
          <w:b/>
          <w:sz w:val="32"/>
          <w:szCs w:val="32"/>
        </w:rPr>
        <w:t>55</w:t>
      </w:r>
      <w:r w:rsidRPr="002A785C">
        <w:rPr>
          <w:rFonts w:ascii="Verdana" w:hAnsi="Verdana"/>
          <w:sz w:val="32"/>
          <w:szCs w:val="32"/>
        </w:rPr>
        <w:t xml:space="preserve"> ч</w:t>
      </w:r>
      <w:r w:rsidRPr="009D5A1E">
        <w:rPr>
          <w:rFonts w:ascii="Verdana" w:hAnsi="Verdana"/>
          <w:sz w:val="32"/>
          <w:szCs w:val="32"/>
        </w:rPr>
        <w:t xml:space="preserve">еловек. </w:t>
      </w:r>
    </w:p>
    <w:p w:rsidR="00BC415B" w:rsidRPr="009D5A1E" w:rsidRDefault="00BC415B" w:rsidP="0043717E">
      <w:pPr>
        <w:pStyle w:val="a5"/>
        <w:spacing w:after="240" w:line="360" w:lineRule="auto"/>
        <w:ind w:right="141" w:firstLine="567"/>
        <w:jc w:val="both"/>
        <w:rPr>
          <w:rFonts w:ascii="Verdana" w:hAnsi="Verdana"/>
          <w:sz w:val="32"/>
          <w:szCs w:val="32"/>
        </w:rPr>
      </w:pPr>
      <w:r w:rsidRPr="009D5A1E">
        <w:rPr>
          <w:rFonts w:ascii="Verdana" w:hAnsi="Verdana"/>
          <w:sz w:val="32"/>
          <w:szCs w:val="32"/>
        </w:rPr>
        <w:lastRenderedPageBreak/>
        <w:t xml:space="preserve">Все </w:t>
      </w:r>
      <w:r w:rsidR="00902EC6">
        <w:rPr>
          <w:rFonts w:ascii="Verdana" w:hAnsi="Verdana"/>
          <w:sz w:val="32"/>
          <w:szCs w:val="32"/>
        </w:rPr>
        <w:t xml:space="preserve">учащиеся </w:t>
      </w:r>
      <w:r w:rsidRPr="009D5A1E">
        <w:rPr>
          <w:rFonts w:ascii="Verdana" w:hAnsi="Verdana"/>
          <w:sz w:val="32"/>
          <w:szCs w:val="32"/>
        </w:rPr>
        <w:t xml:space="preserve">являются гражданами Российской Федерации. </w:t>
      </w:r>
      <w:r w:rsidRPr="009D5A1E">
        <w:rPr>
          <w:rFonts w:ascii="Verdana" w:hAnsi="Verdana"/>
          <w:b/>
          <w:sz w:val="32"/>
          <w:szCs w:val="32"/>
        </w:rPr>
        <w:t>6</w:t>
      </w:r>
      <w:r w:rsidR="00742F6D">
        <w:rPr>
          <w:rFonts w:ascii="Verdana" w:hAnsi="Verdana"/>
          <w:b/>
          <w:sz w:val="32"/>
          <w:szCs w:val="32"/>
        </w:rPr>
        <w:t>6</w:t>
      </w:r>
      <w:r w:rsidRPr="009D5A1E">
        <w:rPr>
          <w:rFonts w:ascii="Verdana" w:hAnsi="Verdana"/>
          <w:sz w:val="32"/>
          <w:szCs w:val="32"/>
        </w:rPr>
        <w:t xml:space="preserve">  человек обучается за счёт бюджета Вологодской области. На  обучение и содержание </w:t>
      </w:r>
      <w:r w:rsidRPr="009D5A1E">
        <w:rPr>
          <w:rFonts w:ascii="Verdana" w:hAnsi="Verdana"/>
          <w:b/>
          <w:sz w:val="32"/>
          <w:szCs w:val="32"/>
        </w:rPr>
        <w:t xml:space="preserve">1 </w:t>
      </w:r>
      <w:r w:rsidRPr="009D5A1E">
        <w:rPr>
          <w:rFonts w:ascii="Verdana" w:hAnsi="Verdana"/>
          <w:sz w:val="32"/>
          <w:szCs w:val="32"/>
        </w:rPr>
        <w:t xml:space="preserve">обучающегося заключен контракт с Министерством образования и науки Архангельской области. </w:t>
      </w:r>
      <w:proofErr w:type="gramStart"/>
      <w:r w:rsidRPr="009D5A1E">
        <w:rPr>
          <w:rFonts w:ascii="Verdana" w:hAnsi="Verdana"/>
          <w:sz w:val="32"/>
          <w:szCs w:val="32"/>
        </w:rPr>
        <w:t>Обучающиеся</w:t>
      </w:r>
      <w:proofErr w:type="gramEnd"/>
      <w:r w:rsidRPr="009D5A1E">
        <w:rPr>
          <w:rFonts w:ascii="Verdana" w:hAnsi="Verdana"/>
          <w:sz w:val="32"/>
          <w:szCs w:val="32"/>
        </w:rPr>
        <w:t>, являющиеся иностранными гражданами, отсутствуют.</w:t>
      </w:r>
    </w:p>
    <w:p w:rsidR="00BC415B" w:rsidRPr="009D5A1E" w:rsidRDefault="00BC415B" w:rsidP="0043717E">
      <w:pPr>
        <w:pStyle w:val="2"/>
        <w:numPr>
          <w:ilvl w:val="1"/>
          <w:numId w:val="0"/>
        </w:numPr>
        <w:spacing w:before="0" w:line="360" w:lineRule="auto"/>
        <w:ind w:firstLine="567"/>
        <w:jc w:val="both"/>
        <w:rPr>
          <w:rFonts w:ascii="Verdana" w:hAnsi="Verdana" w:cs="Arial"/>
          <w:b w:val="0"/>
          <w:sz w:val="32"/>
          <w:szCs w:val="32"/>
        </w:rPr>
      </w:pPr>
      <w:r w:rsidRPr="009D5A1E">
        <w:rPr>
          <w:rFonts w:ascii="Verdana" w:hAnsi="Verdana" w:cs="Arial"/>
          <w:b w:val="0"/>
          <w:sz w:val="32"/>
          <w:szCs w:val="32"/>
        </w:rPr>
        <w:t>Образовательная деятельность осуществляется на русском языке - государственном языке Российской Федерации в соответствии с Положением о языке образования, об изучении и преподавании языков в бюджетном общеобразовательном учреждении Вологодской области «</w:t>
      </w:r>
      <w:proofErr w:type="spellStart"/>
      <w:r w:rsidRPr="009D5A1E">
        <w:rPr>
          <w:rFonts w:ascii="Verdana" w:hAnsi="Verdana" w:cs="Arial"/>
          <w:b w:val="0"/>
          <w:sz w:val="32"/>
          <w:szCs w:val="32"/>
        </w:rPr>
        <w:t>Грязовецкая</w:t>
      </w:r>
      <w:proofErr w:type="spellEnd"/>
      <w:r w:rsidRPr="009D5A1E">
        <w:rPr>
          <w:rFonts w:ascii="Verdana" w:hAnsi="Verdana" w:cs="Arial"/>
          <w:b w:val="0"/>
          <w:sz w:val="32"/>
          <w:szCs w:val="32"/>
        </w:rPr>
        <w:t xml:space="preserve"> школа-интернат для обучающихся с ограниченными возможностями здоровья  по зрению» (БОУ ВО «</w:t>
      </w:r>
      <w:proofErr w:type="spellStart"/>
      <w:r w:rsidRPr="009D5A1E">
        <w:rPr>
          <w:rFonts w:ascii="Verdana" w:hAnsi="Verdana" w:cs="Arial"/>
          <w:b w:val="0"/>
          <w:sz w:val="32"/>
          <w:szCs w:val="32"/>
        </w:rPr>
        <w:t>Грязовецкая</w:t>
      </w:r>
      <w:proofErr w:type="spellEnd"/>
      <w:r w:rsidRPr="009D5A1E">
        <w:rPr>
          <w:rFonts w:ascii="Verdana" w:hAnsi="Verdana" w:cs="Arial"/>
          <w:b w:val="0"/>
          <w:sz w:val="32"/>
          <w:szCs w:val="32"/>
        </w:rPr>
        <w:t xml:space="preserve"> школа-интернат </w:t>
      </w:r>
      <w:proofErr w:type="gramStart"/>
      <w:r w:rsidRPr="009D5A1E">
        <w:rPr>
          <w:rFonts w:ascii="Verdana" w:hAnsi="Verdana" w:cs="Arial"/>
          <w:b w:val="0"/>
          <w:sz w:val="32"/>
          <w:szCs w:val="32"/>
        </w:rPr>
        <w:t>для</w:t>
      </w:r>
      <w:proofErr w:type="gramEnd"/>
      <w:r>
        <w:rPr>
          <w:rFonts w:ascii="Verdana" w:hAnsi="Verdana" w:cs="Arial"/>
          <w:b w:val="0"/>
          <w:sz w:val="32"/>
          <w:szCs w:val="32"/>
        </w:rPr>
        <w:t xml:space="preserve"> обучающихся с ОВЗ по зрению»)</w:t>
      </w:r>
      <w:r w:rsidRPr="009D5A1E">
        <w:rPr>
          <w:rFonts w:ascii="Verdana" w:hAnsi="Verdana" w:cs="Arial"/>
          <w:b w:val="0"/>
          <w:sz w:val="32"/>
          <w:szCs w:val="32"/>
        </w:rPr>
        <w:t>.</w:t>
      </w:r>
    </w:p>
    <w:p w:rsidR="00BC415B" w:rsidRPr="009D5A1E" w:rsidRDefault="00BC415B" w:rsidP="0043717E">
      <w:pPr>
        <w:pStyle w:val="a5"/>
        <w:spacing w:after="240" w:line="360" w:lineRule="auto"/>
        <w:ind w:firstLine="567"/>
        <w:jc w:val="both"/>
        <w:rPr>
          <w:rFonts w:ascii="Verdana" w:hAnsi="Verdana"/>
          <w:sz w:val="32"/>
          <w:szCs w:val="32"/>
        </w:rPr>
      </w:pPr>
      <w:r w:rsidRPr="009D5A1E">
        <w:rPr>
          <w:rFonts w:ascii="Verdana" w:hAnsi="Verdana"/>
          <w:sz w:val="32"/>
          <w:szCs w:val="32"/>
        </w:rPr>
        <w:t xml:space="preserve">Реализуемые адаптированные основные  образовательные программы не предусматривают проведение практики. </w:t>
      </w:r>
    </w:p>
    <w:p w:rsidR="00BC415B" w:rsidRPr="009D5A1E" w:rsidRDefault="00BC415B" w:rsidP="004371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Verdana" w:hAnsi="Verdana" w:cs="Times New Roman"/>
          <w:sz w:val="32"/>
          <w:szCs w:val="32"/>
        </w:rPr>
      </w:pPr>
      <w:r w:rsidRPr="009D5A1E">
        <w:rPr>
          <w:rFonts w:ascii="Verdana" w:hAnsi="Verdana" w:cs="Times New Roman"/>
          <w:sz w:val="32"/>
          <w:szCs w:val="32"/>
        </w:rPr>
        <w:t xml:space="preserve">В отношении каждого уровня общего образования Школа-интернат реализует адаптированные основные общеобразовательные программы для слепых и слабовидящих обучающихся. </w:t>
      </w:r>
    </w:p>
    <w:sectPr w:rsidR="00BC415B" w:rsidRPr="009D5A1E" w:rsidSect="00CB4017">
      <w:pgSz w:w="16838" w:h="11906" w:orient="landscape"/>
      <w:pgMar w:top="851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FA"/>
    <w:multiLevelType w:val="hybridMultilevel"/>
    <w:tmpl w:val="EC82ED92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DBD"/>
    <w:multiLevelType w:val="hybridMultilevel"/>
    <w:tmpl w:val="334C316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EB0"/>
    <w:multiLevelType w:val="hybridMultilevel"/>
    <w:tmpl w:val="278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E38EB"/>
    <w:multiLevelType w:val="hybridMultilevel"/>
    <w:tmpl w:val="83ACD39A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73EA0"/>
    <w:multiLevelType w:val="hybridMultilevel"/>
    <w:tmpl w:val="6D76C73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33CFA"/>
    <w:multiLevelType w:val="hybridMultilevel"/>
    <w:tmpl w:val="DEE0D03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34E25"/>
    <w:multiLevelType w:val="hybridMultilevel"/>
    <w:tmpl w:val="A5DC6056"/>
    <w:lvl w:ilvl="0" w:tplc="000000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4B7D93"/>
    <w:multiLevelType w:val="hybridMultilevel"/>
    <w:tmpl w:val="8DAEB2B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603BF"/>
    <w:multiLevelType w:val="hybridMultilevel"/>
    <w:tmpl w:val="AA5E4406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4BB3038"/>
    <w:multiLevelType w:val="hybridMultilevel"/>
    <w:tmpl w:val="1A8AA4E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D3816"/>
    <w:multiLevelType w:val="hybridMultilevel"/>
    <w:tmpl w:val="C152F2E4"/>
    <w:lvl w:ilvl="0" w:tplc="4440D2D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64D"/>
    <w:rsid w:val="000034DC"/>
    <w:rsid w:val="00011476"/>
    <w:rsid w:val="00014986"/>
    <w:rsid w:val="00017DE6"/>
    <w:rsid w:val="00021836"/>
    <w:rsid w:val="00061234"/>
    <w:rsid w:val="000730F2"/>
    <w:rsid w:val="0008457A"/>
    <w:rsid w:val="000A0749"/>
    <w:rsid w:val="000A464D"/>
    <w:rsid w:val="000D4581"/>
    <w:rsid w:val="0010686D"/>
    <w:rsid w:val="001340D1"/>
    <w:rsid w:val="00144E56"/>
    <w:rsid w:val="0017170D"/>
    <w:rsid w:val="00195E29"/>
    <w:rsid w:val="001A18A8"/>
    <w:rsid w:val="001A3EF0"/>
    <w:rsid w:val="001B040B"/>
    <w:rsid w:val="001B0E49"/>
    <w:rsid w:val="001C2F30"/>
    <w:rsid w:val="001D0B88"/>
    <w:rsid w:val="001E56C8"/>
    <w:rsid w:val="001F6D38"/>
    <w:rsid w:val="00203AB5"/>
    <w:rsid w:val="0021660E"/>
    <w:rsid w:val="00230338"/>
    <w:rsid w:val="00235327"/>
    <w:rsid w:val="00275282"/>
    <w:rsid w:val="002A785C"/>
    <w:rsid w:val="002D3EAD"/>
    <w:rsid w:val="002D5D99"/>
    <w:rsid w:val="002E60B1"/>
    <w:rsid w:val="002F37A6"/>
    <w:rsid w:val="00301FFE"/>
    <w:rsid w:val="00306FC8"/>
    <w:rsid w:val="0031505F"/>
    <w:rsid w:val="00376163"/>
    <w:rsid w:val="0037658E"/>
    <w:rsid w:val="00386AA9"/>
    <w:rsid w:val="00397C2E"/>
    <w:rsid w:val="003B19B2"/>
    <w:rsid w:val="003B7150"/>
    <w:rsid w:val="003D48E2"/>
    <w:rsid w:val="003D6FF5"/>
    <w:rsid w:val="003E4BDA"/>
    <w:rsid w:val="003F5E3C"/>
    <w:rsid w:val="0043717E"/>
    <w:rsid w:val="0044235A"/>
    <w:rsid w:val="0045010D"/>
    <w:rsid w:val="004627CE"/>
    <w:rsid w:val="00496C56"/>
    <w:rsid w:val="00497EC1"/>
    <w:rsid w:val="004A5CF0"/>
    <w:rsid w:val="004A7902"/>
    <w:rsid w:val="004D3199"/>
    <w:rsid w:val="004E4983"/>
    <w:rsid w:val="0050192E"/>
    <w:rsid w:val="00521F94"/>
    <w:rsid w:val="00530976"/>
    <w:rsid w:val="00533E34"/>
    <w:rsid w:val="00544DB3"/>
    <w:rsid w:val="00562FBF"/>
    <w:rsid w:val="005712A5"/>
    <w:rsid w:val="00583404"/>
    <w:rsid w:val="0058399D"/>
    <w:rsid w:val="00593D02"/>
    <w:rsid w:val="005A3D72"/>
    <w:rsid w:val="005C73DD"/>
    <w:rsid w:val="005E2D42"/>
    <w:rsid w:val="00604662"/>
    <w:rsid w:val="00614CA3"/>
    <w:rsid w:val="0062286A"/>
    <w:rsid w:val="006264BF"/>
    <w:rsid w:val="00626F2A"/>
    <w:rsid w:val="00630F4D"/>
    <w:rsid w:val="00630F61"/>
    <w:rsid w:val="0063498C"/>
    <w:rsid w:val="00635B3F"/>
    <w:rsid w:val="00641943"/>
    <w:rsid w:val="00653418"/>
    <w:rsid w:val="006941F9"/>
    <w:rsid w:val="006C218C"/>
    <w:rsid w:val="006C697B"/>
    <w:rsid w:val="006E2486"/>
    <w:rsid w:val="006E6014"/>
    <w:rsid w:val="006F2A79"/>
    <w:rsid w:val="006F7E49"/>
    <w:rsid w:val="00700567"/>
    <w:rsid w:val="00711C45"/>
    <w:rsid w:val="00742F6D"/>
    <w:rsid w:val="00743539"/>
    <w:rsid w:val="0077693C"/>
    <w:rsid w:val="00782080"/>
    <w:rsid w:val="007875CE"/>
    <w:rsid w:val="0079624D"/>
    <w:rsid w:val="007A3B21"/>
    <w:rsid w:val="007B47EA"/>
    <w:rsid w:val="007B4D8E"/>
    <w:rsid w:val="007D081A"/>
    <w:rsid w:val="007D28B6"/>
    <w:rsid w:val="007D3515"/>
    <w:rsid w:val="007D373A"/>
    <w:rsid w:val="007D7D99"/>
    <w:rsid w:val="0081561E"/>
    <w:rsid w:val="0085214E"/>
    <w:rsid w:val="00866A01"/>
    <w:rsid w:val="00874475"/>
    <w:rsid w:val="008B0F9C"/>
    <w:rsid w:val="008C40EA"/>
    <w:rsid w:val="008D08D1"/>
    <w:rsid w:val="008D5C5C"/>
    <w:rsid w:val="008E5A1B"/>
    <w:rsid w:val="008F45D4"/>
    <w:rsid w:val="00902EC6"/>
    <w:rsid w:val="00905CE6"/>
    <w:rsid w:val="00935AA1"/>
    <w:rsid w:val="009440FA"/>
    <w:rsid w:val="009442E7"/>
    <w:rsid w:val="009609AB"/>
    <w:rsid w:val="00962F3E"/>
    <w:rsid w:val="009953FA"/>
    <w:rsid w:val="00997A74"/>
    <w:rsid w:val="009D5A1E"/>
    <w:rsid w:val="00A14052"/>
    <w:rsid w:val="00A167D6"/>
    <w:rsid w:val="00A22C28"/>
    <w:rsid w:val="00A44CE1"/>
    <w:rsid w:val="00A51B24"/>
    <w:rsid w:val="00A57EF5"/>
    <w:rsid w:val="00A64AB0"/>
    <w:rsid w:val="00AC6F1A"/>
    <w:rsid w:val="00AE08F3"/>
    <w:rsid w:val="00B46B77"/>
    <w:rsid w:val="00B511FB"/>
    <w:rsid w:val="00B81A86"/>
    <w:rsid w:val="00B855C1"/>
    <w:rsid w:val="00B90941"/>
    <w:rsid w:val="00BC35A5"/>
    <w:rsid w:val="00BC415B"/>
    <w:rsid w:val="00C16086"/>
    <w:rsid w:val="00C378D7"/>
    <w:rsid w:val="00C46256"/>
    <w:rsid w:val="00C54C15"/>
    <w:rsid w:val="00C677CE"/>
    <w:rsid w:val="00C7668A"/>
    <w:rsid w:val="00C77E3D"/>
    <w:rsid w:val="00CB31F0"/>
    <w:rsid w:val="00CB4017"/>
    <w:rsid w:val="00CD76BA"/>
    <w:rsid w:val="00CD7E3F"/>
    <w:rsid w:val="00D01EE5"/>
    <w:rsid w:val="00D06E25"/>
    <w:rsid w:val="00D3649E"/>
    <w:rsid w:val="00D51BB0"/>
    <w:rsid w:val="00D71060"/>
    <w:rsid w:val="00D84E2D"/>
    <w:rsid w:val="00D94150"/>
    <w:rsid w:val="00DA18BB"/>
    <w:rsid w:val="00DB5155"/>
    <w:rsid w:val="00DC0F67"/>
    <w:rsid w:val="00DC4FE9"/>
    <w:rsid w:val="00DC74E4"/>
    <w:rsid w:val="00DD1315"/>
    <w:rsid w:val="00DD68E5"/>
    <w:rsid w:val="00DF1972"/>
    <w:rsid w:val="00DF4C3F"/>
    <w:rsid w:val="00E6053E"/>
    <w:rsid w:val="00E731EE"/>
    <w:rsid w:val="00E93918"/>
    <w:rsid w:val="00EA462B"/>
    <w:rsid w:val="00EC3A70"/>
    <w:rsid w:val="00ED239C"/>
    <w:rsid w:val="00EE134E"/>
    <w:rsid w:val="00F1241A"/>
    <w:rsid w:val="00F23824"/>
    <w:rsid w:val="00F46752"/>
    <w:rsid w:val="00F53529"/>
    <w:rsid w:val="00F604AD"/>
    <w:rsid w:val="00F66012"/>
    <w:rsid w:val="00F705DB"/>
    <w:rsid w:val="00F744D6"/>
    <w:rsid w:val="00F747BD"/>
    <w:rsid w:val="00F77B1B"/>
    <w:rsid w:val="00F77FA9"/>
    <w:rsid w:val="00F900EB"/>
    <w:rsid w:val="00FA325B"/>
    <w:rsid w:val="00FC0F21"/>
    <w:rsid w:val="00FD2C70"/>
    <w:rsid w:val="00FF3826"/>
    <w:rsid w:val="00FF718E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0"/>
  </w:style>
  <w:style w:type="paragraph" w:styleId="1">
    <w:name w:val="heading 1"/>
    <w:basedOn w:val="a"/>
    <w:next w:val="a"/>
    <w:link w:val="10"/>
    <w:rsid w:val="00DC74E4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DC74E4"/>
    <w:pPr>
      <w:numPr>
        <w:ilvl w:val="1"/>
        <w:numId w:val="3"/>
      </w:numPr>
      <w:tabs>
        <w:tab w:val="clear" w:pos="576"/>
        <w:tab w:val="num" w:pos="360"/>
      </w:tabs>
      <w:suppressAutoHyphens/>
      <w:spacing w:before="280" w:after="28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1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A44CE1"/>
    <w:pPr>
      <w:ind w:left="720"/>
      <w:contextualSpacing/>
    </w:pPr>
  </w:style>
  <w:style w:type="paragraph" w:styleId="a5">
    <w:name w:val="No Spacing"/>
    <w:uiPriority w:val="1"/>
    <w:qFormat/>
    <w:rsid w:val="00DD13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F2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4E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C74E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DDF6-0096-4EFF-8B7C-9609E6EB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26</cp:revision>
  <cp:lastPrinted>2024-10-24T11:24:00Z</cp:lastPrinted>
  <dcterms:created xsi:type="dcterms:W3CDTF">2018-01-29T10:03:00Z</dcterms:created>
  <dcterms:modified xsi:type="dcterms:W3CDTF">2024-10-24T11:24:00Z</dcterms:modified>
</cp:coreProperties>
</file>