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41" w:rsidRDefault="00220541" w:rsidP="007C562C">
      <w:pPr>
        <w:pStyle w:val="1"/>
        <w:shd w:val="clear" w:color="auto" w:fill="auto"/>
        <w:spacing w:line="276" w:lineRule="auto"/>
        <w:ind w:right="283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220541" w:rsidRPr="004A01DC" w:rsidRDefault="00220541" w:rsidP="004A01DC">
      <w:pPr>
        <w:pStyle w:val="1"/>
        <w:shd w:val="clear" w:color="auto" w:fill="auto"/>
        <w:spacing w:line="276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DC">
        <w:rPr>
          <w:rFonts w:ascii="Times New Roman" w:hAnsi="Times New Roman" w:cs="Times New Roman"/>
          <w:b/>
          <w:sz w:val="28"/>
          <w:szCs w:val="28"/>
        </w:rPr>
        <w:t>Информация о мероприятиях</w:t>
      </w:r>
    </w:p>
    <w:p w:rsidR="00C41528" w:rsidRPr="004A01DC" w:rsidRDefault="00220541" w:rsidP="004A01DC">
      <w:pPr>
        <w:pStyle w:val="1"/>
        <w:shd w:val="clear" w:color="auto" w:fill="auto"/>
        <w:spacing w:line="276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DC">
        <w:rPr>
          <w:rFonts w:ascii="Times New Roman" w:hAnsi="Times New Roman" w:cs="Times New Roman"/>
          <w:b/>
          <w:sz w:val="28"/>
          <w:szCs w:val="28"/>
        </w:rPr>
        <w:t>по противодействию корру</w:t>
      </w:r>
      <w:r w:rsidRPr="004A01DC">
        <w:rPr>
          <w:rFonts w:ascii="Times New Roman" w:hAnsi="Times New Roman" w:cs="Times New Roman"/>
          <w:b/>
          <w:sz w:val="28"/>
          <w:szCs w:val="28"/>
        </w:rPr>
        <w:t>п</w:t>
      </w:r>
      <w:r w:rsidR="004A01DC">
        <w:rPr>
          <w:rFonts w:ascii="Times New Roman" w:hAnsi="Times New Roman" w:cs="Times New Roman"/>
          <w:b/>
          <w:sz w:val="28"/>
          <w:szCs w:val="28"/>
        </w:rPr>
        <w:t>ции в 2017</w:t>
      </w:r>
      <w:r w:rsidRPr="004A01D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20541" w:rsidRDefault="00220541" w:rsidP="00220541">
      <w:pPr>
        <w:pStyle w:val="1"/>
        <w:shd w:val="clear" w:color="auto" w:fill="auto"/>
        <w:spacing w:line="276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0541" w:rsidRPr="00220541" w:rsidRDefault="00220541" w:rsidP="00020A17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0" w:right="-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Определено лицо, ответственное за работу по профилактике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рупции и иных правонарушений (приказ от 18.02.2016 года № 28).</w:t>
      </w:r>
    </w:p>
    <w:p w:rsidR="00220541" w:rsidRPr="00220541" w:rsidRDefault="00220541" w:rsidP="00020A17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0541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</w:t>
      </w:r>
      <w:r>
        <w:rPr>
          <w:rFonts w:ascii="Times New Roman" w:hAnsi="Times New Roman" w:cs="Times New Roman"/>
          <w:sz w:val="28"/>
          <w:szCs w:val="28"/>
        </w:rPr>
        <w:t>консультирования работников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 по вопросам антико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рупционного законодательства (в течение года).</w:t>
      </w:r>
    </w:p>
    <w:p w:rsidR="00220541" w:rsidRDefault="00220541" w:rsidP="00020A17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0541">
        <w:rPr>
          <w:rFonts w:ascii="Times New Roman" w:hAnsi="Times New Roman" w:cs="Times New Roman"/>
          <w:sz w:val="28"/>
          <w:szCs w:val="28"/>
        </w:rPr>
        <w:t>Ознакомл</w:t>
      </w:r>
      <w:r>
        <w:rPr>
          <w:rFonts w:ascii="Times New Roman" w:hAnsi="Times New Roman" w:cs="Times New Roman"/>
          <w:sz w:val="28"/>
          <w:szCs w:val="28"/>
        </w:rPr>
        <w:t>ение работников учреждения с нормативными документами, ре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ламентирующими вопросы предупреждения и противодействия коррупции (распоряжение Губернатора обл</w:t>
      </w:r>
      <w:r w:rsidR="00020A17">
        <w:rPr>
          <w:rFonts w:ascii="Times New Roman" w:hAnsi="Times New Roman" w:cs="Times New Roman"/>
          <w:sz w:val="28"/>
          <w:szCs w:val="28"/>
        </w:rPr>
        <w:t>асти от 16.05.2016 года № 1548-р, ФЗ № 273 от 25.12.2008 года «О противодействии коррупции», Указом Президента Ро</w:t>
      </w:r>
      <w:r w:rsidR="00020A17">
        <w:rPr>
          <w:rFonts w:ascii="Times New Roman" w:hAnsi="Times New Roman" w:cs="Times New Roman"/>
          <w:sz w:val="28"/>
          <w:szCs w:val="28"/>
        </w:rPr>
        <w:t>с</w:t>
      </w:r>
      <w:r w:rsidR="00020A17">
        <w:rPr>
          <w:rFonts w:ascii="Times New Roman" w:hAnsi="Times New Roman" w:cs="Times New Roman"/>
          <w:sz w:val="28"/>
          <w:szCs w:val="28"/>
        </w:rPr>
        <w:t>сийской Федерации от 01.04.2016 года № 147 «О Национальном плане пр</w:t>
      </w:r>
      <w:r w:rsidR="00020A17">
        <w:rPr>
          <w:rFonts w:ascii="Times New Roman" w:hAnsi="Times New Roman" w:cs="Times New Roman"/>
          <w:sz w:val="28"/>
          <w:szCs w:val="28"/>
        </w:rPr>
        <w:t>о</w:t>
      </w:r>
      <w:r w:rsidR="00020A17">
        <w:rPr>
          <w:rFonts w:ascii="Times New Roman" w:hAnsi="Times New Roman" w:cs="Times New Roman"/>
          <w:sz w:val="28"/>
          <w:szCs w:val="28"/>
        </w:rPr>
        <w:t>тиводействия коррупции на 2016 – 2017 г.г.»). Время проведения меропри</w:t>
      </w:r>
      <w:r w:rsidR="00020A17">
        <w:rPr>
          <w:rFonts w:ascii="Times New Roman" w:hAnsi="Times New Roman" w:cs="Times New Roman"/>
          <w:sz w:val="28"/>
          <w:szCs w:val="28"/>
        </w:rPr>
        <w:t>я</w:t>
      </w:r>
      <w:r w:rsidR="004A01DC">
        <w:rPr>
          <w:rFonts w:ascii="Times New Roman" w:hAnsi="Times New Roman" w:cs="Times New Roman"/>
          <w:sz w:val="28"/>
          <w:szCs w:val="28"/>
        </w:rPr>
        <w:t>тия -  28 августа 2017</w:t>
      </w:r>
      <w:r w:rsidR="00020A1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20A17">
        <w:rPr>
          <w:rFonts w:ascii="Times New Roman" w:hAnsi="Times New Roman" w:cs="Times New Roman"/>
          <w:sz w:val="28"/>
          <w:szCs w:val="28"/>
        </w:rPr>
        <w:t>.</w:t>
      </w:r>
    </w:p>
    <w:p w:rsidR="00020A17" w:rsidRDefault="00020A17" w:rsidP="00020A17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обучающих мероприятиях по вопросам профилактики и против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 коррупции, проводимых органами местного самоуправления 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воохранительными органами (по отдельному плану).</w:t>
      </w:r>
    </w:p>
    <w:p w:rsidR="00020A17" w:rsidRDefault="00020A17" w:rsidP="00020A17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с правоохранительными органами в течение года.</w:t>
      </w:r>
    </w:p>
    <w:p w:rsidR="00020A17" w:rsidRDefault="00020A17" w:rsidP="00020A17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0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предоставление руководителем учреждения Зверевой С.В. в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партамент образования области сведений о доходах, об имуществе и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тельствах имуще</w:t>
      </w:r>
      <w:r w:rsidR="004A01DC">
        <w:rPr>
          <w:rFonts w:ascii="Times New Roman" w:hAnsi="Times New Roman" w:cs="Times New Roman"/>
          <w:sz w:val="28"/>
          <w:szCs w:val="28"/>
        </w:rPr>
        <w:t>ственного характера (апрель 2017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020A17" w:rsidRPr="00220541" w:rsidRDefault="00020A17" w:rsidP="00020A17">
      <w:pPr>
        <w:pStyle w:val="1"/>
        <w:shd w:val="clear" w:color="auto" w:fill="auto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020A17" w:rsidRPr="00220541" w:rsidSect="00E3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0F99"/>
    <w:multiLevelType w:val="hybridMultilevel"/>
    <w:tmpl w:val="6950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45429"/>
    <w:multiLevelType w:val="hybridMultilevel"/>
    <w:tmpl w:val="81D40F02"/>
    <w:lvl w:ilvl="0" w:tplc="51BE3A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364BE6"/>
    <w:rsid w:val="00000B97"/>
    <w:rsid w:val="00001A50"/>
    <w:rsid w:val="00020A17"/>
    <w:rsid w:val="000A3602"/>
    <w:rsid w:val="000E7977"/>
    <w:rsid w:val="00120FC0"/>
    <w:rsid w:val="00123CCD"/>
    <w:rsid w:val="00134BAF"/>
    <w:rsid w:val="001736D5"/>
    <w:rsid w:val="00195A5C"/>
    <w:rsid w:val="001B01C6"/>
    <w:rsid w:val="001B46B0"/>
    <w:rsid w:val="001C5983"/>
    <w:rsid w:val="001E74DF"/>
    <w:rsid w:val="00220541"/>
    <w:rsid w:val="002250D1"/>
    <w:rsid w:val="00262457"/>
    <w:rsid w:val="00266ADC"/>
    <w:rsid w:val="0032700D"/>
    <w:rsid w:val="0034420A"/>
    <w:rsid w:val="00364BE6"/>
    <w:rsid w:val="003A687A"/>
    <w:rsid w:val="00466A98"/>
    <w:rsid w:val="004A01DC"/>
    <w:rsid w:val="004A0A31"/>
    <w:rsid w:val="004E008E"/>
    <w:rsid w:val="00575595"/>
    <w:rsid w:val="005A6BE3"/>
    <w:rsid w:val="0061592E"/>
    <w:rsid w:val="00620FBF"/>
    <w:rsid w:val="006817D7"/>
    <w:rsid w:val="00692EA2"/>
    <w:rsid w:val="00696910"/>
    <w:rsid w:val="006E251D"/>
    <w:rsid w:val="006F75CB"/>
    <w:rsid w:val="00725441"/>
    <w:rsid w:val="00753231"/>
    <w:rsid w:val="007659F5"/>
    <w:rsid w:val="007A1203"/>
    <w:rsid w:val="007A397F"/>
    <w:rsid w:val="007C562C"/>
    <w:rsid w:val="007D111C"/>
    <w:rsid w:val="00853891"/>
    <w:rsid w:val="008820C4"/>
    <w:rsid w:val="008B0868"/>
    <w:rsid w:val="008B0FD8"/>
    <w:rsid w:val="00903389"/>
    <w:rsid w:val="009E5301"/>
    <w:rsid w:val="00A003F6"/>
    <w:rsid w:val="00A36743"/>
    <w:rsid w:val="00A403CF"/>
    <w:rsid w:val="00A442D1"/>
    <w:rsid w:val="00A606D0"/>
    <w:rsid w:val="00AB4899"/>
    <w:rsid w:val="00AC66CC"/>
    <w:rsid w:val="00AE193A"/>
    <w:rsid w:val="00AE2896"/>
    <w:rsid w:val="00AF6D4F"/>
    <w:rsid w:val="00B44B70"/>
    <w:rsid w:val="00B50F0E"/>
    <w:rsid w:val="00B55174"/>
    <w:rsid w:val="00BA086A"/>
    <w:rsid w:val="00BC1BD8"/>
    <w:rsid w:val="00C41528"/>
    <w:rsid w:val="00C51D22"/>
    <w:rsid w:val="00C553DD"/>
    <w:rsid w:val="00C84860"/>
    <w:rsid w:val="00CB0896"/>
    <w:rsid w:val="00D11B7B"/>
    <w:rsid w:val="00D21C82"/>
    <w:rsid w:val="00D81B7E"/>
    <w:rsid w:val="00DD7928"/>
    <w:rsid w:val="00E32704"/>
    <w:rsid w:val="00E37A7A"/>
    <w:rsid w:val="00ED7D82"/>
    <w:rsid w:val="00F269D9"/>
    <w:rsid w:val="00F45CBD"/>
    <w:rsid w:val="00F57250"/>
    <w:rsid w:val="00F72143"/>
    <w:rsid w:val="00F93B93"/>
    <w:rsid w:val="00FA71FD"/>
    <w:rsid w:val="00FA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9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98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link w:val="1"/>
    <w:locked/>
    <w:rsid w:val="0034420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4420A"/>
    <w:pPr>
      <w:shd w:val="clear" w:color="auto" w:fill="FFFFFF"/>
      <w:spacing w:after="0" w:line="322" w:lineRule="exact"/>
    </w:pPr>
    <w:rPr>
      <w:sz w:val="27"/>
      <w:szCs w:val="27"/>
      <w:shd w:val="clear" w:color="auto" w:fill="FFFFFF"/>
    </w:rPr>
  </w:style>
  <w:style w:type="character" w:styleId="a6">
    <w:name w:val="Strong"/>
    <w:basedOn w:val="a0"/>
    <w:uiPriority w:val="22"/>
    <w:qFormat/>
    <w:rsid w:val="006159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Секретарь2</dc:creator>
  <cp:lastModifiedBy>1st</cp:lastModifiedBy>
  <cp:revision>3</cp:revision>
  <cp:lastPrinted>2016-12-28T11:56:00Z</cp:lastPrinted>
  <dcterms:created xsi:type="dcterms:W3CDTF">2018-01-10T11:49:00Z</dcterms:created>
  <dcterms:modified xsi:type="dcterms:W3CDTF">2018-01-14T18:26:00Z</dcterms:modified>
</cp:coreProperties>
</file>