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C68" w:rsidRDefault="00391C68" w:rsidP="00391C6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391C68" w:rsidRPr="007C1B4C" w:rsidRDefault="00391C68" w:rsidP="00391C68">
      <w:pPr>
        <w:jc w:val="right"/>
        <w:rPr>
          <w:rFonts w:ascii="Times New Roman" w:hAnsi="Times New Roman" w:cs="Times New Roman"/>
          <w:sz w:val="28"/>
          <w:szCs w:val="28"/>
        </w:rPr>
      </w:pPr>
      <w:r w:rsidRPr="007C1B4C">
        <w:rPr>
          <w:rFonts w:ascii="Times New Roman" w:hAnsi="Times New Roman" w:cs="Times New Roman"/>
          <w:sz w:val="28"/>
          <w:szCs w:val="28"/>
        </w:rPr>
        <w:t xml:space="preserve">к приказу от </w:t>
      </w:r>
      <w:r w:rsidRPr="008B54DC">
        <w:rPr>
          <w:rFonts w:ascii="Times New Roman" w:hAnsi="Times New Roman" w:cs="Times New Roman"/>
          <w:sz w:val="20"/>
          <w:szCs w:val="20"/>
        </w:rPr>
        <w:t>__</w:t>
      </w:r>
      <w:r w:rsidRPr="008B54DC">
        <w:rPr>
          <w:rFonts w:ascii="Times New Roman" w:hAnsi="Times New Roman" w:cs="Times New Roman"/>
          <w:sz w:val="28"/>
          <w:szCs w:val="28"/>
          <w:u w:val="single"/>
        </w:rPr>
        <w:t>02.02.2022</w:t>
      </w:r>
      <w:r w:rsidRPr="008B54DC">
        <w:rPr>
          <w:rFonts w:ascii="Times New Roman" w:hAnsi="Times New Roman" w:cs="Times New Roman"/>
          <w:sz w:val="20"/>
          <w:szCs w:val="20"/>
        </w:rPr>
        <w:t>__</w:t>
      </w:r>
      <w:r w:rsidRPr="008B54DC">
        <w:rPr>
          <w:rFonts w:ascii="Times New Roman" w:hAnsi="Times New Roman" w:cs="Times New Roman"/>
          <w:sz w:val="28"/>
          <w:szCs w:val="28"/>
        </w:rPr>
        <w:t xml:space="preserve">   </w:t>
      </w:r>
      <w:r w:rsidRPr="007C1B4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4DC">
        <w:rPr>
          <w:rFonts w:ascii="Times New Roman" w:hAnsi="Times New Roman" w:cs="Times New Roman"/>
          <w:sz w:val="20"/>
          <w:szCs w:val="20"/>
        </w:rPr>
        <w:t>__</w:t>
      </w:r>
      <w:r w:rsidRPr="008B54DC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8B54DC">
        <w:rPr>
          <w:rFonts w:ascii="Times New Roman" w:hAnsi="Times New Roman" w:cs="Times New Roman"/>
          <w:sz w:val="20"/>
          <w:szCs w:val="20"/>
        </w:rPr>
        <w:t>__</w:t>
      </w:r>
    </w:p>
    <w:p w:rsidR="00391C68" w:rsidRDefault="00391C68" w:rsidP="00391C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C68" w:rsidRPr="00391C68" w:rsidRDefault="00391C68" w:rsidP="00391C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C68">
        <w:rPr>
          <w:rFonts w:ascii="Times New Roman" w:hAnsi="Times New Roman" w:cs="Times New Roman"/>
          <w:b/>
          <w:sz w:val="28"/>
          <w:szCs w:val="28"/>
        </w:rPr>
        <w:t xml:space="preserve">План перехода («дорожная карта») </w:t>
      </w:r>
    </w:p>
    <w:p w:rsidR="00391C68" w:rsidRPr="00391C68" w:rsidRDefault="00391C68" w:rsidP="00391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C68">
        <w:rPr>
          <w:rFonts w:ascii="Times New Roman" w:hAnsi="Times New Roman" w:cs="Times New Roman"/>
          <w:b/>
          <w:sz w:val="28"/>
          <w:szCs w:val="28"/>
        </w:rPr>
        <w:t>на реализацию обновлённых ФГОС НОО и ФГОС ООО</w:t>
      </w:r>
    </w:p>
    <w:p w:rsidR="00391C68" w:rsidRDefault="00391C68" w:rsidP="00391C68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580"/>
        <w:gridCol w:w="3039"/>
        <w:gridCol w:w="1559"/>
        <w:gridCol w:w="4470"/>
      </w:tblGrid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391C68" w:rsidTr="00AC6607">
        <w:tc>
          <w:tcPr>
            <w:tcW w:w="96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постепенного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перехода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новым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ООО</w:t>
            </w:r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91C68" w:rsidRDefault="00391C68" w:rsidP="00AC6607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</w:p>
          <w:p w:rsidR="00391C68" w:rsidRPr="007C1B4C" w:rsidRDefault="00391C68" w:rsidP="00AC6607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391C68" w:rsidRDefault="00391C68" w:rsidP="00AC6607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Проведённые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Проведённое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просветительских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графиком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Default="00391C68" w:rsidP="00AC66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просветительских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</w:p>
          <w:p w:rsidR="00391C68" w:rsidRDefault="00391C68" w:rsidP="00AC66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Пакет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</w:p>
          <w:p w:rsidR="00391C68" w:rsidRPr="007C1B4C" w:rsidRDefault="00391C68" w:rsidP="00AC6607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Default="00391C68" w:rsidP="00AC66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91C68" w:rsidRDefault="00391C68" w:rsidP="00AC6607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proofErr w:type="gramEnd"/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 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действующим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Default="00391C68" w:rsidP="00AC6607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91C68" w:rsidRDefault="00391C68" w:rsidP="00AC6607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91C68" w:rsidRDefault="00391C68" w:rsidP="00AC6607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приведение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новых 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перечнем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Default="00391C68" w:rsidP="00AC6607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  <w:p w:rsidR="00391C68" w:rsidRDefault="00391C68" w:rsidP="00AC6607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</w:p>
          <w:p w:rsidR="00391C68" w:rsidRDefault="00391C68" w:rsidP="00AC6607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годов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Default="00391C68" w:rsidP="00AC66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обоснованного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391C68" w:rsidRPr="007C1B4C" w:rsidRDefault="00391C68" w:rsidP="00AC6607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заявки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 учебниками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перечнем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учебников</w:t>
            </w:r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потребностей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формируемой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Default="00391C68" w:rsidP="00AC6607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91C68" w:rsidRDefault="00391C68" w:rsidP="00AC6607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  <w:p w:rsidR="00391C68" w:rsidRDefault="00391C68" w:rsidP="00AC6607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Default="00391C68" w:rsidP="00AC66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91C68" w:rsidRPr="007C1B4C" w:rsidRDefault="00391C68" w:rsidP="00AC6607">
            <w:pP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обеспечивающих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Default="00391C68" w:rsidP="00AC6607">
            <w:pPr>
              <w:spacing w:before="100" w:beforeAutospacing="1"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91C68" w:rsidRDefault="00391C68" w:rsidP="00AC6607">
            <w:pPr>
              <w:spacing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Default="00391C68" w:rsidP="00AC66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</w:p>
          <w:p w:rsidR="00391C68" w:rsidRPr="007C1B4C" w:rsidRDefault="00391C68" w:rsidP="00AC6607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взаимодействии</w:t>
            </w:r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Default="00391C68" w:rsidP="00AC6607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391C68" w:rsidRPr="0035014D" w:rsidRDefault="00391C68" w:rsidP="00AC6607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годов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Пакет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взаимодействию</w:t>
            </w:r>
          </w:p>
        </w:tc>
      </w:tr>
      <w:tr w:rsidR="00391C68" w:rsidTr="00AC6607">
        <w:tc>
          <w:tcPr>
            <w:tcW w:w="96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постепенного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перехода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новым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ООО</w:t>
            </w:r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регламентирующих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регламентирующими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Внесение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внесении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Внесение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01.09.2022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регламентирующих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регламентирующие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01.09.2022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инструкции</w:t>
            </w:r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адаптированных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адаптированных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01.05.2022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Адаптированные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адаптированных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адаптированных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01.05.2022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Адаптированные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 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календарный 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 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 коррекционной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адаптированных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01.09.2022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 заседания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 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391C68" w:rsidRPr="007C1B4C" w:rsidRDefault="00391C68" w:rsidP="00AC6607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адаптированных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 программы 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календарных планов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 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</w:p>
          <w:p w:rsidR="00391C68" w:rsidRDefault="00391C68" w:rsidP="00AC6607">
            <w:pPr>
              <w:spacing w:after="100" w:afterAutospacing="1"/>
              <w:jc w:val="center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391C68" w:rsidRDefault="00391C68" w:rsidP="00AC66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391C68" w:rsidRDefault="00391C68" w:rsidP="00AC66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391C68" w:rsidRPr="007C1B4C" w:rsidRDefault="00391C68" w:rsidP="00AC6607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proofErr w:type="gramEnd"/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модулям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Default="00391C68" w:rsidP="00AC6607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модулям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Default="00391C68" w:rsidP="00AC6607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списка</w:t>
            </w:r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Default="00391C68" w:rsidP="00AC66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391C68" w:rsidRPr="007C1B4C" w:rsidRDefault="00391C68" w:rsidP="00AC6607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 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Внесение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«Положение 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успеваемости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подхода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 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Default="00391C68" w:rsidP="00AC6607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Default="00391C68" w:rsidP="00AC66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успеваемости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391C68" w:rsidRDefault="00391C68" w:rsidP="00AC66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успеваемости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подхода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391C68" w:rsidRPr="007C1B4C" w:rsidRDefault="00391C68" w:rsidP="00AC6607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 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успеваемости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подхода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proofErr w:type="gramEnd"/>
          </w:p>
        </w:tc>
      </w:tr>
      <w:tr w:rsidR="00391C68" w:rsidTr="00AC6607">
        <w:tc>
          <w:tcPr>
            <w:tcW w:w="96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постепенного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перехода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новым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ООО</w:t>
            </w:r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обеспечивающей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постепенного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391C68" w:rsidRPr="007C1B4C" w:rsidRDefault="00391C68" w:rsidP="00AC6607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ориентацией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2022 - 2027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 методических семинаров внутри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 нормативных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391C68" w:rsidRPr="000E16A7" w:rsidRDefault="00391C68" w:rsidP="00AC6607">
            <w:pPr>
              <w:spacing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ежегодно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2021 - 2027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391C68" w:rsidRPr="007C1B4C" w:rsidRDefault="00391C68" w:rsidP="00AC6607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заседаний ШМО</w:t>
            </w:r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 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91C68" w:rsidRPr="007C1B4C" w:rsidRDefault="00391C68" w:rsidP="00AC6607">
            <w:pPr>
              <w:spacing w:after="100" w:afterAutospacing="1"/>
              <w:jc w:val="center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2021 - 2028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 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391C68" w:rsidRDefault="00391C68" w:rsidP="00AC66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391C68" w:rsidRPr="007C1B4C" w:rsidRDefault="00391C68" w:rsidP="00AC6607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постепенного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91C68" w:rsidRPr="007C1B4C" w:rsidRDefault="00391C68" w:rsidP="00AC6607">
            <w:pPr>
              <w:spacing w:after="100" w:afterAutospacing="1"/>
              <w:jc w:val="center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2021 - 2028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391C68" w:rsidRPr="007C1B4C" w:rsidRDefault="00391C68" w:rsidP="00AC6607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пакета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ind w:right="-75"/>
              <w:jc w:val="center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2021 - 2027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Пакет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пакета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- 2021 - 2028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Пакет 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новому 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ВШК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постепенного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2022 - 2028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ВШК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391C68" w:rsidRPr="007C1B4C" w:rsidRDefault="00391C68" w:rsidP="00AC6607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ВШК</w:t>
            </w:r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постепенного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2022 - 2027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391C68" w:rsidRPr="007C1B4C" w:rsidRDefault="00391C68" w:rsidP="00AC6607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ВСОКО</w:t>
            </w:r>
          </w:p>
        </w:tc>
      </w:tr>
      <w:tr w:rsidR="00391C68" w:rsidTr="00AC6607">
        <w:tc>
          <w:tcPr>
            <w:tcW w:w="96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 постепенного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перехода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новым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ООО</w:t>
            </w:r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постепенного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</w:t>
            </w:r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потребностей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постепенного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391C68" w:rsidRPr="007C1B4C" w:rsidRDefault="00391C68" w:rsidP="00AC6607">
            <w:pPr>
              <w:spacing w:before="100" w:beforeAutospacing="1"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2022 - 2027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Поэтапная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постепенному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подготовки 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</w:p>
          <w:p w:rsidR="00391C68" w:rsidRPr="007C1B4C" w:rsidRDefault="00391C68" w:rsidP="00AC6607">
            <w:pPr>
              <w:spacing w:after="100" w:afterAutospacing="1"/>
              <w:jc w:val="center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2021 - 2027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охватом 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391C68" w:rsidRPr="007C1B4C" w:rsidRDefault="00391C68" w:rsidP="00AC6607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Распределение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2021 - 2027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391C68" w:rsidTr="00AC6607">
        <w:tc>
          <w:tcPr>
            <w:tcW w:w="96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постепенного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перехода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новым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ООО</w:t>
            </w:r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постепенном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91C68" w:rsidRPr="007C1B4C" w:rsidRDefault="00391C68" w:rsidP="00AC6607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2021 - 2027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  <w:p w:rsidR="00391C68" w:rsidRPr="007C1B4C" w:rsidRDefault="00391C68" w:rsidP="00AC6607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Пакет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постепенном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6626FE" w:rsidRDefault="00391C68" w:rsidP="00AC6607">
            <w:pPr>
              <w:spacing w:after="0"/>
              <w:ind w:right="-75" w:hanging="75"/>
              <w:jc w:val="center"/>
              <w:rPr>
                <w:rFonts w:hAnsi="Times New Roman" w:cs="Times New Roman"/>
                <w:color w:val="000000"/>
              </w:rPr>
            </w:pPr>
            <w:r w:rsidRPr="006626FE">
              <w:rPr>
                <w:rFonts w:hAnsi="Times New Roman" w:cs="Times New Roman"/>
                <w:color w:val="000000"/>
              </w:rPr>
              <w:t>Ежеквартально </w:t>
            </w:r>
          </w:p>
          <w:p w:rsidR="00391C68" w:rsidRPr="007C1B4C" w:rsidRDefault="00391C68" w:rsidP="00AC6607">
            <w:pPr>
              <w:spacing w:after="0"/>
              <w:ind w:right="-75"/>
              <w:jc w:val="center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2021 - 2028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холле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постепенном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ind w:right="-75"/>
              <w:jc w:val="center"/>
              <w:rPr>
                <w:lang w:eastAsia="en-US"/>
              </w:rPr>
            </w:pPr>
            <w:r w:rsidRPr="006626FE">
              <w:rPr>
                <w:rFonts w:hAnsi="Times New Roman" w:cs="Times New Roman"/>
                <w:color w:val="000000"/>
              </w:rPr>
              <w:t>Ежеквартально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2021 - 2028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холле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391C68" w:rsidRPr="007C1B4C" w:rsidRDefault="00391C68" w:rsidP="00AC6607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психолога</w:t>
            </w:r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Default="00391C68" w:rsidP="00AC66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обеспечении постепенного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ind w:right="-75"/>
              <w:jc w:val="center"/>
              <w:rPr>
                <w:lang w:eastAsia="en-US"/>
              </w:rPr>
            </w:pPr>
            <w:r w:rsidRPr="006626FE">
              <w:rPr>
                <w:rFonts w:hAnsi="Times New Roman" w:cs="Times New Roman"/>
                <w:color w:val="000000"/>
              </w:rPr>
              <w:t>Ежеквартальн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2021 - 2027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холле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</w:tr>
      <w:tr w:rsidR="00391C68" w:rsidTr="00AC6607">
        <w:tc>
          <w:tcPr>
            <w:tcW w:w="96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Материально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техническое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постепенного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перехода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новым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ООО</w:t>
            </w:r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6626FE" w:rsidRDefault="00391C68" w:rsidP="00AC6607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en-US" w:eastAsia="en-US"/>
              </w:rPr>
            </w:pPr>
            <w:r w:rsidRPr="00662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62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6626FE" w:rsidRDefault="00391C68" w:rsidP="00AC66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6FE">
              <w:rPr>
                <w:rFonts w:ascii="Times New Roman" w:hAnsi="Times New Roman" w:cs="Times New Roman"/>
                <w:sz w:val="24"/>
                <w:szCs w:val="24"/>
              </w:rPr>
              <w:t xml:space="preserve">Анализ материально-технического обеспечения реализации ФГОС НОО и ФГОС ООО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6626FE" w:rsidRDefault="00391C68" w:rsidP="00AC66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26F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2021-2022 учебного года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6626FE" w:rsidRDefault="00391C68" w:rsidP="00AC66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6FE">
              <w:rPr>
                <w:rFonts w:ascii="Times New Roman" w:hAnsi="Times New Roman" w:cs="Times New Roman"/>
                <w:sz w:val="24"/>
                <w:szCs w:val="24"/>
              </w:rPr>
              <w:t>Анализ материально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26FE">
              <w:rPr>
                <w:rFonts w:ascii="Times New Roman" w:hAnsi="Times New Roman" w:cs="Times New Roman"/>
                <w:sz w:val="24"/>
                <w:szCs w:val="24"/>
              </w:rPr>
              <w:t>технического обеспечения</w:t>
            </w:r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6626FE" w:rsidRDefault="00391C68" w:rsidP="00AC66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62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6626FE" w:rsidRDefault="00391C68" w:rsidP="00AC66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6F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соответствия материально-технической базы образовательной организации требованиям ФГОС НОО и ФГОС ООО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6626FE" w:rsidRDefault="00391C68" w:rsidP="00AC66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26F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6626FE" w:rsidRDefault="00391C68" w:rsidP="00AC66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6FE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материально-технической базы</w:t>
            </w:r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6626FE" w:rsidRDefault="00391C68" w:rsidP="00AC66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26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6626FE" w:rsidRDefault="00391C68" w:rsidP="00AC66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6F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соответствия санитарно-гигиенических условий требованиям ФГОС и СанПиН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6626FE" w:rsidRDefault="00391C68" w:rsidP="00AC66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6FE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6626FE" w:rsidRDefault="00391C68" w:rsidP="00AC66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6FE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санитарно-гигиенических условий требованиям ФГОС и СанПиН</w:t>
            </w:r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6626FE" w:rsidRDefault="00391C68" w:rsidP="00AC66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26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6626FE" w:rsidRDefault="00391C68" w:rsidP="00AC66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6F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соответствия условий реализации ООП противопожарным нормам, нормам охраны труда </w:t>
            </w:r>
            <w:r w:rsidRPr="0066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работников образовательной организации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6626FE" w:rsidRDefault="00391C68" w:rsidP="00AC66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в течение года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6626FE" w:rsidRDefault="00391C68" w:rsidP="00AC66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6FE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1F7ECB" w:rsidRDefault="00391C68" w:rsidP="00AC66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1F7E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1F7ECB" w:rsidRDefault="00391C68" w:rsidP="00AC66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ECB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информационно-образовательной среды требованиям ФГОС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1F7ECB" w:rsidRDefault="00391C68" w:rsidP="00AC66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ECB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1F7ECB" w:rsidRDefault="00391C68" w:rsidP="00AC66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EC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соответствия информационно-образовательной среды требованиям ФГОС </w:t>
            </w:r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1F7ECB" w:rsidRDefault="00391C68" w:rsidP="00AC66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7E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1F7ECB" w:rsidRDefault="00391C68" w:rsidP="00AC66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EC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укомплектованности библиотечно-информационного центра печатными и электронными образовательными ресурсами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1F7ECB" w:rsidRDefault="00391C68" w:rsidP="00AC6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391C68" w:rsidRPr="001F7ECB" w:rsidRDefault="00391C68" w:rsidP="00AC6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B">
              <w:rPr>
                <w:rFonts w:ascii="Times New Roman" w:hAnsi="Times New Roman" w:cs="Times New Roman"/>
                <w:sz w:val="24"/>
                <w:szCs w:val="24"/>
              </w:rPr>
              <w:t>2022-2028</w:t>
            </w:r>
          </w:p>
          <w:p w:rsidR="00391C68" w:rsidRPr="001F7ECB" w:rsidRDefault="00391C68" w:rsidP="00AC66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ECB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1F7ECB" w:rsidRDefault="00391C68" w:rsidP="00AC66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ECB">
              <w:rPr>
                <w:rFonts w:ascii="Times New Roman" w:hAnsi="Times New Roman" w:cs="Times New Roman"/>
                <w:sz w:val="24"/>
                <w:szCs w:val="24"/>
              </w:rPr>
              <w:t>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1F7ECB" w:rsidRDefault="00391C68" w:rsidP="00AC66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7E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1F7ECB" w:rsidRDefault="00391C68" w:rsidP="00AC66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EC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доступа образовательной организации к электронным образовательным ресурсам (ЭОР), размещенным в федеральных, региональных и иных базах данных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1F7ECB" w:rsidRDefault="00391C68" w:rsidP="00AC6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91C68" w:rsidRPr="001F7ECB" w:rsidRDefault="00391C68" w:rsidP="00AC66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E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1F7ECB" w:rsidRDefault="00391C68" w:rsidP="00AC66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ECB">
              <w:rPr>
                <w:rFonts w:ascii="Times New Roman" w:hAnsi="Times New Roman" w:cs="Times New Roman"/>
                <w:sz w:val="24"/>
                <w:szCs w:val="24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1F7ECB" w:rsidRDefault="00391C68" w:rsidP="00AC66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7E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1F7ECB" w:rsidRDefault="00391C68" w:rsidP="00AC66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контролируемого доступа участников образовательной деятельности к информационным образовательным ресурсам в сети Интернет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1F7ECB" w:rsidRDefault="00391C68" w:rsidP="00AC6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91C68" w:rsidRPr="001F7ECB" w:rsidRDefault="00391C68" w:rsidP="00AC6607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E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1F7ECB" w:rsidRDefault="00391C68" w:rsidP="00AC66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ECB">
              <w:rPr>
                <w:rFonts w:ascii="Times New Roman" w:hAnsi="Times New Roman" w:cs="Times New Roman"/>
                <w:sz w:val="24"/>
                <w:szCs w:val="24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</w:tr>
      <w:tr w:rsidR="00391C68" w:rsidTr="00AC6607">
        <w:tc>
          <w:tcPr>
            <w:tcW w:w="96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C68" w:rsidRPr="007C1B4C" w:rsidRDefault="00391C68" w:rsidP="00AC660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Финансово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экономическое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 постепенного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перехода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новым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ООО</w:t>
            </w:r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1313E7" w:rsidRDefault="00391C68" w:rsidP="00AC66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13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1313E7" w:rsidRDefault="00391C68" w:rsidP="00AC66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13E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объема расходов, необходимых для реализации АООП и достижения планируемых результатов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1313E7" w:rsidRDefault="00391C68" w:rsidP="00AC66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13E7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1313E7" w:rsidRDefault="00391C68" w:rsidP="00AC66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13E7">
              <w:rPr>
                <w:rFonts w:ascii="Times New Roman" w:hAnsi="Times New Roman" w:cs="Times New Roman"/>
                <w:sz w:val="24"/>
                <w:szCs w:val="24"/>
              </w:rPr>
              <w:t>Смета</w:t>
            </w:r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1313E7" w:rsidRDefault="00391C68" w:rsidP="00AC66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1313E7" w:rsidRDefault="00391C68" w:rsidP="00AC66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3E7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локальных актов, регламентирующих установление заработной платы работников </w:t>
            </w:r>
            <w:r w:rsidRPr="00131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образовательной организации, в том числе стимулирующих надбавок и доплат, порядка и размеров премирования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1313E7" w:rsidRDefault="00391C68" w:rsidP="00AC66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1313E7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proofErr w:type="gramStart"/>
            <w:r w:rsidRPr="001313E7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1313E7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1313E7" w:rsidRDefault="00391C68" w:rsidP="00AC66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3E7">
              <w:rPr>
                <w:rFonts w:ascii="Times New Roman" w:hAnsi="Times New Roman" w:cs="Times New Roman"/>
                <w:sz w:val="24"/>
                <w:szCs w:val="24"/>
              </w:rPr>
              <w:t>Локальные акты</w:t>
            </w:r>
          </w:p>
        </w:tc>
      </w:tr>
      <w:tr w:rsidR="00391C68" w:rsidTr="00AC66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1313E7" w:rsidRDefault="00391C68" w:rsidP="00AC66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1313E7" w:rsidRDefault="00391C68" w:rsidP="00AC66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3E7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дополнительных соглашений к трудовому договору с педагогическими работниками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1313E7" w:rsidRDefault="00391C68" w:rsidP="00AC66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13E7">
              <w:rPr>
                <w:rFonts w:ascii="Times New Roman" w:hAnsi="Times New Roman" w:cs="Times New Roman"/>
                <w:sz w:val="24"/>
                <w:szCs w:val="24"/>
              </w:rPr>
              <w:t>ентябрь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C68" w:rsidRPr="001313E7" w:rsidRDefault="00391C68" w:rsidP="00AC66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3E7">
              <w:rPr>
                <w:rFonts w:ascii="Times New Roman" w:hAnsi="Times New Roman" w:cs="Times New Roman"/>
                <w:sz w:val="24"/>
                <w:szCs w:val="24"/>
              </w:rPr>
              <w:t>Дополнительные соглашения</w:t>
            </w:r>
          </w:p>
        </w:tc>
      </w:tr>
    </w:tbl>
    <w:p w:rsidR="004C16BE" w:rsidRDefault="004C16BE"/>
    <w:sectPr w:rsidR="004C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96"/>
    <w:rsid w:val="00014A91"/>
    <w:rsid w:val="00033A6D"/>
    <w:rsid w:val="000452A1"/>
    <w:rsid w:val="000473F9"/>
    <w:rsid w:val="00085C49"/>
    <w:rsid w:val="000A299A"/>
    <w:rsid w:val="000B7F40"/>
    <w:rsid w:val="000C44ED"/>
    <w:rsid w:val="000C6815"/>
    <w:rsid w:val="000D0A3F"/>
    <w:rsid w:val="000F3566"/>
    <w:rsid w:val="000F425F"/>
    <w:rsid w:val="00101445"/>
    <w:rsid w:val="00145E9C"/>
    <w:rsid w:val="0016559F"/>
    <w:rsid w:val="0017077E"/>
    <w:rsid w:val="001C08B0"/>
    <w:rsid w:val="001D46BE"/>
    <w:rsid w:val="001E1A6B"/>
    <w:rsid w:val="001E386E"/>
    <w:rsid w:val="001F0C8D"/>
    <w:rsid w:val="00226977"/>
    <w:rsid w:val="002326B9"/>
    <w:rsid w:val="00232A72"/>
    <w:rsid w:val="00237673"/>
    <w:rsid w:val="0024077A"/>
    <w:rsid w:val="002437EC"/>
    <w:rsid w:val="00281CB7"/>
    <w:rsid w:val="00290273"/>
    <w:rsid w:val="002A640F"/>
    <w:rsid w:val="002C5612"/>
    <w:rsid w:val="002C5913"/>
    <w:rsid w:val="002C7F09"/>
    <w:rsid w:val="0032630B"/>
    <w:rsid w:val="00332C56"/>
    <w:rsid w:val="003371B3"/>
    <w:rsid w:val="00391C68"/>
    <w:rsid w:val="003B792D"/>
    <w:rsid w:val="003C79A7"/>
    <w:rsid w:val="003D5337"/>
    <w:rsid w:val="003E47A4"/>
    <w:rsid w:val="003E5EE6"/>
    <w:rsid w:val="00403E44"/>
    <w:rsid w:val="0040733B"/>
    <w:rsid w:val="00413096"/>
    <w:rsid w:val="004208FA"/>
    <w:rsid w:val="00421095"/>
    <w:rsid w:val="00425C36"/>
    <w:rsid w:val="0043208E"/>
    <w:rsid w:val="00437C08"/>
    <w:rsid w:val="00437E30"/>
    <w:rsid w:val="00446A00"/>
    <w:rsid w:val="00466A2E"/>
    <w:rsid w:val="0047794C"/>
    <w:rsid w:val="004A17D7"/>
    <w:rsid w:val="004C16BE"/>
    <w:rsid w:val="004C2C0E"/>
    <w:rsid w:val="004E6F98"/>
    <w:rsid w:val="00510E52"/>
    <w:rsid w:val="00527153"/>
    <w:rsid w:val="00537166"/>
    <w:rsid w:val="00553D32"/>
    <w:rsid w:val="00597F8C"/>
    <w:rsid w:val="005A19D6"/>
    <w:rsid w:val="005C25D4"/>
    <w:rsid w:val="005D6CA0"/>
    <w:rsid w:val="0060479E"/>
    <w:rsid w:val="00604AD2"/>
    <w:rsid w:val="006074BE"/>
    <w:rsid w:val="006A09DD"/>
    <w:rsid w:val="006A6823"/>
    <w:rsid w:val="006B14C7"/>
    <w:rsid w:val="006C57EF"/>
    <w:rsid w:val="006F023E"/>
    <w:rsid w:val="00710711"/>
    <w:rsid w:val="007309F1"/>
    <w:rsid w:val="007641DA"/>
    <w:rsid w:val="0077376B"/>
    <w:rsid w:val="00784D02"/>
    <w:rsid w:val="007F3C73"/>
    <w:rsid w:val="008642BE"/>
    <w:rsid w:val="00872037"/>
    <w:rsid w:val="008A0084"/>
    <w:rsid w:val="008A06A9"/>
    <w:rsid w:val="008B7758"/>
    <w:rsid w:val="008B7858"/>
    <w:rsid w:val="0092281B"/>
    <w:rsid w:val="009408B1"/>
    <w:rsid w:val="00945991"/>
    <w:rsid w:val="009573E4"/>
    <w:rsid w:val="0096565A"/>
    <w:rsid w:val="00965EC5"/>
    <w:rsid w:val="00982624"/>
    <w:rsid w:val="00983C77"/>
    <w:rsid w:val="00986063"/>
    <w:rsid w:val="009A4AEA"/>
    <w:rsid w:val="009A793D"/>
    <w:rsid w:val="009B757E"/>
    <w:rsid w:val="009E4213"/>
    <w:rsid w:val="009F1069"/>
    <w:rsid w:val="009F6DAC"/>
    <w:rsid w:val="00A27992"/>
    <w:rsid w:val="00A55554"/>
    <w:rsid w:val="00A7254F"/>
    <w:rsid w:val="00A7298E"/>
    <w:rsid w:val="00A81E4E"/>
    <w:rsid w:val="00A9375C"/>
    <w:rsid w:val="00AD38CB"/>
    <w:rsid w:val="00AE1DC0"/>
    <w:rsid w:val="00B234EF"/>
    <w:rsid w:val="00B40010"/>
    <w:rsid w:val="00B61AF3"/>
    <w:rsid w:val="00B61F60"/>
    <w:rsid w:val="00B64C73"/>
    <w:rsid w:val="00B703EC"/>
    <w:rsid w:val="00B92D9F"/>
    <w:rsid w:val="00BA6F41"/>
    <w:rsid w:val="00BA79DC"/>
    <w:rsid w:val="00BC3311"/>
    <w:rsid w:val="00BC69A5"/>
    <w:rsid w:val="00BD6D4C"/>
    <w:rsid w:val="00C01D92"/>
    <w:rsid w:val="00C25A82"/>
    <w:rsid w:val="00C51282"/>
    <w:rsid w:val="00C57824"/>
    <w:rsid w:val="00C902CA"/>
    <w:rsid w:val="00CA5B35"/>
    <w:rsid w:val="00CB2606"/>
    <w:rsid w:val="00CC7D96"/>
    <w:rsid w:val="00CF0A79"/>
    <w:rsid w:val="00CF41D9"/>
    <w:rsid w:val="00CF6050"/>
    <w:rsid w:val="00D05804"/>
    <w:rsid w:val="00D0666F"/>
    <w:rsid w:val="00D0719C"/>
    <w:rsid w:val="00D3108E"/>
    <w:rsid w:val="00D454E5"/>
    <w:rsid w:val="00D47272"/>
    <w:rsid w:val="00D8378D"/>
    <w:rsid w:val="00D86B6D"/>
    <w:rsid w:val="00D90277"/>
    <w:rsid w:val="00DB1A7F"/>
    <w:rsid w:val="00DB22C0"/>
    <w:rsid w:val="00DB5C79"/>
    <w:rsid w:val="00DC259A"/>
    <w:rsid w:val="00DC2A6D"/>
    <w:rsid w:val="00E17835"/>
    <w:rsid w:val="00E50289"/>
    <w:rsid w:val="00E53E4E"/>
    <w:rsid w:val="00E57560"/>
    <w:rsid w:val="00E70839"/>
    <w:rsid w:val="00E954BF"/>
    <w:rsid w:val="00EA2286"/>
    <w:rsid w:val="00EB39C2"/>
    <w:rsid w:val="00EE57F4"/>
    <w:rsid w:val="00EF67ED"/>
    <w:rsid w:val="00F069F4"/>
    <w:rsid w:val="00F36E0B"/>
    <w:rsid w:val="00F47B51"/>
    <w:rsid w:val="00F70A2C"/>
    <w:rsid w:val="00FB7ACD"/>
    <w:rsid w:val="00FD0B6B"/>
    <w:rsid w:val="00FD33DF"/>
    <w:rsid w:val="00FD43E3"/>
    <w:rsid w:val="00FD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2349</Words>
  <Characters>13392</Characters>
  <Application>Microsoft Office Word</Application>
  <DocSecurity>0</DocSecurity>
  <Lines>111</Lines>
  <Paragraphs>31</Paragraphs>
  <ScaleCrop>false</ScaleCrop>
  <Company/>
  <LinksUpToDate>false</LinksUpToDate>
  <CharactersWithSpaces>15710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2022-08-14T14:47:00Z</dcterms:created>
  <dcterms:modified xsi:type="dcterms:W3CDTF">2022-08-14T14:50:00Z</dcterms:modified>
</cp:coreProperties>
</file>