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5C" w:rsidRPr="007C1B4C" w:rsidRDefault="00E5405C" w:rsidP="00E5405C">
      <w:pPr>
        <w:jc w:val="right"/>
        <w:rPr>
          <w:rFonts w:ascii="Times New Roman" w:hAnsi="Times New Roman" w:cs="Times New Roman"/>
          <w:sz w:val="28"/>
          <w:szCs w:val="28"/>
        </w:rPr>
      </w:pPr>
      <w:r w:rsidRPr="007C1B4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5405C" w:rsidRPr="007C1B4C" w:rsidRDefault="00E5405C" w:rsidP="00E5405C">
      <w:pPr>
        <w:jc w:val="right"/>
        <w:rPr>
          <w:rFonts w:ascii="Times New Roman" w:hAnsi="Times New Roman" w:cs="Times New Roman"/>
          <w:sz w:val="28"/>
          <w:szCs w:val="28"/>
        </w:rPr>
      </w:pPr>
      <w:r w:rsidRPr="007C1B4C"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  <w:u w:val="single"/>
        </w:rPr>
        <w:t>02.02.2022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</w:rPr>
        <w:t xml:space="preserve">   </w:t>
      </w:r>
      <w:r w:rsidRPr="007C1B4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  <w:r w:rsidRPr="008B54D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B54DC">
        <w:rPr>
          <w:rFonts w:ascii="Times New Roman" w:hAnsi="Times New Roman" w:cs="Times New Roman"/>
          <w:sz w:val="20"/>
          <w:szCs w:val="20"/>
        </w:rPr>
        <w:t>__</w:t>
      </w:r>
    </w:p>
    <w:p w:rsidR="00E5405C" w:rsidRPr="007C1B4C" w:rsidRDefault="00E5405C" w:rsidP="00E540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5405C" w:rsidRDefault="00E5405C" w:rsidP="00E5405C">
      <w:pPr>
        <w:jc w:val="center"/>
        <w:rPr>
          <w:b/>
          <w:sz w:val="24"/>
          <w:szCs w:val="24"/>
        </w:rPr>
      </w:pPr>
    </w:p>
    <w:p w:rsidR="00E5405C" w:rsidRPr="007C1B4C" w:rsidRDefault="00E5405C" w:rsidP="00E5405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E5405C" w:rsidRDefault="00E5405C" w:rsidP="00E5405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рабочей группе </w:t>
      </w:r>
    </w:p>
    <w:p w:rsidR="00E5405C" w:rsidRDefault="00E5405C" w:rsidP="00E5405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введению и реализации </w:t>
      </w:r>
      <w:bookmarkStart w:id="0" w:name="_GoBack"/>
      <w:bookmarkEnd w:id="0"/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ФГОС основного общего образования </w:t>
      </w:r>
    </w:p>
    <w:p w:rsidR="00E5405C" w:rsidRDefault="00E5405C" w:rsidP="00E5405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реализации ФГОС НОО ОВЗ </w:t>
      </w: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соответствии с ФГОС начального общего образования</w:t>
      </w: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E5405C" w:rsidRPr="007C1B4C" w:rsidRDefault="00E5405C" w:rsidP="00E540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цель, основные задачи, функции, а также порядок формирования рабочей группы БОУ ВО «</w:t>
      </w:r>
      <w:proofErr w:type="spell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Грязовецкая</w:t>
      </w:r>
      <w:proofErr w:type="spell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школа-интернат для обучающихся с ОВЗ по зрению» </w:t>
      </w:r>
      <w:r w:rsidRPr="007C1B4C">
        <w:rPr>
          <w:rFonts w:ascii="Times New Roman" w:hAnsi="Times New Roman" w:cs="Times New Roman"/>
          <w:bCs/>
          <w:color w:val="000000"/>
          <w:sz w:val="28"/>
          <w:szCs w:val="28"/>
        </w:rPr>
        <w:t>по введению и реализации ФГОС основного общего образования (</w:t>
      </w: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приказом </w:t>
      </w:r>
      <w:proofErr w:type="spell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№ 287</w:t>
      </w:r>
      <w:r w:rsidRPr="007C1B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реализации ФГОС НОО ОВЗ в соответствии с ФГОС начального общего образования (</w:t>
      </w: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приказом </w:t>
      </w:r>
      <w:proofErr w:type="spell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от 31.05.2021 № 286).</w:t>
      </w:r>
      <w:proofErr w:type="gramEnd"/>
    </w:p>
    <w:p w:rsidR="00E5405C" w:rsidRPr="007C1B4C" w:rsidRDefault="00E5405C" w:rsidP="00E5405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1.2. Рабочая группа </w:t>
      </w:r>
      <w:r w:rsidRPr="007C1B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введению и реализации ФГОС основного общего образования и реализации ФГОС НОО ОВЗ в соответствии с ФГОС начального общего образования </w:t>
      </w: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рабочая группа) создается для рассмотрения соответствующих вопросов в БОУ ВО «</w:t>
      </w:r>
      <w:proofErr w:type="spell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Грязовецкая</w:t>
      </w:r>
      <w:proofErr w:type="spell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школа-интернат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 по зрению» (далее – школа-интернат): «Организационное обеспечение», «Нормативно-правовое обеспечение», «Методическое обеспечение», «Кадровое обеспечение», «Информационное обеспечение», «Материально-техническое обеспечение», «Финансово-экономическое обеспечение».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1.3. Рабочая группа является коллегиальным органом, созданным в целях определения тактики введения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>, а также участия в мероприятиях по внедрению ФГОС НОО и ООО.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1.5. Положение о рабочей группе и ее состав утверждаются приказом директора школы-интерната.</w:t>
      </w:r>
    </w:p>
    <w:p w:rsidR="00E5405C" w:rsidRDefault="00E5405C" w:rsidP="00E540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Цели и задачи деятельности рабочей группы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2.1. Основная цель создания рабочей группы – обеспечение системного подхода к введению ФГОС на уровнях начального и основного общего образования.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2.2. Основными задачами рабочей группы являются:</w:t>
      </w:r>
    </w:p>
    <w:p w:rsidR="00E5405C" w:rsidRPr="007C1B4C" w:rsidRDefault="00E5405C" w:rsidP="00E5405C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внесение изменений в действующие локальные нормативные акты, приведение их в соответствие с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05C" w:rsidRPr="007C1B4C" w:rsidRDefault="00E5405C" w:rsidP="00E5405C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E5405C" w:rsidRPr="007C1B4C" w:rsidRDefault="00E5405C" w:rsidP="00E5405C">
      <w:pPr>
        <w:numPr>
          <w:ilvl w:val="0"/>
          <w:numId w:val="1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координации мероприятий, направленных на введение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действующих программ;</w:t>
      </w:r>
    </w:p>
    <w:p w:rsidR="00E5405C" w:rsidRPr="007C1B4C" w:rsidRDefault="00E5405C" w:rsidP="00E5405C">
      <w:pPr>
        <w:numPr>
          <w:ilvl w:val="0"/>
          <w:numId w:val="1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системы информирования общественности и всех категорий участников образовательного процесса о ходе внедрения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Функции школьной рабочей группы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3.1. Информационная:</w:t>
      </w:r>
    </w:p>
    <w:p w:rsidR="00E5405C" w:rsidRPr="007C1B4C" w:rsidRDefault="00E5405C" w:rsidP="00E5405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банка информации по направлениям введения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(нормативно-правовое, кадровое, методическое, материально-техническое, финансово-экономическое);</w:t>
      </w:r>
    </w:p>
    <w:p w:rsidR="00E5405C" w:rsidRPr="007C1B4C" w:rsidRDefault="00E5405C" w:rsidP="00E5405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своевременное размещение информации по введению 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на сайте образовательной организации;</w:t>
      </w:r>
    </w:p>
    <w:p w:rsidR="00E5405C" w:rsidRPr="007C1B4C" w:rsidRDefault="00E5405C" w:rsidP="00E5405C">
      <w:pPr>
        <w:numPr>
          <w:ilvl w:val="0"/>
          <w:numId w:val="2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разъяснение общественности, участникам образовательного процесса перспектив и эффектов введения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05C" w:rsidRPr="007C1B4C" w:rsidRDefault="00E5405C" w:rsidP="00E5405C">
      <w:pPr>
        <w:numPr>
          <w:ilvl w:val="0"/>
          <w:numId w:val="2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E5405C" w:rsidRPr="007C1B4C" w:rsidRDefault="00E5405C" w:rsidP="00E5405C">
      <w:pPr>
        <w:spacing w:before="100" w:after="100"/>
        <w:ind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3.2. Координационная:</w:t>
      </w:r>
    </w:p>
    <w:p w:rsidR="00E5405C" w:rsidRPr="007C1B4C" w:rsidRDefault="00E5405C" w:rsidP="00E5405C">
      <w:pPr>
        <w:numPr>
          <w:ilvl w:val="0"/>
          <w:numId w:val="3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деятельности учителей, системы оценки качества образования по основным направлениям деятельности по введению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405C" w:rsidRPr="007C1B4C" w:rsidRDefault="00E5405C" w:rsidP="00E5405C">
      <w:pPr>
        <w:numPr>
          <w:ilvl w:val="0"/>
          <w:numId w:val="3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3.3. Экспертно-аналитическая:</w:t>
      </w:r>
    </w:p>
    <w:p w:rsidR="00E5405C" w:rsidRPr="007C1B4C" w:rsidRDefault="00E5405C" w:rsidP="00E5405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и корректировка условий, ресурсного обеспечения и результативности введения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на различных этапах;</w:t>
      </w:r>
    </w:p>
    <w:p w:rsidR="00E5405C" w:rsidRPr="007C1B4C" w:rsidRDefault="00E5405C" w:rsidP="00E5405C">
      <w:pPr>
        <w:numPr>
          <w:ilvl w:val="0"/>
          <w:numId w:val="4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выбор оптимальных методов и приемов оценивания результатов освоения образовательных программ начального и основного общего образования;</w:t>
      </w:r>
    </w:p>
    <w:p w:rsidR="00E5405C" w:rsidRPr="007C1B4C" w:rsidRDefault="00E5405C" w:rsidP="00E5405C">
      <w:pPr>
        <w:numPr>
          <w:ilvl w:val="0"/>
          <w:numId w:val="4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проектов нормативных и организационно-правовых актов по вопросам введения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Состав рабочей группы школы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4.1. В состав рабочей группы входят: председатель рабочей группы, заместитель председателя рабочей группы и члены рабочей группы, которые принимают участие в ее работе на общественных началах.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4.3. Председатель,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> и члены рабочей группы утверждаются приказом директора из числа педагогических работников школы-интерната.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Организация деятельности рабочей группы школы-интерната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5.1. Рабочая группа осуществляет свою деятельность в соответствии с дорожной картой, утвержденной приказом директора школы-интерната.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5.3. Заседание рабочей группы ведет председатель рабочей группы, в его отсутствие – заместитель председателя рабочей группы.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5.5. Окончательные версии проектов адаптированных основных образовательных программ начального и основного общего образования рассматриваются на заседании педагогического совета школы-интерната.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рабочей группы осуществляет председатель рабочей группы, в его отсутствие – заместитель председателя рабочей группы, директор школы-интерната.</w:t>
      </w: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 Права и обязанности членов рабочей группы школы</w:t>
      </w:r>
    </w:p>
    <w:p w:rsidR="00E5405C" w:rsidRPr="007C1B4C" w:rsidRDefault="00E5405C" w:rsidP="00E540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6.1. Рабочая группа для решения возложенных на нее задач имеет в пределах своей компетенции право:</w:t>
      </w:r>
    </w:p>
    <w:p w:rsidR="00E5405C" w:rsidRPr="007C1B4C" w:rsidRDefault="00E5405C" w:rsidP="00E5405C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запрашивать и получать в установленном порядке необходимые материалы;</w:t>
      </w:r>
    </w:p>
    <w:p w:rsidR="00E5405C" w:rsidRPr="007C1B4C" w:rsidRDefault="00E5405C" w:rsidP="00E5405C">
      <w:pPr>
        <w:numPr>
          <w:ilvl w:val="0"/>
          <w:numId w:val="5"/>
        </w:numPr>
        <w:spacing w:before="100" w:after="10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НОО </w:t>
      </w:r>
      <w:proofErr w:type="gramStart"/>
      <w:r w:rsidRPr="007C1B4C">
        <w:rPr>
          <w:rFonts w:ascii="Times New Roman" w:hAnsi="Times New Roman" w:cs="Times New Roman"/>
          <w:color w:val="000000"/>
          <w:sz w:val="28"/>
          <w:szCs w:val="28"/>
        </w:rPr>
        <w:t>и ООО</w:t>
      </w:r>
      <w:proofErr w:type="gramEnd"/>
      <w:r w:rsidRPr="007C1B4C">
        <w:rPr>
          <w:rFonts w:ascii="Times New Roman" w:hAnsi="Times New Roman" w:cs="Times New Roman"/>
          <w:color w:val="000000"/>
          <w:sz w:val="28"/>
          <w:szCs w:val="28"/>
        </w:rPr>
        <w:t>, проводимых департаментом образования области, ОАУ ВО ДПО «Вологодский институт развития образования»  и другими организациями;</w:t>
      </w:r>
    </w:p>
    <w:p w:rsidR="00E5405C" w:rsidRPr="007C1B4C" w:rsidRDefault="00E5405C" w:rsidP="00E5405C">
      <w:pPr>
        <w:numPr>
          <w:ilvl w:val="0"/>
          <w:numId w:val="5"/>
        </w:numPr>
        <w:spacing w:before="100" w:after="10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Документы рабочей группы школы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7.1. Обязательным документом рабочей группы является дорожная карта.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5405C" w:rsidRPr="007C1B4C" w:rsidRDefault="00E5405C" w:rsidP="00E5405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Изменения и дополнения в Положение</w:t>
      </w:r>
    </w:p>
    <w:p w:rsidR="00E5405C" w:rsidRPr="007C1B4C" w:rsidRDefault="00E5405C" w:rsidP="00E540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C1B4C">
        <w:rPr>
          <w:rFonts w:ascii="Times New Roman" w:hAnsi="Times New Roman" w:cs="Times New Roman"/>
          <w:color w:val="000000"/>
          <w:sz w:val="28"/>
          <w:szCs w:val="28"/>
        </w:rPr>
        <w:t>8.1. Изменения и 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4C16BE" w:rsidRDefault="004C16BE"/>
    <w:sectPr w:rsidR="004C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B3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63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94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570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22"/>
    <w:rsid w:val="00014A91"/>
    <w:rsid w:val="00033A6D"/>
    <w:rsid w:val="000452A1"/>
    <w:rsid w:val="000473F9"/>
    <w:rsid w:val="00085C49"/>
    <w:rsid w:val="000A299A"/>
    <w:rsid w:val="000B7F40"/>
    <w:rsid w:val="000C44ED"/>
    <w:rsid w:val="000C6815"/>
    <w:rsid w:val="000D0A3F"/>
    <w:rsid w:val="000F3566"/>
    <w:rsid w:val="000F425F"/>
    <w:rsid w:val="00101445"/>
    <w:rsid w:val="00145E9C"/>
    <w:rsid w:val="0016559F"/>
    <w:rsid w:val="0017077E"/>
    <w:rsid w:val="001B0922"/>
    <w:rsid w:val="001C08B0"/>
    <w:rsid w:val="001D46BE"/>
    <w:rsid w:val="001E1A6B"/>
    <w:rsid w:val="001E386E"/>
    <w:rsid w:val="001F0C8D"/>
    <w:rsid w:val="00226977"/>
    <w:rsid w:val="002326B9"/>
    <w:rsid w:val="00232A72"/>
    <w:rsid w:val="00237673"/>
    <w:rsid w:val="0024077A"/>
    <w:rsid w:val="002437EC"/>
    <w:rsid w:val="00281CB7"/>
    <w:rsid w:val="00290273"/>
    <w:rsid w:val="002A640F"/>
    <w:rsid w:val="002C5612"/>
    <w:rsid w:val="002C5913"/>
    <w:rsid w:val="002C7F09"/>
    <w:rsid w:val="0032630B"/>
    <w:rsid w:val="00332C56"/>
    <w:rsid w:val="003371B3"/>
    <w:rsid w:val="003B792D"/>
    <w:rsid w:val="003C79A7"/>
    <w:rsid w:val="003D5337"/>
    <w:rsid w:val="003E47A4"/>
    <w:rsid w:val="003E5EE6"/>
    <w:rsid w:val="00403E44"/>
    <w:rsid w:val="0040733B"/>
    <w:rsid w:val="004208FA"/>
    <w:rsid w:val="00421095"/>
    <w:rsid w:val="00425C36"/>
    <w:rsid w:val="0043208E"/>
    <w:rsid w:val="00437C08"/>
    <w:rsid w:val="00437E30"/>
    <w:rsid w:val="00446A00"/>
    <w:rsid w:val="00466A2E"/>
    <w:rsid w:val="0047794C"/>
    <w:rsid w:val="004A17D7"/>
    <w:rsid w:val="004C16BE"/>
    <w:rsid w:val="004C2C0E"/>
    <w:rsid w:val="004E6F98"/>
    <w:rsid w:val="00510E52"/>
    <w:rsid w:val="00527153"/>
    <w:rsid w:val="00537166"/>
    <w:rsid w:val="00553D32"/>
    <w:rsid w:val="00597F8C"/>
    <w:rsid w:val="005A19D6"/>
    <w:rsid w:val="005C25D4"/>
    <w:rsid w:val="005D6CA0"/>
    <w:rsid w:val="0060479E"/>
    <w:rsid w:val="00604AD2"/>
    <w:rsid w:val="006074BE"/>
    <w:rsid w:val="006A09DD"/>
    <w:rsid w:val="006A6823"/>
    <w:rsid w:val="006B14C7"/>
    <w:rsid w:val="006C57EF"/>
    <w:rsid w:val="006F023E"/>
    <w:rsid w:val="00710711"/>
    <w:rsid w:val="007309F1"/>
    <w:rsid w:val="007641DA"/>
    <w:rsid w:val="0077376B"/>
    <w:rsid w:val="00784D02"/>
    <w:rsid w:val="007F3C73"/>
    <w:rsid w:val="008642BE"/>
    <w:rsid w:val="00872037"/>
    <w:rsid w:val="008A0084"/>
    <w:rsid w:val="008A06A9"/>
    <w:rsid w:val="008B7758"/>
    <w:rsid w:val="008B7858"/>
    <w:rsid w:val="0092281B"/>
    <w:rsid w:val="009408B1"/>
    <w:rsid w:val="00945991"/>
    <w:rsid w:val="009573E4"/>
    <w:rsid w:val="0096565A"/>
    <w:rsid w:val="00965EC5"/>
    <w:rsid w:val="00982624"/>
    <w:rsid w:val="00983C77"/>
    <w:rsid w:val="00986063"/>
    <w:rsid w:val="009A4AEA"/>
    <w:rsid w:val="009A793D"/>
    <w:rsid w:val="009B757E"/>
    <w:rsid w:val="009E4213"/>
    <w:rsid w:val="009F1069"/>
    <w:rsid w:val="009F6DAC"/>
    <w:rsid w:val="00A27992"/>
    <w:rsid w:val="00A55554"/>
    <w:rsid w:val="00A7254F"/>
    <w:rsid w:val="00A7298E"/>
    <w:rsid w:val="00A81E4E"/>
    <w:rsid w:val="00A9375C"/>
    <w:rsid w:val="00AD38CB"/>
    <w:rsid w:val="00AE1DC0"/>
    <w:rsid w:val="00B234EF"/>
    <w:rsid w:val="00B40010"/>
    <w:rsid w:val="00B61AF3"/>
    <w:rsid w:val="00B61F60"/>
    <w:rsid w:val="00B64C73"/>
    <w:rsid w:val="00B703EC"/>
    <w:rsid w:val="00B92D9F"/>
    <w:rsid w:val="00BA6F41"/>
    <w:rsid w:val="00BA79DC"/>
    <w:rsid w:val="00BC3311"/>
    <w:rsid w:val="00BC69A5"/>
    <w:rsid w:val="00BD6D4C"/>
    <w:rsid w:val="00C01D92"/>
    <w:rsid w:val="00C25A82"/>
    <w:rsid w:val="00C51282"/>
    <w:rsid w:val="00C57824"/>
    <w:rsid w:val="00C902CA"/>
    <w:rsid w:val="00CA5B35"/>
    <w:rsid w:val="00CB2606"/>
    <w:rsid w:val="00CC7D96"/>
    <w:rsid w:val="00CF0A79"/>
    <w:rsid w:val="00CF41D9"/>
    <w:rsid w:val="00CF6050"/>
    <w:rsid w:val="00D05804"/>
    <w:rsid w:val="00D0666F"/>
    <w:rsid w:val="00D0719C"/>
    <w:rsid w:val="00D3108E"/>
    <w:rsid w:val="00D454E5"/>
    <w:rsid w:val="00D47272"/>
    <w:rsid w:val="00D8378D"/>
    <w:rsid w:val="00D86B6D"/>
    <w:rsid w:val="00D90277"/>
    <w:rsid w:val="00DB1A7F"/>
    <w:rsid w:val="00DB22C0"/>
    <w:rsid w:val="00DB5C79"/>
    <w:rsid w:val="00DC259A"/>
    <w:rsid w:val="00DC2A6D"/>
    <w:rsid w:val="00E17835"/>
    <w:rsid w:val="00E50289"/>
    <w:rsid w:val="00E53E4E"/>
    <w:rsid w:val="00E5405C"/>
    <w:rsid w:val="00E57560"/>
    <w:rsid w:val="00E70839"/>
    <w:rsid w:val="00E954BF"/>
    <w:rsid w:val="00EA2286"/>
    <w:rsid w:val="00EB39C2"/>
    <w:rsid w:val="00EE57F4"/>
    <w:rsid w:val="00EF67ED"/>
    <w:rsid w:val="00F069F4"/>
    <w:rsid w:val="00F36E0B"/>
    <w:rsid w:val="00F47B51"/>
    <w:rsid w:val="00F70A2C"/>
    <w:rsid w:val="00FB7ACD"/>
    <w:rsid w:val="00FD0B6B"/>
    <w:rsid w:val="00FD33DF"/>
    <w:rsid w:val="00FD43E3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2022-08-14T14:32:00Z</dcterms:created>
  <dcterms:modified xsi:type="dcterms:W3CDTF">2022-08-14T14:38:00Z</dcterms:modified>
</cp:coreProperties>
</file>