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3" w:rsidRDefault="00D06263">
      <w:r>
        <w:rPr>
          <w:noProof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2" name="Рисунок 2" descr="G:\библиотека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иблиотека\Sca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63" w:rsidRDefault="00D06263"/>
    <w:tbl>
      <w:tblPr>
        <w:tblW w:w="9464" w:type="dxa"/>
        <w:tblLook w:val="04A0"/>
      </w:tblPr>
      <w:tblGrid>
        <w:gridCol w:w="5070"/>
        <w:gridCol w:w="4394"/>
      </w:tblGrid>
      <w:tr w:rsidR="005D3890" w:rsidRPr="005D3890" w:rsidTr="003B7DFE">
        <w:tc>
          <w:tcPr>
            <w:tcW w:w="5070" w:type="dxa"/>
            <w:shd w:val="clear" w:color="auto" w:fill="auto"/>
          </w:tcPr>
          <w:p w:rsidR="005D3890" w:rsidRPr="005D3890" w:rsidRDefault="005D3890" w:rsidP="005D3890">
            <w:pPr>
              <w:jc w:val="both"/>
              <w:rPr>
                <w:b/>
                <w:bCs/>
                <w:szCs w:val="28"/>
              </w:rPr>
            </w:pPr>
            <w:r w:rsidRPr="005D3890">
              <w:rPr>
                <w:b/>
                <w:bCs/>
                <w:szCs w:val="28"/>
              </w:rPr>
              <w:lastRenderedPageBreak/>
              <w:t>П</w:t>
            </w:r>
            <w:r w:rsidR="003D5CFB">
              <w:rPr>
                <w:b/>
                <w:bCs/>
                <w:szCs w:val="28"/>
              </w:rPr>
              <w:t>РИНЯТО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  <w:r w:rsidRPr="005D3890">
              <w:rPr>
                <w:bCs/>
                <w:szCs w:val="28"/>
              </w:rPr>
              <w:t>на заседании педагогического совета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  <w:r w:rsidRPr="005D3890">
              <w:rPr>
                <w:bCs/>
                <w:szCs w:val="28"/>
              </w:rPr>
              <w:t xml:space="preserve">Протокол </w:t>
            </w:r>
            <w:proofErr w:type="gramStart"/>
            <w:r w:rsidRPr="005D3890">
              <w:rPr>
                <w:bCs/>
                <w:szCs w:val="28"/>
              </w:rPr>
              <w:t>от</w:t>
            </w:r>
            <w:proofErr w:type="gramEnd"/>
            <w:r w:rsidRPr="005D3890">
              <w:rPr>
                <w:bCs/>
                <w:szCs w:val="28"/>
              </w:rPr>
              <w:t xml:space="preserve"> ______________  № _____</w:t>
            </w:r>
          </w:p>
        </w:tc>
        <w:tc>
          <w:tcPr>
            <w:tcW w:w="4394" w:type="dxa"/>
            <w:shd w:val="clear" w:color="auto" w:fill="auto"/>
          </w:tcPr>
          <w:p w:rsidR="005D3890" w:rsidRPr="005D3890" w:rsidRDefault="005D3890" w:rsidP="005D3890">
            <w:pPr>
              <w:jc w:val="both"/>
              <w:rPr>
                <w:b/>
                <w:bCs/>
                <w:szCs w:val="28"/>
              </w:rPr>
            </w:pPr>
            <w:r w:rsidRPr="005D3890">
              <w:rPr>
                <w:b/>
                <w:bCs/>
                <w:szCs w:val="28"/>
              </w:rPr>
              <w:t>У</w:t>
            </w:r>
            <w:r w:rsidR="003D5CFB">
              <w:rPr>
                <w:b/>
                <w:bCs/>
                <w:szCs w:val="28"/>
              </w:rPr>
              <w:t>ТВЕРЖДЕНО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  <w:r w:rsidRPr="005D3890">
              <w:rPr>
                <w:bCs/>
                <w:szCs w:val="28"/>
              </w:rPr>
              <w:t>приказом директора школы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  <w:r w:rsidRPr="005D3890">
              <w:rPr>
                <w:bCs/>
                <w:szCs w:val="28"/>
              </w:rPr>
              <w:t>от  ____________________ № ____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  <w:r w:rsidRPr="005D3890">
              <w:rPr>
                <w:bCs/>
                <w:szCs w:val="28"/>
              </w:rPr>
              <w:t>Директор_____</w:t>
            </w:r>
            <w:r>
              <w:rPr>
                <w:bCs/>
                <w:szCs w:val="28"/>
              </w:rPr>
              <w:t>_</w:t>
            </w:r>
            <w:r w:rsidRPr="005D3890">
              <w:rPr>
                <w:bCs/>
                <w:szCs w:val="28"/>
              </w:rPr>
              <w:t>____ С.В.Зверева</w:t>
            </w:r>
          </w:p>
          <w:p w:rsidR="005D3890" w:rsidRPr="005D3890" w:rsidRDefault="005D3890" w:rsidP="005D3890">
            <w:pPr>
              <w:jc w:val="both"/>
              <w:rPr>
                <w:bCs/>
                <w:szCs w:val="28"/>
              </w:rPr>
            </w:pPr>
          </w:p>
        </w:tc>
      </w:tr>
    </w:tbl>
    <w:p w:rsidR="00E24FEE" w:rsidRPr="005D3890" w:rsidRDefault="00E24FEE" w:rsidP="005D3890">
      <w:pPr>
        <w:spacing w:after="0"/>
        <w:jc w:val="center"/>
        <w:rPr>
          <w:b/>
        </w:rPr>
      </w:pPr>
      <w:r w:rsidRPr="005D3890">
        <w:rPr>
          <w:b/>
        </w:rPr>
        <w:t>П</w:t>
      </w:r>
      <w:r w:rsidR="005D3890">
        <w:rPr>
          <w:b/>
        </w:rPr>
        <w:t>ОЛОЖЕНИЕ</w:t>
      </w:r>
    </w:p>
    <w:p w:rsidR="005D3890" w:rsidRDefault="00E24FEE" w:rsidP="005D3890">
      <w:pPr>
        <w:spacing w:after="0"/>
        <w:jc w:val="center"/>
        <w:rPr>
          <w:b/>
        </w:rPr>
      </w:pPr>
      <w:r w:rsidRPr="005D3890">
        <w:rPr>
          <w:b/>
        </w:rPr>
        <w:t xml:space="preserve">о порядке пользования </w:t>
      </w:r>
      <w:r w:rsidR="000F55B9" w:rsidRPr="005D3890">
        <w:rPr>
          <w:b/>
        </w:rPr>
        <w:t xml:space="preserve">педагогическими работниками </w:t>
      </w:r>
    </w:p>
    <w:p w:rsidR="005D3890" w:rsidRDefault="000F55B9" w:rsidP="005D3890">
      <w:pPr>
        <w:spacing w:after="0"/>
        <w:jc w:val="center"/>
        <w:rPr>
          <w:b/>
        </w:rPr>
      </w:pPr>
      <w:r w:rsidRPr="005D3890">
        <w:rPr>
          <w:b/>
        </w:rPr>
        <w:t>библиотекой и информационными ресурсами</w:t>
      </w:r>
      <w:r w:rsidR="00E24FEE" w:rsidRPr="005D3890">
        <w:rPr>
          <w:b/>
        </w:rPr>
        <w:t xml:space="preserve">, </w:t>
      </w:r>
    </w:p>
    <w:p w:rsidR="00E24FEE" w:rsidRDefault="00E24FEE" w:rsidP="005D3890">
      <w:pPr>
        <w:jc w:val="center"/>
        <w:rPr>
          <w:b/>
        </w:rPr>
      </w:pPr>
      <w:r w:rsidRPr="005D3890">
        <w:rPr>
          <w:b/>
        </w:rPr>
        <w:t>д</w:t>
      </w:r>
      <w:r w:rsidR="000F55B9" w:rsidRPr="005D3890">
        <w:rPr>
          <w:b/>
        </w:rPr>
        <w:t xml:space="preserve">оступа к </w:t>
      </w:r>
      <w:r w:rsidRPr="005D3890">
        <w:rPr>
          <w:b/>
        </w:rPr>
        <w:t>учебным и методиче</w:t>
      </w:r>
      <w:r w:rsidR="000F55B9" w:rsidRPr="005D3890">
        <w:rPr>
          <w:b/>
        </w:rPr>
        <w:t>ским материалам</w:t>
      </w:r>
      <w:r w:rsidRPr="005D3890">
        <w:rPr>
          <w:b/>
        </w:rPr>
        <w:t>,</w:t>
      </w:r>
      <w:r w:rsidR="005D3890">
        <w:rPr>
          <w:b/>
        </w:rPr>
        <w:t xml:space="preserve"> </w:t>
      </w:r>
      <w:r w:rsidRPr="005D3890">
        <w:rPr>
          <w:b/>
        </w:rPr>
        <w:t>материально-техническим средствам обеспечения образовательной деятельности</w:t>
      </w:r>
    </w:p>
    <w:p w:rsidR="005D3890" w:rsidRPr="005D3890" w:rsidRDefault="005D3890" w:rsidP="005D3890">
      <w:pPr>
        <w:jc w:val="center"/>
        <w:rPr>
          <w:b/>
        </w:rPr>
      </w:pPr>
    </w:p>
    <w:p w:rsidR="00E24FEE" w:rsidRPr="00E24FEE" w:rsidRDefault="00E24FEE" w:rsidP="005D3890">
      <w:pPr>
        <w:jc w:val="center"/>
      </w:pPr>
      <w:r w:rsidRPr="00E24FEE">
        <w:rPr>
          <w:b/>
          <w:bCs/>
        </w:rPr>
        <w:t>I</w:t>
      </w:r>
      <w:r w:rsidR="005D3890">
        <w:rPr>
          <w:b/>
          <w:bCs/>
        </w:rPr>
        <w:t>.</w:t>
      </w:r>
      <w:r w:rsidRPr="00E24FEE">
        <w:rPr>
          <w:b/>
          <w:bCs/>
        </w:rPr>
        <w:t>          Общие положения</w:t>
      </w:r>
      <w:r w:rsidRPr="00E24FEE">
        <w:t>.</w:t>
      </w:r>
    </w:p>
    <w:p w:rsidR="00E24FEE" w:rsidRPr="00E24FEE" w:rsidRDefault="00E24FEE" w:rsidP="005D3890">
      <w:pPr>
        <w:jc w:val="both"/>
      </w:pPr>
      <w:r w:rsidRPr="00E24FEE">
        <w:rPr>
          <w:b/>
          <w:bCs/>
        </w:rPr>
        <w:t>1.1.     </w:t>
      </w:r>
      <w:r w:rsidRPr="00E24FEE">
        <w:t>Положение устанавливает порядок доступа педагогических работников  к информационно - телекоммуникационным сетям и базам данных, учебным и методическ</w:t>
      </w:r>
      <w:r>
        <w:t xml:space="preserve">им материалам, </w:t>
      </w:r>
      <w:r w:rsidRPr="00E24FEE">
        <w:t>материально-техническим средствам обеспечения</w:t>
      </w:r>
      <w:r>
        <w:t xml:space="preserve"> образовательной деятельности </w:t>
      </w:r>
      <w:r w:rsidRPr="00E24FEE">
        <w:t xml:space="preserve">БОУ </w:t>
      </w:r>
      <w:r>
        <w:t>ВО «</w:t>
      </w:r>
      <w:proofErr w:type="spellStart"/>
      <w:r>
        <w:t>Грязовецкая</w:t>
      </w:r>
      <w:proofErr w:type="spellEnd"/>
      <w:r>
        <w:t xml:space="preserve"> школа – интернат для обучающихся с ОВЗ по зрению» </w:t>
      </w:r>
      <w:r w:rsidRPr="00E24FEE">
        <w:t>разработано на основе следующих нормативных актов:</w:t>
      </w:r>
    </w:p>
    <w:p w:rsidR="00E24FEE" w:rsidRPr="00E24FEE" w:rsidRDefault="00E24FEE" w:rsidP="005D3890">
      <w:pPr>
        <w:jc w:val="both"/>
      </w:pPr>
      <w:r w:rsidRPr="00E24FEE">
        <w:t>1.1.1    Федерального закона № 273-ФЗ от 29 декабря 2012 г. "Об образовании в Российской Федерации»;</w:t>
      </w:r>
    </w:p>
    <w:p w:rsidR="00E24FEE" w:rsidRPr="00E24FEE" w:rsidRDefault="00E24FEE" w:rsidP="005D3890">
      <w:pPr>
        <w:jc w:val="both"/>
      </w:pPr>
      <w:r w:rsidRPr="00E24FEE">
        <w:t>1.1.2     Устава школы</w:t>
      </w:r>
    </w:p>
    <w:p w:rsidR="00E24FEE" w:rsidRPr="00E24FEE" w:rsidRDefault="00E24FEE" w:rsidP="005D3890">
      <w:pPr>
        <w:jc w:val="both"/>
      </w:pPr>
      <w:r w:rsidRPr="00E24FEE">
        <w:t>1.1.3    Настоящее Положение является локальным нормативным актом, регламентирующим</w:t>
      </w:r>
      <w:r>
        <w:t xml:space="preserve"> деятельность</w:t>
      </w:r>
      <w:r w:rsidR="005D3890">
        <w:t xml:space="preserve"> </w:t>
      </w:r>
      <w:r w:rsidR="00F72013" w:rsidRPr="00F72013">
        <w:t>БОУ ВО «</w:t>
      </w:r>
      <w:proofErr w:type="spellStart"/>
      <w:r w:rsidR="00F72013" w:rsidRPr="00F72013">
        <w:t>Грязовецкая</w:t>
      </w:r>
      <w:proofErr w:type="spellEnd"/>
      <w:r w:rsidR="00F72013" w:rsidRPr="00F72013">
        <w:t xml:space="preserve"> школа – интернат для </w:t>
      </w:r>
      <w:proofErr w:type="gramStart"/>
      <w:r w:rsidR="00F72013" w:rsidRPr="00F72013">
        <w:t>обучающихся</w:t>
      </w:r>
      <w:proofErr w:type="gramEnd"/>
      <w:r w:rsidR="00F72013" w:rsidRPr="00F72013">
        <w:t xml:space="preserve"> с ОВЗ по зрению»</w:t>
      </w:r>
      <w:r w:rsidRPr="00E24FEE">
        <w:t>.</w:t>
      </w:r>
    </w:p>
    <w:p w:rsidR="00E24FEE" w:rsidRDefault="00E24FEE" w:rsidP="005D3890">
      <w:pPr>
        <w:jc w:val="both"/>
      </w:pPr>
      <w:r w:rsidRPr="00E24FEE">
        <w:t>1.1.4.     Настоящее Положение принимается на неопределённый срок. После принятия новой редакции Положения предыдущая редакция утрачивает силу</w:t>
      </w:r>
      <w:r w:rsidR="005D3890">
        <w:t>.</w:t>
      </w:r>
    </w:p>
    <w:p w:rsidR="00E24FEE" w:rsidRPr="00E24FEE" w:rsidRDefault="00E24FEE" w:rsidP="005D3890">
      <w:pPr>
        <w:jc w:val="both"/>
      </w:pPr>
      <w:r w:rsidRPr="00E24FEE">
        <w:t>1.1.5.   Настоящее Положение подлежит обязательному размещению на сайте школы.</w:t>
      </w:r>
    </w:p>
    <w:p w:rsidR="00F72013" w:rsidRDefault="005D3890" w:rsidP="005D3890">
      <w:pPr>
        <w:jc w:val="both"/>
      </w:pPr>
      <w:r>
        <w:t xml:space="preserve">1.1.6. </w:t>
      </w:r>
      <w:r w:rsidR="00E24FEE" w:rsidRPr="00E24FEE">
        <w:t>Настоящее Положение регламентирует доступ</w:t>
      </w:r>
      <w:r w:rsidR="00F72013">
        <w:t xml:space="preserve"> педагогических работников в</w:t>
      </w:r>
      <w:r w:rsidR="00F72013" w:rsidRPr="00F72013">
        <w:t xml:space="preserve"> БОУ ВО «</w:t>
      </w:r>
      <w:proofErr w:type="spellStart"/>
      <w:r w:rsidR="00F72013" w:rsidRPr="00F72013">
        <w:t>Грязовецкая</w:t>
      </w:r>
      <w:proofErr w:type="spellEnd"/>
      <w:r w:rsidR="00F72013" w:rsidRPr="00F72013">
        <w:t xml:space="preserve"> школа – интернат для обучающихся с ОВЗ по зрению» </w:t>
      </w:r>
      <w:r w:rsidR="00E24FEE" w:rsidRPr="00E24FEE">
        <w:t>(далее –</w:t>
      </w:r>
      <w:r>
        <w:t xml:space="preserve"> </w:t>
      </w:r>
      <w:r w:rsidR="00E24FEE" w:rsidRPr="00E24FEE">
        <w:t>Школа</w:t>
      </w:r>
      <w:r>
        <w:t>-интернат)</w:t>
      </w:r>
      <w:r w:rsidR="00E24FEE" w:rsidRPr="00E24FEE">
        <w:t xml:space="preserve"> к информационно-</w:t>
      </w:r>
      <w:r w:rsidR="00E24FEE" w:rsidRPr="00E24FEE">
        <w:lastRenderedPageBreak/>
        <w:t>телекоммуникационным сетям и базам данных, учебным и мето</w:t>
      </w:r>
      <w:r w:rsidR="00F72013">
        <w:t xml:space="preserve">дическим материалам, </w:t>
      </w:r>
      <w:r w:rsidR="00E24FEE" w:rsidRPr="00E24FEE">
        <w:t>материально-техническим средствам обеспечения образовательной деятельности в целях качественного осуществления обра</w:t>
      </w:r>
      <w:r w:rsidR="00F72013">
        <w:t>зовательной деятельности.</w:t>
      </w:r>
    </w:p>
    <w:p w:rsidR="005D3890" w:rsidRDefault="005D3890" w:rsidP="005D3890">
      <w:pPr>
        <w:jc w:val="both"/>
      </w:pPr>
    </w:p>
    <w:p w:rsidR="00E24FEE" w:rsidRPr="00E24FEE" w:rsidRDefault="00E24FEE" w:rsidP="005D3890">
      <w:pPr>
        <w:jc w:val="center"/>
      </w:pPr>
      <w:r w:rsidRPr="00E24FEE">
        <w:rPr>
          <w:b/>
          <w:bCs/>
        </w:rPr>
        <w:t>II.      Доступ к информационно-телекоммуникационным сетям</w:t>
      </w:r>
    </w:p>
    <w:p w:rsidR="000F55B9" w:rsidRPr="00E24FEE" w:rsidRDefault="00E24FEE" w:rsidP="005D3890">
      <w:pPr>
        <w:jc w:val="both"/>
      </w:pPr>
      <w:r w:rsidRPr="00E24FEE">
        <w:t>2.1.    Педагогические работники имею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</w:t>
      </w:r>
      <w:r w:rsidR="00F72013">
        <w:t>им материалам</w:t>
      </w:r>
      <w:r w:rsidRPr="00E24FEE">
        <w:t>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</w:t>
      </w:r>
      <w:r w:rsidR="000F55B9">
        <w:t xml:space="preserve">. </w:t>
      </w:r>
    </w:p>
    <w:p w:rsidR="000F55B9" w:rsidRDefault="000F55B9" w:rsidP="005D3890">
      <w:pPr>
        <w:jc w:val="both"/>
      </w:pPr>
      <w:r>
        <w:t xml:space="preserve">2.2. </w:t>
      </w:r>
      <w:r w:rsidRPr="000F55B9">
        <w:t>Доступ педагогических работников к информационно - телекоммуникационной сети</w:t>
      </w:r>
      <w:r>
        <w:t xml:space="preserve"> Интернет в </w:t>
      </w:r>
      <w:r w:rsidR="003D5CFB">
        <w:t>Ш</w:t>
      </w:r>
      <w:r>
        <w:t>кол</w:t>
      </w:r>
      <w:r w:rsidR="003D5CFB">
        <w:t>е</w:t>
      </w:r>
      <w:r>
        <w:t xml:space="preserve"> – интернат</w:t>
      </w:r>
      <w:r w:rsidR="003D5CFB">
        <w:t>е</w:t>
      </w:r>
      <w:r>
        <w:t xml:space="preserve"> </w:t>
      </w:r>
      <w:r w:rsidRPr="000F55B9">
        <w:t>осуществляется с персональных компьютеров (ноутбуков, компьютеров и т.п.), подключенных к сети Интернет, без ограничения времени и потребленного трафика.</w:t>
      </w:r>
    </w:p>
    <w:p w:rsidR="005D3890" w:rsidRPr="000F55B9" w:rsidRDefault="005D3890" w:rsidP="005D3890">
      <w:pPr>
        <w:jc w:val="both"/>
      </w:pPr>
    </w:p>
    <w:p w:rsidR="00E24FEE" w:rsidRPr="00E24FEE" w:rsidRDefault="000F55B9" w:rsidP="005D3890">
      <w:pPr>
        <w:jc w:val="center"/>
      </w:pPr>
      <w:r>
        <w:rPr>
          <w:b/>
          <w:bCs/>
        </w:rPr>
        <w:t>I</w:t>
      </w:r>
      <w:r>
        <w:rPr>
          <w:b/>
          <w:bCs/>
          <w:lang w:val="en-US"/>
        </w:rPr>
        <w:t>II</w:t>
      </w:r>
      <w:r w:rsidR="005D3890">
        <w:rPr>
          <w:b/>
          <w:bCs/>
        </w:rPr>
        <w:t>.</w:t>
      </w:r>
      <w:r w:rsidR="00E24FEE" w:rsidRPr="00E24FEE">
        <w:rPr>
          <w:b/>
          <w:bCs/>
        </w:rPr>
        <w:t xml:space="preserve">       Доступ к учебным и методическим материалам</w:t>
      </w:r>
    </w:p>
    <w:p w:rsidR="00E24FEE" w:rsidRPr="00E24FEE" w:rsidRDefault="0033379D" w:rsidP="005D3890">
      <w:pPr>
        <w:jc w:val="both"/>
      </w:pPr>
      <w:r w:rsidRPr="0033379D">
        <w:t>3</w:t>
      </w:r>
      <w:r w:rsidR="00E24FEE" w:rsidRPr="00E24FEE">
        <w:t>.1</w:t>
      </w:r>
      <w:r w:rsidR="005D3890">
        <w:t>.</w:t>
      </w:r>
      <w:r w:rsidR="00E24FEE" w:rsidRPr="00E24FEE">
        <w:t>       Учебные и методические материалы, размеща</w:t>
      </w:r>
      <w:r w:rsidR="00F72013">
        <w:t>емые на официальном сайте Школы</w:t>
      </w:r>
      <w:r w:rsidR="003D5CFB">
        <w:t>-интерната,</w:t>
      </w:r>
      <w:r w:rsidR="00F72013">
        <w:t xml:space="preserve"> </w:t>
      </w:r>
      <w:r w:rsidR="00E24FEE" w:rsidRPr="00E24FEE">
        <w:t>находятся в открытом доступе.</w:t>
      </w:r>
    </w:p>
    <w:p w:rsidR="00E24FEE" w:rsidRPr="00E24FEE" w:rsidRDefault="0033379D" w:rsidP="005D3890">
      <w:pPr>
        <w:jc w:val="both"/>
      </w:pPr>
      <w:r w:rsidRPr="0033379D">
        <w:t>3</w:t>
      </w:r>
      <w:r w:rsidR="00E24FEE" w:rsidRPr="00E24FEE">
        <w:t>.2</w:t>
      </w:r>
      <w:r w:rsidR="005D3890">
        <w:t>.</w:t>
      </w:r>
      <w:r w:rsidR="00E24FEE" w:rsidRPr="00E24FEE">
        <w:t>      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E24FEE" w:rsidRPr="00E24FEE" w:rsidRDefault="0033379D" w:rsidP="005D3890">
      <w:pPr>
        <w:jc w:val="both"/>
      </w:pPr>
      <w:r w:rsidRPr="0033379D">
        <w:t>3</w:t>
      </w:r>
      <w:r w:rsidR="00F72013">
        <w:t>.3</w:t>
      </w:r>
      <w:r w:rsidR="005D3890">
        <w:t>.</w:t>
      </w:r>
      <w:r w:rsidR="00F72013">
        <w:t>     </w:t>
      </w:r>
      <w:r w:rsidR="00E24FEE" w:rsidRPr="00E24FEE">
        <w:t>Выдача педагогическому работнику и сдача им учебных и методических материаловфиксируются в карточке пользователя (формуляр).</w:t>
      </w:r>
    </w:p>
    <w:p w:rsidR="00E24FEE" w:rsidRDefault="0033379D" w:rsidP="005D3890">
      <w:pPr>
        <w:jc w:val="both"/>
      </w:pPr>
      <w:r w:rsidRPr="0033379D">
        <w:t>3</w:t>
      </w:r>
      <w:r w:rsidR="00F72013">
        <w:t>.4</w:t>
      </w:r>
      <w:r w:rsidR="005D3890">
        <w:t xml:space="preserve">. </w:t>
      </w:r>
      <w:r w:rsidR="00E24FEE" w:rsidRPr="00E24FEE"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D3890" w:rsidRPr="00E24FEE" w:rsidRDefault="005D3890" w:rsidP="005D3890">
      <w:pPr>
        <w:jc w:val="both"/>
      </w:pPr>
    </w:p>
    <w:p w:rsidR="005D3890" w:rsidRDefault="0033379D" w:rsidP="005D3890">
      <w:pPr>
        <w:spacing w:after="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="000F55B9">
        <w:rPr>
          <w:b/>
          <w:bCs/>
        </w:rPr>
        <w:t>V</w:t>
      </w:r>
      <w:r w:rsidR="005D3890">
        <w:rPr>
          <w:b/>
          <w:bCs/>
        </w:rPr>
        <w:t>.</w:t>
      </w:r>
      <w:r w:rsidR="000F55B9">
        <w:rPr>
          <w:b/>
          <w:bCs/>
        </w:rPr>
        <w:t>   </w:t>
      </w:r>
      <w:r w:rsidR="00E24FEE" w:rsidRPr="00E24FEE">
        <w:rPr>
          <w:b/>
          <w:bCs/>
        </w:rPr>
        <w:t xml:space="preserve">Доступ к материально - техническим средствам </w:t>
      </w:r>
    </w:p>
    <w:p w:rsidR="00E24FEE" w:rsidRPr="00E24FEE" w:rsidRDefault="00E24FEE" w:rsidP="005D3890">
      <w:pPr>
        <w:jc w:val="center"/>
      </w:pPr>
      <w:r w:rsidRPr="00E24FEE">
        <w:rPr>
          <w:b/>
          <w:bCs/>
        </w:rPr>
        <w:t>обеспечения образовательной деятельности.</w:t>
      </w:r>
    </w:p>
    <w:p w:rsidR="00E24FEE" w:rsidRPr="00E24FEE" w:rsidRDefault="0033379D" w:rsidP="005D3890">
      <w:pPr>
        <w:jc w:val="both"/>
      </w:pPr>
      <w:r>
        <w:t>   </w:t>
      </w:r>
      <w:r w:rsidRPr="0033379D">
        <w:t>4</w:t>
      </w:r>
      <w:r w:rsidR="00F72013">
        <w:t>.1</w:t>
      </w:r>
      <w:r w:rsidR="005D3890">
        <w:t xml:space="preserve">. </w:t>
      </w:r>
      <w:r w:rsidR="00F72013">
        <w:t xml:space="preserve"> </w:t>
      </w:r>
      <w:proofErr w:type="gramStart"/>
      <w:r w:rsidR="00E24FEE" w:rsidRPr="00E24FEE"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E24FEE" w:rsidRPr="00E24FEE" w:rsidRDefault="0033379D" w:rsidP="005D3890">
      <w:pPr>
        <w:jc w:val="both"/>
      </w:pPr>
      <w:r w:rsidRPr="0033379D">
        <w:t>4</w:t>
      </w:r>
      <w:r w:rsidR="00F72013">
        <w:t>.2</w:t>
      </w:r>
      <w:r w:rsidR="005D3890">
        <w:t xml:space="preserve">. </w:t>
      </w:r>
      <w:r w:rsidR="00E24FEE" w:rsidRPr="00E24FEE">
        <w:t>Для копирования или тиражирования учебных и методических материалов педагогические работники имеют правопользоваться копировальным автоматом.</w:t>
      </w:r>
    </w:p>
    <w:p w:rsidR="00E24FEE" w:rsidRPr="00E24FEE" w:rsidRDefault="0033379D" w:rsidP="005D3890">
      <w:pPr>
        <w:jc w:val="both"/>
      </w:pPr>
      <w:r w:rsidRPr="0033379D">
        <w:t>4</w:t>
      </w:r>
      <w:r w:rsidR="00F72013">
        <w:t>.3</w:t>
      </w:r>
      <w:r w:rsidR="005D3890">
        <w:t xml:space="preserve">. </w:t>
      </w:r>
      <w:r w:rsidR="00E24FEE" w:rsidRPr="00E24FEE"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E24FEE" w:rsidRPr="00E24FEE" w:rsidRDefault="0033379D" w:rsidP="005D3890">
      <w:pPr>
        <w:jc w:val="both"/>
      </w:pPr>
      <w:r w:rsidRPr="0033379D">
        <w:t>4</w:t>
      </w:r>
      <w:bookmarkStart w:id="0" w:name="_GoBack"/>
      <w:bookmarkEnd w:id="0"/>
      <w:r w:rsidR="00F72013">
        <w:t xml:space="preserve">.4 </w:t>
      </w:r>
      <w:r w:rsidR="00E24FEE" w:rsidRPr="00E24FEE">
        <w:t xml:space="preserve">Накопители информации (CD-диски, </w:t>
      </w:r>
      <w:proofErr w:type="spellStart"/>
      <w:r w:rsidR="00E24FEE" w:rsidRPr="00E24FEE">
        <w:t>флеш-накопители</w:t>
      </w:r>
      <w:proofErr w:type="spellEnd"/>
      <w:r w:rsidR="00E24FEE" w:rsidRPr="00E24FEE">
        <w:t>, карты памяти), используемые</w:t>
      </w:r>
      <w:r w:rsidR="005D3890">
        <w:t xml:space="preserve"> </w:t>
      </w:r>
      <w:r w:rsidR="00E24FEE" w:rsidRPr="00E24FEE">
        <w:t>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E24FEE" w:rsidRPr="00E24FEE" w:rsidRDefault="00E24FEE" w:rsidP="005D3890">
      <w:pPr>
        <w:jc w:val="both"/>
      </w:pPr>
    </w:p>
    <w:p w:rsidR="00E24FEE" w:rsidRPr="00E24FEE" w:rsidRDefault="00E24FEE" w:rsidP="005D3890">
      <w:pPr>
        <w:jc w:val="both"/>
      </w:pPr>
    </w:p>
    <w:p w:rsidR="00E24FEE" w:rsidRPr="00E24FEE" w:rsidRDefault="00E24FEE" w:rsidP="005D3890">
      <w:pPr>
        <w:jc w:val="both"/>
      </w:pPr>
    </w:p>
    <w:p w:rsidR="00140D39" w:rsidRDefault="00140D39" w:rsidP="005D3890">
      <w:pPr>
        <w:jc w:val="both"/>
      </w:pPr>
    </w:p>
    <w:sectPr w:rsidR="00140D39" w:rsidSect="00CB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AF"/>
    <w:rsid w:val="000F55B9"/>
    <w:rsid w:val="00140D39"/>
    <w:rsid w:val="00283D38"/>
    <w:rsid w:val="00326DA2"/>
    <w:rsid w:val="0033379D"/>
    <w:rsid w:val="003D5CFB"/>
    <w:rsid w:val="005D3890"/>
    <w:rsid w:val="00AC37AF"/>
    <w:rsid w:val="00CB22E9"/>
    <w:rsid w:val="00D06263"/>
    <w:rsid w:val="00E24FEE"/>
    <w:rsid w:val="00F7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Завуч</cp:lastModifiedBy>
  <cp:revision>5</cp:revision>
  <cp:lastPrinted>2019-10-10T14:47:00Z</cp:lastPrinted>
  <dcterms:created xsi:type="dcterms:W3CDTF">2019-10-10T06:32:00Z</dcterms:created>
  <dcterms:modified xsi:type="dcterms:W3CDTF">2019-10-11T07:34:00Z</dcterms:modified>
</cp:coreProperties>
</file>