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4AE" w:rsidRDefault="000174AE" w:rsidP="00CC2DF2">
      <w:pPr>
        <w:spacing w:after="0" w:line="240" w:lineRule="auto"/>
        <w:rPr>
          <w:rFonts w:ascii="Times New Roman" w:hAnsi="Times New Roman"/>
          <w:b/>
          <w:bCs/>
          <w:smallCaps/>
          <w:color w:val="333333"/>
          <w:sz w:val="28"/>
          <w:szCs w:val="28"/>
        </w:rPr>
      </w:pPr>
    </w:p>
    <w:p w:rsidR="000174AE" w:rsidRDefault="000174AE" w:rsidP="00CC2DF2">
      <w:pPr>
        <w:spacing w:after="0" w:line="240" w:lineRule="auto"/>
        <w:rPr>
          <w:rFonts w:ascii="Times New Roman" w:hAnsi="Times New Roman"/>
          <w:b/>
          <w:bCs/>
          <w:smallCaps/>
          <w:color w:val="333333"/>
          <w:sz w:val="28"/>
          <w:szCs w:val="28"/>
        </w:rPr>
      </w:pPr>
      <w:r>
        <w:rPr>
          <w:rFonts w:ascii="Times New Roman" w:hAnsi="Times New Roman"/>
          <w:b/>
          <w:bCs/>
          <w:smallCaps/>
          <w:noProof/>
          <w:color w:val="333333"/>
          <w:sz w:val="28"/>
          <w:szCs w:val="28"/>
        </w:rPr>
        <w:drawing>
          <wp:inline distT="0" distB="0" distL="0" distR="0">
            <wp:extent cx="6479540" cy="9164107"/>
            <wp:effectExtent l="19050" t="0" r="0" b="0"/>
            <wp:docPr id="1" name="Рисунок 1" descr="D:\Рабочий стол\Для сайта\Сканы\Положение о мерах социальной поддерж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ий стол\Для сайта\Сканы\Положение о мерах социальной поддержки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91641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74AE" w:rsidRDefault="000174AE" w:rsidP="00CC2DF2">
      <w:pPr>
        <w:spacing w:after="0" w:line="240" w:lineRule="auto"/>
        <w:rPr>
          <w:rFonts w:ascii="Times New Roman" w:hAnsi="Times New Roman"/>
          <w:b/>
          <w:bCs/>
          <w:smallCaps/>
          <w:color w:val="333333"/>
          <w:sz w:val="28"/>
          <w:szCs w:val="28"/>
        </w:rPr>
      </w:pPr>
    </w:p>
    <w:p w:rsidR="000174AE" w:rsidRDefault="000174AE" w:rsidP="00CC2DF2">
      <w:pPr>
        <w:spacing w:after="0" w:line="240" w:lineRule="auto"/>
        <w:rPr>
          <w:rFonts w:ascii="Times New Roman" w:hAnsi="Times New Roman"/>
          <w:b/>
          <w:bCs/>
          <w:smallCaps/>
          <w:color w:val="333333"/>
          <w:sz w:val="28"/>
          <w:szCs w:val="28"/>
        </w:rPr>
      </w:pPr>
    </w:p>
    <w:p w:rsidR="00CC2DF2" w:rsidRPr="00EB469D" w:rsidRDefault="00CC2DF2" w:rsidP="00CC2D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1"/>
        <w:tblW w:w="9606" w:type="dxa"/>
        <w:tblLook w:val="04A0"/>
      </w:tblPr>
      <w:tblGrid>
        <w:gridCol w:w="5211"/>
        <w:gridCol w:w="4395"/>
      </w:tblGrid>
      <w:tr w:rsidR="00CC2DF2" w:rsidRPr="00EB469D" w:rsidTr="00716CC9">
        <w:tc>
          <w:tcPr>
            <w:tcW w:w="5211" w:type="dxa"/>
          </w:tcPr>
          <w:p w:rsidR="00CC2DF2" w:rsidRPr="00EB469D" w:rsidRDefault="00CC2DF2" w:rsidP="00CC2DF2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B469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Мука картофельная</w:t>
            </w:r>
          </w:p>
        </w:tc>
        <w:tc>
          <w:tcPr>
            <w:tcW w:w="4395" w:type="dxa"/>
          </w:tcPr>
          <w:p w:rsidR="00CC2DF2" w:rsidRPr="00EB469D" w:rsidRDefault="00CC2DF2" w:rsidP="00CC2DF2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B469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4</w:t>
            </w:r>
          </w:p>
        </w:tc>
      </w:tr>
      <w:tr w:rsidR="00CC2DF2" w:rsidRPr="00EB469D" w:rsidTr="00716CC9">
        <w:tc>
          <w:tcPr>
            <w:tcW w:w="5211" w:type="dxa"/>
          </w:tcPr>
          <w:p w:rsidR="00CC2DF2" w:rsidRPr="00EB469D" w:rsidRDefault="00CC2DF2" w:rsidP="00CC2DF2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B469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Крупы, бобовые, макаронные изделия</w:t>
            </w:r>
          </w:p>
        </w:tc>
        <w:tc>
          <w:tcPr>
            <w:tcW w:w="4395" w:type="dxa"/>
          </w:tcPr>
          <w:p w:rsidR="00CC2DF2" w:rsidRPr="00EB469D" w:rsidRDefault="00CC2DF2" w:rsidP="00CC2DF2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B469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75</w:t>
            </w:r>
          </w:p>
        </w:tc>
      </w:tr>
      <w:tr w:rsidR="00CC2DF2" w:rsidRPr="00EB469D" w:rsidTr="00716CC9">
        <w:tc>
          <w:tcPr>
            <w:tcW w:w="5211" w:type="dxa"/>
          </w:tcPr>
          <w:p w:rsidR="00CC2DF2" w:rsidRPr="00EB469D" w:rsidRDefault="00CC2DF2" w:rsidP="00CC2DF2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B469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Картофель</w:t>
            </w:r>
          </w:p>
        </w:tc>
        <w:tc>
          <w:tcPr>
            <w:tcW w:w="4395" w:type="dxa"/>
          </w:tcPr>
          <w:p w:rsidR="00CC2DF2" w:rsidRPr="00EB469D" w:rsidRDefault="00CC2DF2" w:rsidP="00CC2DF2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B469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400</w:t>
            </w:r>
          </w:p>
        </w:tc>
      </w:tr>
      <w:tr w:rsidR="00CC2DF2" w:rsidRPr="00EB469D" w:rsidTr="00716CC9">
        <w:tc>
          <w:tcPr>
            <w:tcW w:w="5211" w:type="dxa"/>
          </w:tcPr>
          <w:p w:rsidR="00CC2DF2" w:rsidRPr="00EB469D" w:rsidRDefault="00CC2DF2" w:rsidP="00CC2DF2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B469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Овощи и зелень</w:t>
            </w:r>
          </w:p>
        </w:tc>
        <w:tc>
          <w:tcPr>
            <w:tcW w:w="4395" w:type="dxa"/>
          </w:tcPr>
          <w:p w:rsidR="00CC2DF2" w:rsidRPr="00EB469D" w:rsidRDefault="00CC2DF2" w:rsidP="00CC2DF2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B469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475</w:t>
            </w:r>
          </w:p>
        </w:tc>
      </w:tr>
      <w:tr w:rsidR="00CC2DF2" w:rsidRPr="00EB469D" w:rsidTr="00716CC9">
        <w:tc>
          <w:tcPr>
            <w:tcW w:w="5211" w:type="dxa"/>
          </w:tcPr>
          <w:p w:rsidR="00CC2DF2" w:rsidRPr="00EB469D" w:rsidRDefault="00CC2DF2" w:rsidP="00CC2DF2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B469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Фрукты свежие</w:t>
            </w:r>
          </w:p>
        </w:tc>
        <w:tc>
          <w:tcPr>
            <w:tcW w:w="4395" w:type="dxa"/>
          </w:tcPr>
          <w:p w:rsidR="00CC2DF2" w:rsidRPr="00EB469D" w:rsidRDefault="00CC2DF2" w:rsidP="00CC2DF2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B469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300</w:t>
            </w:r>
          </w:p>
        </w:tc>
      </w:tr>
      <w:tr w:rsidR="00CC2DF2" w:rsidRPr="00EB469D" w:rsidTr="00716CC9">
        <w:tc>
          <w:tcPr>
            <w:tcW w:w="5211" w:type="dxa"/>
          </w:tcPr>
          <w:p w:rsidR="00CC2DF2" w:rsidRPr="00EB469D" w:rsidRDefault="00CC2DF2" w:rsidP="00CC2DF2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B469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Соки фруктовые</w:t>
            </w:r>
          </w:p>
        </w:tc>
        <w:tc>
          <w:tcPr>
            <w:tcW w:w="4395" w:type="dxa"/>
          </w:tcPr>
          <w:p w:rsidR="00CC2DF2" w:rsidRPr="00EB469D" w:rsidRDefault="00CC2DF2" w:rsidP="00CC2DF2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B469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200</w:t>
            </w:r>
          </w:p>
        </w:tc>
      </w:tr>
      <w:tr w:rsidR="00CC2DF2" w:rsidRPr="00EB469D" w:rsidTr="00716CC9">
        <w:tc>
          <w:tcPr>
            <w:tcW w:w="5211" w:type="dxa"/>
          </w:tcPr>
          <w:p w:rsidR="00CC2DF2" w:rsidRPr="00EB469D" w:rsidRDefault="00CC2DF2" w:rsidP="00CC2DF2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B469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Фрукты сухие</w:t>
            </w:r>
          </w:p>
        </w:tc>
        <w:tc>
          <w:tcPr>
            <w:tcW w:w="4395" w:type="dxa"/>
          </w:tcPr>
          <w:p w:rsidR="00CC2DF2" w:rsidRPr="00EB469D" w:rsidRDefault="00CC2DF2" w:rsidP="00CC2DF2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B469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20</w:t>
            </w:r>
          </w:p>
        </w:tc>
      </w:tr>
      <w:tr w:rsidR="00CC2DF2" w:rsidRPr="00EB469D" w:rsidTr="00716CC9">
        <w:tc>
          <w:tcPr>
            <w:tcW w:w="5211" w:type="dxa"/>
          </w:tcPr>
          <w:p w:rsidR="00CC2DF2" w:rsidRPr="00EB469D" w:rsidRDefault="00CC2DF2" w:rsidP="00CC2DF2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B469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Сахар</w:t>
            </w:r>
          </w:p>
        </w:tc>
        <w:tc>
          <w:tcPr>
            <w:tcW w:w="4395" w:type="dxa"/>
          </w:tcPr>
          <w:p w:rsidR="00CC2DF2" w:rsidRPr="00EB469D" w:rsidRDefault="00CC2DF2" w:rsidP="00CC2DF2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B469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70</w:t>
            </w:r>
          </w:p>
        </w:tc>
      </w:tr>
      <w:tr w:rsidR="00CC2DF2" w:rsidRPr="00EB469D" w:rsidTr="00716CC9">
        <w:tc>
          <w:tcPr>
            <w:tcW w:w="5211" w:type="dxa"/>
          </w:tcPr>
          <w:p w:rsidR="00CC2DF2" w:rsidRPr="00EB469D" w:rsidRDefault="00CC2DF2" w:rsidP="00CC2DF2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B469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Кондитерские изделия</w:t>
            </w:r>
          </w:p>
        </w:tc>
        <w:tc>
          <w:tcPr>
            <w:tcW w:w="4395" w:type="dxa"/>
          </w:tcPr>
          <w:p w:rsidR="00CC2DF2" w:rsidRPr="00EB469D" w:rsidRDefault="00CC2DF2" w:rsidP="00CC2DF2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B469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30</w:t>
            </w:r>
          </w:p>
        </w:tc>
      </w:tr>
      <w:tr w:rsidR="00CC2DF2" w:rsidRPr="00EB469D" w:rsidTr="00716CC9">
        <w:tc>
          <w:tcPr>
            <w:tcW w:w="5211" w:type="dxa"/>
          </w:tcPr>
          <w:p w:rsidR="00CC2DF2" w:rsidRPr="00EB469D" w:rsidRDefault="00CC2DF2" w:rsidP="00CC2DF2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B469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Кофе (кофейный напиток)</w:t>
            </w:r>
          </w:p>
        </w:tc>
        <w:tc>
          <w:tcPr>
            <w:tcW w:w="4395" w:type="dxa"/>
          </w:tcPr>
          <w:p w:rsidR="00CC2DF2" w:rsidRPr="00EB469D" w:rsidRDefault="00CC2DF2" w:rsidP="00CC2DF2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B469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CC2DF2" w:rsidRPr="00EB469D" w:rsidTr="00716CC9">
        <w:tc>
          <w:tcPr>
            <w:tcW w:w="5211" w:type="dxa"/>
          </w:tcPr>
          <w:p w:rsidR="00CC2DF2" w:rsidRPr="00EB469D" w:rsidRDefault="00CC2DF2" w:rsidP="00CC2DF2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B469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Какао</w:t>
            </w:r>
          </w:p>
        </w:tc>
        <w:tc>
          <w:tcPr>
            <w:tcW w:w="4395" w:type="dxa"/>
          </w:tcPr>
          <w:p w:rsidR="00CC2DF2" w:rsidRPr="00EB469D" w:rsidRDefault="00CC2DF2" w:rsidP="00CC2DF2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B469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CC2DF2" w:rsidRPr="00EB469D" w:rsidTr="00716CC9">
        <w:tc>
          <w:tcPr>
            <w:tcW w:w="5211" w:type="dxa"/>
          </w:tcPr>
          <w:p w:rsidR="00CC2DF2" w:rsidRPr="00EB469D" w:rsidRDefault="00CC2DF2" w:rsidP="00CC2DF2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B469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Чай</w:t>
            </w:r>
          </w:p>
        </w:tc>
        <w:tc>
          <w:tcPr>
            <w:tcW w:w="4395" w:type="dxa"/>
          </w:tcPr>
          <w:p w:rsidR="00CC2DF2" w:rsidRPr="00EB469D" w:rsidRDefault="00CC2DF2" w:rsidP="00CC2DF2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B469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CC2DF2" w:rsidRPr="00EB469D" w:rsidTr="00716CC9">
        <w:tc>
          <w:tcPr>
            <w:tcW w:w="5211" w:type="dxa"/>
          </w:tcPr>
          <w:p w:rsidR="00CC2DF2" w:rsidRPr="00EB469D" w:rsidRDefault="00CC2DF2" w:rsidP="00CC2DF2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B469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Мясо 1-й категории</w:t>
            </w:r>
          </w:p>
        </w:tc>
        <w:tc>
          <w:tcPr>
            <w:tcW w:w="4395" w:type="dxa"/>
          </w:tcPr>
          <w:p w:rsidR="00CC2DF2" w:rsidRPr="00EB469D" w:rsidRDefault="00CC2DF2" w:rsidP="00CC2DF2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B469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110</w:t>
            </w:r>
          </w:p>
        </w:tc>
      </w:tr>
      <w:tr w:rsidR="00CC2DF2" w:rsidRPr="00EB469D" w:rsidTr="00716CC9">
        <w:tc>
          <w:tcPr>
            <w:tcW w:w="5211" w:type="dxa"/>
          </w:tcPr>
          <w:p w:rsidR="00CC2DF2" w:rsidRPr="00EB469D" w:rsidRDefault="00CC2DF2" w:rsidP="00CC2DF2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B469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Куры 1-й категории </w:t>
            </w:r>
            <w:proofErr w:type="spellStart"/>
            <w:r w:rsidRPr="00EB469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полупотрошеные</w:t>
            </w:r>
            <w:proofErr w:type="spellEnd"/>
          </w:p>
        </w:tc>
        <w:tc>
          <w:tcPr>
            <w:tcW w:w="4395" w:type="dxa"/>
          </w:tcPr>
          <w:p w:rsidR="00CC2DF2" w:rsidRPr="00EB469D" w:rsidRDefault="00CC2DF2" w:rsidP="00CC2DF2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B469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50</w:t>
            </w:r>
          </w:p>
        </w:tc>
      </w:tr>
      <w:tr w:rsidR="00CC2DF2" w:rsidRPr="00EB469D" w:rsidTr="00716CC9">
        <w:tc>
          <w:tcPr>
            <w:tcW w:w="5211" w:type="dxa"/>
          </w:tcPr>
          <w:p w:rsidR="00CC2DF2" w:rsidRPr="00EB469D" w:rsidRDefault="00CC2DF2" w:rsidP="00CC2DF2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B469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Рыба-филе, сельдь</w:t>
            </w:r>
          </w:p>
        </w:tc>
        <w:tc>
          <w:tcPr>
            <w:tcW w:w="4395" w:type="dxa"/>
          </w:tcPr>
          <w:p w:rsidR="00CC2DF2" w:rsidRPr="00EB469D" w:rsidRDefault="00CC2DF2" w:rsidP="00CC2DF2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B469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110</w:t>
            </w:r>
          </w:p>
        </w:tc>
      </w:tr>
      <w:tr w:rsidR="00CC2DF2" w:rsidRPr="00EB469D" w:rsidTr="00716CC9">
        <w:tc>
          <w:tcPr>
            <w:tcW w:w="5211" w:type="dxa"/>
          </w:tcPr>
          <w:p w:rsidR="00CC2DF2" w:rsidRPr="00EB469D" w:rsidRDefault="00CC2DF2" w:rsidP="00CC2DF2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B469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Колбасные изделия</w:t>
            </w:r>
          </w:p>
        </w:tc>
        <w:tc>
          <w:tcPr>
            <w:tcW w:w="4395" w:type="dxa"/>
          </w:tcPr>
          <w:p w:rsidR="00CC2DF2" w:rsidRPr="00EB469D" w:rsidRDefault="00CC2DF2" w:rsidP="00CC2DF2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B469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25</w:t>
            </w:r>
          </w:p>
        </w:tc>
      </w:tr>
      <w:tr w:rsidR="00CC2DF2" w:rsidRPr="00EB469D" w:rsidTr="00716CC9">
        <w:tc>
          <w:tcPr>
            <w:tcW w:w="5211" w:type="dxa"/>
          </w:tcPr>
          <w:p w:rsidR="00CC2DF2" w:rsidRPr="00EB469D" w:rsidRDefault="00CC2DF2" w:rsidP="00CC2DF2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B469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Молоко, кисломолочные продукты</w:t>
            </w:r>
          </w:p>
        </w:tc>
        <w:tc>
          <w:tcPr>
            <w:tcW w:w="4395" w:type="dxa"/>
          </w:tcPr>
          <w:p w:rsidR="00CC2DF2" w:rsidRPr="00EB469D" w:rsidRDefault="00CC2DF2" w:rsidP="00CC2DF2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B469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500</w:t>
            </w:r>
          </w:p>
        </w:tc>
      </w:tr>
      <w:tr w:rsidR="00CC2DF2" w:rsidRPr="00EB469D" w:rsidTr="00716CC9">
        <w:tc>
          <w:tcPr>
            <w:tcW w:w="5211" w:type="dxa"/>
          </w:tcPr>
          <w:p w:rsidR="00CC2DF2" w:rsidRPr="00EB469D" w:rsidRDefault="00CC2DF2" w:rsidP="00CC2DF2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B469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Творог (9%)</w:t>
            </w:r>
          </w:p>
        </w:tc>
        <w:tc>
          <w:tcPr>
            <w:tcW w:w="4395" w:type="dxa"/>
          </w:tcPr>
          <w:p w:rsidR="00CC2DF2" w:rsidRPr="00EB469D" w:rsidRDefault="00CC2DF2" w:rsidP="00CC2DF2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B469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70</w:t>
            </w:r>
          </w:p>
        </w:tc>
      </w:tr>
      <w:tr w:rsidR="00CC2DF2" w:rsidRPr="00EB469D" w:rsidTr="00716CC9">
        <w:tc>
          <w:tcPr>
            <w:tcW w:w="5211" w:type="dxa"/>
          </w:tcPr>
          <w:p w:rsidR="00CC2DF2" w:rsidRPr="00EB469D" w:rsidRDefault="00CC2DF2" w:rsidP="00CC2DF2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B469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Сметана</w:t>
            </w:r>
          </w:p>
        </w:tc>
        <w:tc>
          <w:tcPr>
            <w:tcW w:w="4395" w:type="dxa"/>
          </w:tcPr>
          <w:p w:rsidR="00CC2DF2" w:rsidRPr="00EB469D" w:rsidRDefault="00CC2DF2" w:rsidP="00CC2DF2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B469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11</w:t>
            </w:r>
          </w:p>
        </w:tc>
      </w:tr>
      <w:tr w:rsidR="00CC2DF2" w:rsidRPr="00EB469D" w:rsidTr="00716CC9">
        <w:tc>
          <w:tcPr>
            <w:tcW w:w="5211" w:type="dxa"/>
          </w:tcPr>
          <w:p w:rsidR="00CC2DF2" w:rsidRPr="00EB469D" w:rsidRDefault="00CC2DF2" w:rsidP="00CC2DF2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B469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Сыр</w:t>
            </w:r>
          </w:p>
        </w:tc>
        <w:tc>
          <w:tcPr>
            <w:tcW w:w="4395" w:type="dxa"/>
          </w:tcPr>
          <w:p w:rsidR="00CC2DF2" w:rsidRPr="00EB469D" w:rsidRDefault="00CC2DF2" w:rsidP="00CC2DF2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B469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12</w:t>
            </w:r>
          </w:p>
        </w:tc>
      </w:tr>
      <w:tr w:rsidR="00CC2DF2" w:rsidRPr="00EB469D" w:rsidTr="00716CC9">
        <w:tc>
          <w:tcPr>
            <w:tcW w:w="5211" w:type="dxa"/>
          </w:tcPr>
          <w:p w:rsidR="00CC2DF2" w:rsidRPr="00EB469D" w:rsidRDefault="00CC2DF2" w:rsidP="00CC2DF2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B469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Масло сливочное</w:t>
            </w:r>
          </w:p>
        </w:tc>
        <w:tc>
          <w:tcPr>
            <w:tcW w:w="4395" w:type="dxa"/>
          </w:tcPr>
          <w:p w:rsidR="00CC2DF2" w:rsidRPr="00EB469D" w:rsidRDefault="00CC2DF2" w:rsidP="00CC2DF2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B469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51</w:t>
            </w:r>
          </w:p>
        </w:tc>
      </w:tr>
      <w:tr w:rsidR="00CC2DF2" w:rsidRPr="00EB469D" w:rsidTr="00716CC9">
        <w:tc>
          <w:tcPr>
            <w:tcW w:w="5211" w:type="dxa"/>
          </w:tcPr>
          <w:p w:rsidR="00CC2DF2" w:rsidRPr="00EB469D" w:rsidRDefault="00CC2DF2" w:rsidP="00CC2DF2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B469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Масло растительное</w:t>
            </w:r>
          </w:p>
        </w:tc>
        <w:tc>
          <w:tcPr>
            <w:tcW w:w="4395" w:type="dxa"/>
          </w:tcPr>
          <w:p w:rsidR="00CC2DF2" w:rsidRPr="00EB469D" w:rsidRDefault="00CC2DF2" w:rsidP="00CC2DF2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B469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19</w:t>
            </w:r>
          </w:p>
        </w:tc>
      </w:tr>
      <w:tr w:rsidR="00CC2DF2" w:rsidRPr="00EB469D" w:rsidTr="00716CC9">
        <w:tc>
          <w:tcPr>
            <w:tcW w:w="5211" w:type="dxa"/>
          </w:tcPr>
          <w:p w:rsidR="00CC2DF2" w:rsidRPr="00EB469D" w:rsidRDefault="00CC2DF2" w:rsidP="00CC2DF2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B469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Яйцо диетическое (штук)</w:t>
            </w:r>
          </w:p>
        </w:tc>
        <w:tc>
          <w:tcPr>
            <w:tcW w:w="4395" w:type="dxa"/>
          </w:tcPr>
          <w:p w:rsidR="00CC2DF2" w:rsidRPr="00EB469D" w:rsidRDefault="00CC2DF2" w:rsidP="00CC2DF2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B469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CC2DF2" w:rsidRPr="00EB469D" w:rsidTr="00716CC9">
        <w:tc>
          <w:tcPr>
            <w:tcW w:w="5211" w:type="dxa"/>
          </w:tcPr>
          <w:p w:rsidR="00CC2DF2" w:rsidRPr="00EB469D" w:rsidRDefault="00CC2DF2" w:rsidP="00CC2DF2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B469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Дрожжи хлебопекарные</w:t>
            </w:r>
          </w:p>
        </w:tc>
        <w:tc>
          <w:tcPr>
            <w:tcW w:w="4395" w:type="dxa"/>
          </w:tcPr>
          <w:p w:rsidR="00CC2DF2" w:rsidRPr="00EB469D" w:rsidRDefault="00CC2DF2" w:rsidP="00CC2DF2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B469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CC2DF2" w:rsidRPr="00EB469D" w:rsidTr="00716CC9">
        <w:tc>
          <w:tcPr>
            <w:tcW w:w="5211" w:type="dxa"/>
          </w:tcPr>
          <w:p w:rsidR="00CC2DF2" w:rsidRPr="00EB469D" w:rsidRDefault="00CC2DF2" w:rsidP="00CC2DF2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B469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Соль</w:t>
            </w:r>
          </w:p>
        </w:tc>
        <w:tc>
          <w:tcPr>
            <w:tcW w:w="4395" w:type="dxa"/>
          </w:tcPr>
          <w:p w:rsidR="00CC2DF2" w:rsidRPr="00EB469D" w:rsidRDefault="00CC2DF2" w:rsidP="00CC2DF2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B469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8</w:t>
            </w:r>
          </w:p>
        </w:tc>
      </w:tr>
      <w:tr w:rsidR="00CC2DF2" w:rsidRPr="00EB469D" w:rsidTr="00716CC9">
        <w:tc>
          <w:tcPr>
            <w:tcW w:w="5211" w:type="dxa"/>
          </w:tcPr>
          <w:p w:rsidR="00CC2DF2" w:rsidRPr="00EB469D" w:rsidRDefault="00CC2DF2" w:rsidP="00CC2DF2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B469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Специи</w:t>
            </w:r>
          </w:p>
        </w:tc>
        <w:tc>
          <w:tcPr>
            <w:tcW w:w="4395" w:type="dxa"/>
          </w:tcPr>
          <w:p w:rsidR="00CC2DF2" w:rsidRPr="00EB469D" w:rsidRDefault="00CC2DF2" w:rsidP="00CC2DF2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B469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</w:t>
            </w:r>
          </w:p>
        </w:tc>
      </w:tr>
    </w:tbl>
    <w:p w:rsidR="00333F91" w:rsidRDefault="00333F91" w:rsidP="00CC2D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B469D" w:rsidRPr="0073231D" w:rsidRDefault="00920D20" w:rsidP="007323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231D">
        <w:rPr>
          <w:rFonts w:ascii="Times New Roman" w:hAnsi="Times New Roman"/>
          <w:sz w:val="24"/>
          <w:szCs w:val="24"/>
        </w:rPr>
        <w:t xml:space="preserve">Примечание. </w:t>
      </w:r>
      <w:r w:rsidR="00EB469D" w:rsidRPr="0073231D">
        <w:rPr>
          <w:rFonts w:ascii="Arial" w:hAnsi="Arial" w:cs="Arial"/>
          <w:color w:val="2D2D2D"/>
          <w:spacing w:val="1"/>
          <w:sz w:val="24"/>
          <w:szCs w:val="24"/>
        </w:rPr>
        <w:br/>
      </w:r>
      <w:r w:rsidR="00EB469D" w:rsidRPr="0073231D">
        <w:rPr>
          <w:rFonts w:ascii="Times New Roman" w:hAnsi="Times New Roman"/>
          <w:color w:val="2D2D2D"/>
          <w:spacing w:val="1"/>
          <w:sz w:val="24"/>
          <w:szCs w:val="24"/>
        </w:rPr>
        <w:t>1. Для детей, больных хронической дизентерией, туберкулезом, ослабленных детей, а также для больных детей, находящихся в изоляторе, устанавливается 15-процентная надбавка к нормам обеспечения.</w:t>
      </w:r>
      <w:r w:rsidR="00EB469D" w:rsidRPr="0073231D">
        <w:rPr>
          <w:rFonts w:ascii="Times New Roman" w:hAnsi="Times New Roman"/>
          <w:color w:val="2D2D2D"/>
          <w:spacing w:val="1"/>
          <w:sz w:val="24"/>
          <w:szCs w:val="24"/>
        </w:rPr>
        <w:br/>
        <w:t>2. В выходные, праздничные и каникулярные дни фактически сложившаяся стоимость питания, не превышающая установленных норм, увеличивается на 10% в день на каждого человека.</w:t>
      </w:r>
    </w:p>
    <w:p w:rsidR="003E0D56" w:rsidRPr="0073231D" w:rsidRDefault="003E0D56" w:rsidP="00CC2D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C2DF2" w:rsidRPr="00C61A40" w:rsidRDefault="009C59A1" w:rsidP="00CC2D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1A40">
        <w:rPr>
          <w:rFonts w:ascii="Times New Roman" w:hAnsi="Times New Roman"/>
          <w:sz w:val="24"/>
          <w:szCs w:val="24"/>
        </w:rPr>
        <w:t xml:space="preserve">Таблица 2. </w:t>
      </w:r>
      <w:r w:rsidR="00CC2DF2" w:rsidRPr="00C61A40">
        <w:rPr>
          <w:rFonts w:ascii="Times New Roman" w:hAnsi="Times New Roman"/>
          <w:sz w:val="24"/>
          <w:szCs w:val="24"/>
        </w:rPr>
        <w:t>Нормы обеспечения одеждой, обувью.</w:t>
      </w:r>
    </w:p>
    <w:tbl>
      <w:tblPr>
        <w:tblStyle w:val="1"/>
        <w:tblW w:w="0" w:type="auto"/>
        <w:tblLook w:val="04A0"/>
      </w:tblPr>
      <w:tblGrid>
        <w:gridCol w:w="4928"/>
        <w:gridCol w:w="1843"/>
        <w:gridCol w:w="1559"/>
        <w:gridCol w:w="1241"/>
      </w:tblGrid>
      <w:tr w:rsidR="00CC2DF2" w:rsidRPr="00C61A40" w:rsidTr="00716CC9">
        <w:tc>
          <w:tcPr>
            <w:tcW w:w="4928" w:type="dxa"/>
          </w:tcPr>
          <w:p w:rsidR="00CC2DF2" w:rsidRPr="00C61A40" w:rsidRDefault="00CC2DF2" w:rsidP="00333F91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61A4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Наименование одежды, обуви</w:t>
            </w:r>
          </w:p>
        </w:tc>
        <w:tc>
          <w:tcPr>
            <w:tcW w:w="1843" w:type="dxa"/>
          </w:tcPr>
          <w:p w:rsidR="00CC2DF2" w:rsidRPr="00C61A40" w:rsidRDefault="00CC2DF2" w:rsidP="00333F91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61A4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1559" w:type="dxa"/>
          </w:tcPr>
          <w:p w:rsidR="00CC2DF2" w:rsidRPr="00C61A40" w:rsidRDefault="00CC2DF2" w:rsidP="00333F91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61A4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Количество</w:t>
            </w:r>
          </w:p>
        </w:tc>
        <w:tc>
          <w:tcPr>
            <w:tcW w:w="1241" w:type="dxa"/>
          </w:tcPr>
          <w:p w:rsidR="00CC2DF2" w:rsidRPr="00C61A40" w:rsidRDefault="00CC2DF2" w:rsidP="00333F91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61A4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Срок носки (лет)</w:t>
            </w:r>
          </w:p>
        </w:tc>
      </w:tr>
      <w:tr w:rsidR="00CC2DF2" w:rsidRPr="00C61A40" w:rsidTr="00716CC9">
        <w:tc>
          <w:tcPr>
            <w:tcW w:w="4928" w:type="dxa"/>
          </w:tcPr>
          <w:p w:rsidR="00CC2DF2" w:rsidRPr="00C61A40" w:rsidRDefault="00CC2DF2" w:rsidP="00CC2DF2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61A4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Пальто (куртка) зимнее, шуба</w:t>
            </w:r>
          </w:p>
        </w:tc>
        <w:tc>
          <w:tcPr>
            <w:tcW w:w="1843" w:type="dxa"/>
          </w:tcPr>
          <w:p w:rsidR="00CC2DF2" w:rsidRPr="00C61A40" w:rsidRDefault="00CC2DF2" w:rsidP="00CC2DF2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61A4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штук</w:t>
            </w:r>
          </w:p>
        </w:tc>
        <w:tc>
          <w:tcPr>
            <w:tcW w:w="1559" w:type="dxa"/>
          </w:tcPr>
          <w:p w:rsidR="00CC2DF2" w:rsidRPr="00C61A40" w:rsidRDefault="00CC2DF2" w:rsidP="00CC2DF2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61A4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41" w:type="dxa"/>
          </w:tcPr>
          <w:p w:rsidR="00CC2DF2" w:rsidRPr="00C61A40" w:rsidRDefault="00CC2DF2" w:rsidP="00CC2DF2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61A4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CC2DF2" w:rsidRPr="00C61A40" w:rsidTr="00716CC9">
        <w:tc>
          <w:tcPr>
            <w:tcW w:w="4928" w:type="dxa"/>
          </w:tcPr>
          <w:p w:rsidR="00CC2DF2" w:rsidRPr="00C61A40" w:rsidRDefault="00CC2DF2" w:rsidP="00CC2DF2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61A4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Пальто (куртка) демисезонное</w:t>
            </w:r>
          </w:p>
        </w:tc>
        <w:tc>
          <w:tcPr>
            <w:tcW w:w="1843" w:type="dxa"/>
          </w:tcPr>
          <w:p w:rsidR="00CC2DF2" w:rsidRPr="00C61A40" w:rsidRDefault="00CC2DF2" w:rsidP="00CC2DF2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61A4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штук</w:t>
            </w:r>
          </w:p>
        </w:tc>
        <w:tc>
          <w:tcPr>
            <w:tcW w:w="1559" w:type="dxa"/>
          </w:tcPr>
          <w:p w:rsidR="00CC2DF2" w:rsidRPr="00C61A40" w:rsidRDefault="00CC2DF2" w:rsidP="00CC2DF2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61A4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41" w:type="dxa"/>
          </w:tcPr>
          <w:p w:rsidR="00CC2DF2" w:rsidRPr="00C61A40" w:rsidRDefault="00CC2DF2" w:rsidP="00CC2DF2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61A4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CC2DF2" w:rsidRPr="00C61A40" w:rsidTr="00716CC9">
        <w:tc>
          <w:tcPr>
            <w:tcW w:w="4928" w:type="dxa"/>
          </w:tcPr>
          <w:p w:rsidR="00CC2DF2" w:rsidRPr="00C61A40" w:rsidRDefault="00716CC9" w:rsidP="00CC2DF2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61A4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Костюм для школы </w:t>
            </w:r>
            <w:r w:rsidR="00CC2DF2" w:rsidRPr="00C61A4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(для мальчика)</w:t>
            </w:r>
          </w:p>
        </w:tc>
        <w:tc>
          <w:tcPr>
            <w:tcW w:w="1843" w:type="dxa"/>
          </w:tcPr>
          <w:p w:rsidR="00CC2DF2" w:rsidRPr="00C61A40" w:rsidRDefault="00CC2DF2" w:rsidP="00CC2DF2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61A4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штук</w:t>
            </w:r>
          </w:p>
        </w:tc>
        <w:tc>
          <w:tcPr>
            <w:tcW w:w="1559" w:type="dxa"/>
          </w:tcPr>
          <w:p w:rsidR="00CC2DF2" w:rsidRPr="00C61A40" w:rsidRDefault="00CC2DF2" w:rsidP="00CC2DF2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61A4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41" w:type="dxa"/>
          </w:tcPr>
          <w:p w:rsidR="00CC2DF2" w:rsidRPr="00C61A40" w:rsidRDefault="00CC2DF2" w:rsidP="00CC2DF2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61A4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CC2DF2" w:rsidRPr="00C61A40" w:rsidTr="00716CC9">
        <w:tc>
          <w:tcPr>
            <w:tcW w:w="4928" w:type="dxa"/>
          </w:tcPr>
          <w:p w:rsidR="00CC2DF2" w:rsidRPr="00C61A40" w:rsidRDefault="00716CC9" w:rsidP="00CC2DF2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61A4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Костюм для школ</w:t>
            </w:r>
            <w:proofErr w:type="gramStart"/>
            <w:r w:rsidRPr="00C61A4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ы</w:t>
            </w:r>
            <w:r w:rsidR="00CC2DF2" w:rsidRPr="00C61A4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(</w:t>
            </w:r>
            <w:proofErr w:type="gramEnd"/>
            <w:r w:rsidR="00CC2DF2" w:rsidRPr="00C61A4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для девочки)</w:t>
            </w:r>
          </w:p>
        </w:tc>
        <w:tc>
          <w:tcPr>
            <w:tcW w:w="1843" w:type="dxa"/>
          </w:tcPr>
          <w:p w:rsidR="00CC2DF2" w:rsidRPr="00C61A40" w:rsidRDefault="00CC2DF2" w:rsidP="00CC2DF2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61A4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штук</w:t>
            </w:r>
          </w:p>
        </w:tc>
        <w:tc>
          <w:tcPr>
            <w:tcW w:w="1559" w:type="dxa"/>
          </w:tcPr>
          <w:p w:rsidR="00CC2DF2" w:rsidRPr="00C61A40" w:rsidRDefault="00CC2DF2" w:rsidP="00CC2DF2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61A4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41" w:type="dxa"/>
          </w:tcPr>
          <w:p w:rsidR="00CC2DF2" w:rsidRPr="00C61A40" w:rsidRDefault="00CC2DF2" w:rsidP="00CC2DF2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61A4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CC2DF2" w:rsidRPr="00C61A40" w:rsidTr="00716CC9">
        <w:tc>
          <w:tcPr>
            <w:tcW w:w="4928" w:type="dxa"/>
          </w:tcPr>
          <w:p w:rsidR="00CC2DF2" w:rsidRPr="00C61A40" w:rsidRDefault="00716CC9" w:rsidP="00CC2DF2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61A4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Рубашка школьная белая </w:t>
            </w:r>
            <w:r w:rsidR="00CC2DF2" w:rsidRPr="00C61A4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(для  мальчика)</w:t>
            </w:r>
          </w:p>
        </w:tc>
        <w:tc>
          <w:tcPr>
            <w:tcW w:w="1843" w:type="dxa"/>
          </w:tcPr>
          <w:p w:rsidR="00CC2DF2" w:rsidRPr="00C61A40" w:rsidRDefault="00CC2DF2" w:rsidP="00CC2DF2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61A4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штук</w:t>
            </w:r>
          </w:p>
        </w:tc>
        <w:tc>
          <w:tcPr>
            <w:tcW w:w="1559" w:type="dxa"/>
          </w:tcPr>
          <w:p w:rsidR="00CC2DF2" w:rsidRPr="00C61A40" w:rsidRDefault="00CC2DF2" w:rsidP="00CC2DF2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61A4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41" w:type="dxa"/>
          </w:tcPr>
          <w:p w:rsidR="00CC2DF2" w:rsidRPr="00C61A40" w:rsidRDefault="00CC2DF2" w:rsidP="00CC2DF2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61A4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CC2DF2" w:rsidRPr="00C61A40" w:rsidTr="00716CC9">
        <w:tc>
          <w:tcPr>
            <w:tcW w:w="4928" w:type="dxa"/>
          </w:tcPr>
          <w:p w:rsidR="00CC2DF2" w:rsidRPr="00C61A40" w:rsidRDefault="00CC2DF2" w:rsidP="00CC2DF2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61A4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Форма и обувь </w:t>
            </w:r>
            <w:proofErr w:type="gramStart"/>
            <w:r w:rsidRPr="00C61A4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спортивные</w:t>
            </w:r>
            <w:proofErr w:type="gramEnd"/>
          </w:p>
        </w:tc>
        <w:tc>
          <w:tcPr>
            <w:tcW w:w="1843" w:type="dxa"/>
          </w:tcPr>
          <w:p w:rsidR="00CC2DF2" w:rsidRPr="00C61A40" w:rsidRDefault="00CC2DF2" w:rsidP="00CC2DF2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proofErr w:type="spellStart"/>
            <w:r w:rsidRPr="00C61A4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компл</w:t>
            </w:r>
            <w:proofErr w:type="spellEnd"/>
            <w:r w:rsidRPr="00C61A4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559" w:type="dxa"/>
          </w:tcPr>
          <w:p w:rsidR="00CC2DF2" w:rsidRPr="00C61A40" w:rsidRDefault="00CC2DF2" w:rsidP="00CC2DF2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61A4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41" w:type="dxa"/>
          </w:tcPr>
          <w:p w:rsidR="00CC2DF2" w:rsidRPr="00C61A40" w:rsidRDefault="00CC2DF2" w:rsidP="00CC2DF2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61A4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CC2DF2" w:rsidRPr="00C61A40" w:rsidTr="00716CC9">
        <w:tc>
          <w:tcPr>
            <w:tcW w:w="4928" w:type="dxa"/>
          </w:tcPr>
          <w:p w:rsidR="00CC2DF2" w:rsidRPr="00C61A40" w:rsidRDefault="00CC2DF2" w:rsidP="00CC2DF2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61A4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Костюмы летний и шерстяной</w:t>
            </w:r>
          </w:p>
        </w:tc>
        <w:tc>
          <w:tcPr>
            <w:tcW w:w="1843" w:type="dxa"/>
          </w:tcPr>
          <w:p w:rsidR="00CC2DF2" w:rsidRPr="00C61A40" w:rsidRDefault="00CC2DF2" w:rsidP="00CC2DF2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proofErr w:type="spellStart"/>
            <w:r w:rsidRPr="00C61A4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компл</w:t>
            </w:r>
            <w:proofErr w:type="spellEnd"/>
            <w:r w:rsidRPr="00C61A4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559" w:type="dxa"/>
          </w:tcPr>
          <w:p w:rsidR="00CC2DF2" w:rsidRPr="00C61A40" w:rsidRDefault="00CC2DF2" w:rsidP="00CC2DF2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61A4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41" w:type="dxa"/>
          </w:tcPr>
          <w:p w:rsidR="00CC2DF2" w:rsidRPr="00C61A40" w:rsidRDefault="00CC2DF2" w:rsidP="00CC2DF2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61A4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CC2DF2" w:rsidRPr="00C61A40" w:rsidTr="00716CC9">
        <w:tc>
          <w:tcPr>
            <w:tcW w:w="4928" w:type="dxa"/>
          </w:tcPr>
          <w:p w:rsidR="00CC2DF2" w:rsidRPr="00C61A40" w:rsidRDefault="00CC2DF2" w:rsidP="00CC2DF2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61A4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Платье (юбка, блуза, брюки)</w:t>
            </w:r>
          </w:p>
        </w:tc>
        <w:tc>
          <w:tcPr>
            <w:tcW w:w="1843" w:type="dxa"/>
          </w:tcPr>
          <w:p w:rsidR="00CC2DF2" w:rsidRPr="00C61A40" w:rsidRDefault="00CC2DF2" w:rsidP="00CC2DF2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61A4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штук</w:t>
            </w:r>
          </w:p>
        </w:tc>
        <w:tc>
          <w:tcPr>
            <w:tcW w:w="1559" w:type="dxa"/>
          </w:tcPr>
          <w:p w:rsidR="00CC2DF2" w:rsidRPr="00C61A40" w:rsidRDefault="00CC2DF2" w:rsidP="00CC2DF2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61A4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41" w:type="dxa"/>
          </w:tcPr>
          <w:p w:rsidR="00CC2DF2" w:rsidRPr="00C61A40" w:rsidRDefault="00CC2DF2" w:rsidP="00CC2DF2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61A4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CC2DF2" w:rsidRPr="00C61A40" w:rsidTr="00716CC9">
        <w:tc>
          <w:tcPr>
            <w:tcW w:w="4928" w:type="dxa"/>
          </w:tcPr>
          <w:p w:rsidR="00CC2DF2" w:rsidRPr="00C61A40" w:rsidRDefault="00CC2DF2" w:rsidP="00CC2DF2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61A4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Халат домашний для девочки</w:t>
            </w:r>
          </w:p>
        </w:tc>
        <w:tc>
          <w:tcPr>
            <w:tcW w:w="1843" w:type="dxa"/>
          </w:tcPr>
          <w:p w:rsidR="00CC2DF2" w:rsidRPr="00C61A40" w:rsidRDefault="00CC2DF2" w:rsidP="00CC2DF2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61A4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штук</w:t>
            </w:r>
          </w:p>
        </w:tc>
        <w:tc>
          <w:tcPr>
            <w:tcW w:w="1559" w:type="dxa"/>
          </w:tcPr>
          <w:p w:rsidR="00CC2DF2" w:rsidRPr="00C61A40" w:rsidRDefault="00CC2DF2" w:rsidP="00CC2DF2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61A4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41" w:type="dxa"/>
          </w:tcPr>
          <w:p w:rsidR="00CC2DF2" w:rsidRPr="00C61A40" w:rsidRDefault="00CC2DF2" w:rsidP="00CC2DF2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61A4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CC2DF2" w:rsidRPr="00C61A40" w:rsidTr="00716CC9">
        <w:tc>
          <w:tcPr>
            <w:tcW w:w="4928" w:type="dxa"/>
          </w:tcPr>
          <w:p w:rsidR="00CC2DF2" w:rsidRPr="00C61A40" w:rsidRDefault="00CC2DF2" w:rsidP="00CC2DF2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61A4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Рубашка для мальчика</w:t>
            </w:r>
          </w:p>
        </w:tc>
        <w:tc>
          <w:tcPr>
            <w:tcW w:w="1843" w:type="dxa"/>
          </w:tcPr>
          <w:p w:rsidR="00CC2DF2" w:rsidRPr="00C61A40" w:rsidRDefault="00CC2DF2" w:rsidP="00CC2DF2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61A4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штук</w:t>
            </w:r>
          </w:p>
        </w:tc>
        <w:tc>
          <w:tcPr>
            <w:tcW w:w="1559" w:type="dxa"/>
          </w:tcPr>
          <w:p w:rsidR="00CC2DF2" w:rsidRPr="00C61A40" w:rsidRDefault="00CC2DF2" w:rsidP="00CC2DF2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61A4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41" w:type="dxa"/>
          </w:tcPr>
          <w:p w:rsidR="00CC2DF2" w:rsidRPr="00C61A40" w:rsidRDefault="00CC2DF2" w:rsidP="00CC2DF2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61A4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CC2DF2" w:rsidRPr="00C61A40" w:rsidTr="00716CC9">
        <w:tc>
          <w:tcPr>
            <w:tcW w:w="4928" w:type="dxa"/>
          </w:tcPr>
          <w:p w:rsidR="00CC2DF2" w:rsidRPr="00C61A40" w:rsidRDefault="00CC2DF2" w:rsidP="00CC2DF2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61A4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Костюм праздничный для мальчика</w:t>
            </w:r>
          </w:p>
        </w:tc>
        <w:tc>
          <w:tcPr>
            <w:tcW w:w="1843" w:type="dxa"/>
          </w:tcPr>
          <w:p w:rsidR="00CC2DF2" w:rsidRPr="00C61A40" w:rsidRDefault="00CC2DF2" w:rsidP="00CC2DF2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proofErr w:type="spellStart"/>
            <w:r w:rsidRPr="00C61A4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компл</w:t>
            </w:r>
            <w:proofErr w:type="spellEnd"/>
            <w:r w:rsidRPr="00C61A4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559" w:type="dxa"/>
          </w:tcPr>
          <w:p w:rsidR="00CC2DF2" w:rsidRPr="00C61A40" w:rsidRDefault="00CC2DF2" w:rsidP="00CC2DF2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61A4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41" w:type="dxa"/>
          </w:tcPr>
          <w:p w:rsidR="00CC2DF2" w:rsidRPr="00C61A40" w:rsidRDefault="00CC2DF2" w:rsidP="00CC2DF2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61A4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CC2DF2" w:rsidRPr="00C61A40" w:rsidTr="00716CC9">
        <w:tc>
          <w:tcPr>
            <w:tcW w:w="4928" w:type="dxa"/>
          </w:tcPr>
          <w:p w:rsidR="00CC2DF2" w:rsidRPr="00C61A40" w:rsidRDefault="00CC2DF2" w:rsidP="00CC2DF2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61A4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Костюм праздничный (летний) для мальчика</w:t>
            </w:r>
          </w:p>
        </w:tc>
        <w:tc>
          <w:tcPr>
            <w:tcW w:w="1843" w:type="dxa"/>
          </w:tcPr>
          <w:p w:rsidR="00CC2DF2" w:rsidRPr="00C61A40" w:rsidRDefault="00CC2DF2" w:rsidP="00CC2DF2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proofErr w:type="spellStart"/>
            <w:r w:rsidRPr="00C61A4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компл</w:t>
            </w:r>
            <w:proofErr w:type="spellEnd"/>
            <w:r w:rsidRPr="00C61A4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559" w:type="dxa"/>
          </w:tcPr>
          <w:p w:rsidR="00CC2DF2" w:rsidRPr="00C61A40" w:rsidRDefault="00CC2DF2" w:rsidP="00CC2DF2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61A4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41" w:type="dxa"/>
          </w:tcPr>
          <w:p w:rsidR="00CC2DF2" w:rsidRPr="00C61A40" w:rsidRDefault="00CC2DF2" w:rsidP="00CC2DF2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61A4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CC2DF2" w:rsidRPr="00C61A40" w:rsidTr="00716CC9">
        <w:tc>
          <w:tcPr>
            <w:tcW w:w="4928" w:type="dxa"/>
          </w:tcPr>
          <w:p w:rsidR="00CC2DF2" w:rsidRPr="00C61A40" w:rsidRDefault="00CC2DF2" w:rsidP="00CC2DF2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61A4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Свитер  (джемпер)</w:t>
            </w:r>
          </w:p>
        </w:tc>
        <w:tc>
          <w:tcPr>
            <w:tcW w:w="1843" w:type="dxa"/>
          </w:tcPr>
          <w:p w:rsidR="00CC2DF2" w:rsidRPr="00C61A40" w:rsidRDefault="00CC2DF2" w:rsidP="00CC2DF2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61A4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штук</w:t>
            </w:r>
          </w:p>
        </w:tc>
        <w:tc>
          <w:tcPr>
            <w:tcW w:w="1559" w:type="dxa"/>
          </w:tcPr>
          <w:p w:rsidR="00CC2DF2" w:rsidRPr="00C61A40" w:rsidRDefault="00CC2DF2" w:rsidP="00CC2DF2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61A4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41" w:type="dxa"/>
          </w:tcPr>
          <w:p w:rsidR="00CC2DF2" w:rsidRPr="00C61A40" w:rsidRDefault="00CC2DF2" w:rsidP="00CC2DF2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61A4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CC2DF2" w:rsidRPr="00C61A40" w:rsidTr="00716CC9">
        <w:tc>
          <w:tcPr>
            <w:tcW w:w="4928" w:type="dxa"/>
          </w:tcPr>
          <w:p w:rsidR="00CC2DF2" w:rsidRPr="00C61A40" w:rsidRDefault="00CC2DF2" w:rsidP="00CC2DF2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61A4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Платье праздничное</w:t>
            </w:r>
          </w:p>
        </w:tc>
        <w:tc>
          <w:tcPr>
            <w:tcW w:w="1843" w:type="dxa"/>
          </w:tcPr>
          <w:p w:rsidR="00CC2DF2" w:rsidRPr="00C61A40" w:rsidRDefault="00CC2DF2" w:rsidP="00CC2DF2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61A4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штук</w:t>
            </w:r>
          </w:p>
        </w:tc>
        <w:tc>
          <w:tcPr>
            <w:tcW w:w="1559" w:type="dxa"/>
          </w:tcPr>
          <w:p w:rsidR="00CC2DF2" w:rsidRPr="00C61A40" w:rsidRDefault="00CC2DF2" w:rsidP="00CC2DF2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61A4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41" w:type="dxa"/>
          </w:tcPr>
          <w:p w:rsidR="00CC2DF2" w:rsidRPr="00C61A40" w:rsidRDefault="00CC2DF2" w:rsidP="00CC2DF2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61A4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CC2DF2" w:rsidRPr="00C61A40" w:rsidTr="00716CC9">
        <w:tc>
          <w:tcPr>
            <w:tcW w:w="4928" w:type="dxa"/>
          </w:tcPr>
          <w:p w:rsidR="00CC2DF2" w:rsidRPr="00C61A40" w:rsidRDefault="00CC2DF2" w:rsidP="00CC2DF2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61A4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Платье праздничное (летнее)</w:t>
            </w:r>
          </w:p>
        </w:tc>
        <w:tc>
          <w:tcPr>
            <w:tcW w:w="1843" w:type="dxa"/>
          </w:tcPr>
          <w:p w:rsidR="00CC2DF2" w:rsidRPr="00C61A40" w:rsidRDefault="00CC2DF2" w:rsidP="00CC2DF2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61A4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штук</w:t>
            </w:r>
          </w:p>
        </w:tc>
        <w:tc>
          <w:tcPr>
            <w:tcW w:w="1559" w:type="dxa"/>
          </w:tcPr>
          <w:p w:rsidR="00CC2DF2" w:rsidRPr="00C61A40" w:rsidRDefault="00CC2DF2" w:rsidP="00CC2DF2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61A4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41" w:type="dxa"/>
          </w:tcPr>
          <w:p w:rsidR="00CC2DF2" w:rsidRPr="00C61A40" w:rsidRDefault="00CC2DF2" w:rsidP="00CC2DF2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61A4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CC2DF2" w:rsidRPr="00C61A40" w:rsidTr="00716CC9">
        <w:tc>
          <w:tcPr>
            <w:tcW w:w="4928" w:type="dxa"/>
          </w:tcPr>
          <w:p w:rsidR="00CC2DF2" w:rsidRPr="00C61A40" w:rsidRDefault="00CC2DF2" w:rsidP="00CC2DF2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61A4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Рейтузы для девочки</w:t>
            </w:r>
          </w:p>
        </w:tc>
        <w:tc>
          <w:tcPr>
            <w:tcW w:w="1843" w:type="dxa"/>
          </w:tcPr>
          <w:p w:rsidR="00CC2DF2" w:rsidRPr="00C61A40" w:rsidRDefault="00CC2DF2" w:rsidP="00CC2DF2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61A4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штук</w:t>
            </w:r>
          </w:p>
        </w:tc>
        <w:tc>
          <w:tcPr>
            <w:tcW w:w="1559" w:type="dxa"/>
          </w:tcPr>
          <w:p w:rsidR="00CC2DF2" w:rsidRPr="00C61A40" w:rsidRDefault="00CC2DF2" w:rsidP="00CC2DF2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61A4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41" w:type="dxa"/>
          </w:tcPr>
          <w:p w:rsidR="00CC2DF2" w:rsidRPr="00C61A40" w:rsidRDefault="00CC2DF2" w:rsidP="00CC2DF2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61A4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CC2DF2" w:rsidRPr="00C61A40" w:rsidTr="00716CC9">
        <w:tc>
          <w:tcPr>
            <w:tcW w:w="4928" w:type="dxa"/>
          </w:tcPr>
          <w:p w:rsidR="00CC2DF2" w:rsidRPr="00C61A40" w:rsidRDefault="00CC2DF2" w:rsidP="00CC2DF2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61A4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Головной убор летний</w:t>
            </w:r>
          </w:p>
        </w:tc>
        <w:tc>
          <w:tcPr>
            <w:tcW w:w="1843" w:type="dxa"/>
          </w:tcPr>
          <w:p w:rsidR="00CC2DF2" w:rsidRPr="00C61A40" w:rsidRDefault="00CC2DF2" w:rsidP="00CC2DF2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61A4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штук</w:t>
            </w:r>
          </w:p>
        </w:tc>
        <w:tc>
          <w:tcPr>
            <w:tcW w:w="1559" w:type="dxa"/>
          </w:tcPr>
          <w:p w:rsidR="00CC2DF2" w:rsidRPr="00C61A40" w:rsidRDefault="00CC2DF2" w:rsidP="00CC2DF2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61A4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41" w:type="dxa"/>
          </w:tcPr>
          <w:p w:rsidR="00CC2DF2" w:rsidRPr="00C61A40" w:rsidRDefault="00CC2DF2" w:rsidP="00CC2DF2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61A4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CC2DF2" w:rsidRPr="00C61A40" w:rsidTr="00716CC9">
        <w:tc>
          <w:tcPr>
            <w:tcW w:w="4928" w:type="dxa"/>
          </w:tcPr>
          <w:p w:rsidR="00CC2DF2" w:rsidRPr="00C61A40" w:rsidRDefault="00CC2DF2" w:rsidP="00CC2DF2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61A4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Головной убор зимний</w:t>
            </w:r>
          </w:p>
        </w:tc>
        <w:tc>
          <w:tcPr>
            <w:tcW w:w="1843" w:type="dxa"/>
          </w:tcPr>
          <w:p w:rsidR="00CC2DF2" w:rsidRPr="00C61A40" w:rsidRDefault="00CC2DF2" w:rsidP="00CC2DF2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61A4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штук</w:t>
            </w:r>
          </w:p>
        </w:tc>
        <w:tc>
          <w:tcPr>
            <w:tcW w:w="1559" w:type="dxa"/>
          </w:tcPr>
          <w:p w:rsidR="00CC2DF2" w:rsidRPr="00C61A40" w:rsidRDefault="00CC2DF2" w:rsidP="00CC2DF2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61A4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41" w:type="dxa"/>
          </w:tcPr>
          <w:p w:rsidR="00CC2DF2" w:rsidRPr="00C61A40" w:rsidRDefault="00CC2DF2" w:rsidP="00CC2DF2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61A4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CC2DF2" w:rsidRPr="00C61A40" w:rsidTr="00716CC9">
        <w:tc>
          <w:tcPr>
            <w:tcW w:w="4928" w:type="dxa"/>
          </w:tcPr>
          <w:p w:rsidR="00CC2DF2" w:rsidRPr="00C61A40" w:rsidRDefault="00CC2DF2" w:rsidP="00CC2DF2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61A4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Платок носовой</w:t>
            </w:r>
          </w:p>
        </w:tc>
        <w:tc>
          <w:tcPr>
            <w:tcW w:w="1843" w:type="dxa"/>
          </w:tcPr>
          <w:p w:rsidR="00CC2DF2" w:rsidRPr="00C61A40" w:rsidRDefault="00CC2DF2" w:rsidP="00CC2DF2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61A4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штук</w:t>
            </w:r>
          </w:p>
        </w:tc>
        <w:tc>
          <w:tcPr>
            <w:tcW w:w="1559" w:type="dxa"/>
          </w:tcPr>
          <w:p w:rsidR="00CC2DF2" w:rsidRPr="00C61A40" w:rsidRDefault="00CC2DF2" w:rsidP="00CC2DF2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61A4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241" w:type="dxa"/>
          </w:tcPr>
          <w:p w:rsidR="00CC2DF2" w:rsidRPr="00C61A40" w:rsidRDefault="00CC2DF2" w:rsidP="00CC2DF2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61A4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CC2DF2" w:rsidRPr="00C61A40" w:rsidTr="00716CC9">
        <w:tc>
          <w:tcPr>
            <w:tcW w:w="4928" w:type="dxa"/>
          </w:tcPr>
          <w:p w:rsidR="00CC2DF2" w:rsidRPr="00C61A40" w:rsidRDefault="00CC2DF2" w:rsidP="00CC2DF2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61A4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Ремень брючный</w:t>
            </w:r>
          </w:p>
        </w:tc>
        <w:tc>
          <w:tcPr>
            <w:tcW w:w="1843" w:type="dxa"/>
          </w:tcPr>
          <w:p w:rsidR="00CC2DF2" w:rsidRPr="00C61A40" w:rsidRDefault="00CC2DF2" w:rsidP="00CC2DF2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61A4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штук</w:t>
            </w:r>
          </w:p>
        </w:tc>
        <w:tc>
          <w:tcPr>
            <w:tcW w:w="1559" w:type="dxa"/>
          </w:tcPr>
          <w:p w:rsidR="00CC2DF2" w:rsidRPr="00C61A40" w:rsidRDefault="00CC2DF2" w:rsidP="00CC2DF2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61A4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41" w:type="dxa"/>
          </w:tcPr>
          <w:p w:rsidR="00CC2DF2" w:rsidRPr="00C61A40" w:rsidRDefault="00CC2DF2" w:rsidP="00CC2DF2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61A4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CC2DF2" w:rsidRPr="00C61A40" w:rsidTr="00716CC9">
        <w:tc>
          <w:tcPr>
            <w:tcW w:w="4928" w:type="dxa"/>
          </w:tcPr>
          <w:p w:rsidR="00CC2DF2" w:rsidRPr="00C61A40" w:rsidRDefault="00CC2DF2" w:rsidP="00CC2DF2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61A4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Шарф</w:t>
            </w:r>
          </w:p>
        </w:tc>
        <w:tc>
          <w:tcPr>
            <w:tcW w:w="1843" w:type="dxa"/>
          </w:tcPr>
          <w:p w:rsidR="00CC2DF2" w:rsidRPr="00C61A40" w:rsidRDefault="00CC2DF2" w:rsidP="00CC2DF2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61A4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штук</w:t>
            </w:r>
          </w:p>
        </w:tc>
        <w:tc>
          <w:tcPr>
            <w:tcW w:w="1559" w:type="dxa"/>
          </w:tcPr>
          <w:p w:rsidR="00CC2DF2" w:rsidRPr="00C61A40" w:rsidRDefault="00CC2DF2" w:rsidP="00CC2DF2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61A4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41" w:type="dxa"/>
          </w:tcPr>
          <w:p w:rsidR="00CC2DF2" w:rsidRPr="00C61A40" w:rsidRDefault="00CC2DF2" w:rsidP="00CC2DF2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61A4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CC2DF2" w:rsidRPr="00C61A40" w:rsidTr="00716CC9">
        <w:tc>
          <w:tcPr>
            <w:tcW w:w="4928" w:type="dxa"/>
          </w:tcPr>
          <w:p w:rsidR="00CC2DF2" w:rsidRPr="00C61A40" w:rsidRDefault="00CC2DF2" w:rsidP="00CC2DF2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61A4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Перчатки (варежки)</w:t>
            </w:r>
          </w:p>
        </w:tc>
        <w:tc>
          <w:tcPr>
            <w:tcW w:w="1843" w:type="dxa"/>
          </w:tcPr>
          <w:p w:rsidR="00CC2DF2" w:rsidRPr="00C61A40" w:rsidRDefault="00CC2DF2" w:rsidP="00CC2DF2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61A4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пар</w:t>
            </w:r>
          </w:p>
        </w:tc>
        <w:tc>
          <w:tcPr>
            <w:tcW w:w="1559" w:type="dxa"/>
          </w:tcPr>
          <w:p w:rsidR="00CC2DF2" w:rsidRPr="00C61A40" w:rsidRDefault="00CC2DF2" w:rsidP="00CC2DF2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61A4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41" w:type="dxa"/>
          </w:tcPr>
          <w:p w:rsidR="00CC2DF2" w:rsidRPr="00C61A40" w:rsidRDefault="00CC2DF2" w:rsidP="00CC2DF2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61A4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CC2DF2" w:rsidRPr="00C61A40" w:rsidTr="00716CC9">
        <w:tc>
          <w:tcPr>
            <w:tcW w:w="4928" w:type="dxa"/>
          </w:tcPr>
          <w:p w:rsidR="00CC2DF2" w:rsidRPr="00C61A40" w:rsidRDefault="00CC2DF2" w:rsidP="00CC2DF2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proofErr w:type="spellStart"/>
            <w:r w:rsidRPr="00C61A4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Бюстгалтер</w:t>
            </w:r>
            <w:proofErr w:type="spellEnd"/>
          </w:p>
        </w:tc>
        <w:tc>
          <w:tcPr>
            <w:tcW w:w="1843" w:type="dxa"/>
          </w:tcPr>
          <w:p w:rsidR="00CC2DF2" w:rsidRPr="00C61A40" w:rsidRDefault="00CC2DF2" w:rsidP="00CC2DF2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61A4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штук</w:t>
            </w:r>
          </w:p>
        </w:tc>
        <w:tc>
          <w:tcPr>
            <w:tcW w:w="1559" w:type="dxa"/>
          </w:tcPr>
          <w:p w:rsidR="00CC2DF2" w:rsidRPr="00C61A40" w:rsidRDefault="00CC2DF2" w:rsidP="00CC2DF2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61A4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41" w:type="dxa"/>
          </w:tcPr>
          <w:p w:rsidR="00CC2DF2" w:rsidRPr="00C61A40" w:rsidRDefault="00CC2DF2" w:rsidP="00CC2DF2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61A4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CC2DF2" w:rsidRPr="00C61A40" w:rsidTr="00716CC9">
        <w:tc>
          <w:tcPr>
            <w:tcW w:w="4928" w:type="dxa"/>
          </w:tcPr>
          <w:p w:rsidR="00CC2DF2" w:rsidRPr="00C61A40" w:rsidRDefault="00CC2DF2" w:rsidP="00CC2DF2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61A4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Трико для девочки</w:t>
            </w:r>
          </w:p>
        </w:tc>
        <w:tc>
          <w:tcPr>
            <w:tcW w:w="1843" w:type="dxa"/>
          </w:tcPr>
          <w:p w:rsidR="00CC2DF2" w:rsidRPr="00C61A40" w:rsidRDefault="00CC2DF2" w:rsidP="00CC2DF2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61A4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штук</w:t>
            </w:r>
          </w:p>
        </w:tc>
        <w:tc>
          <w:tcPr>
            <w:tcW w:w="1559" w:type="dxa"/>
          </w:tcPr>
          <w:p w:rsidR="00CC2DF2" w:rsidRPr="00C61A40" w:rsidRDefault="00CC2DF2" w:rsidP="00CC2DF2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61A4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41" w:type="dxa"/>
          </w:tcPr>
          <w:p w:rsidR="00CC2DF2" w:rsidRPr="00C61A40" w:rsidRDefault="00CC2DF2" w:rsidP="00CC2DF2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61A4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CC2DF2" w:rsidRPr="00C61A40" w:rsidTr="00716CC9">
        <w:tc>
          <w:tcPr>
            <w:tcW w:w="4928" w:type="dxa"/>
          </w:tcPr>
          <w:p w:rsidR="00CC2DF2" w:rsidRPr="00C61A40" w:rsidRDefault="00CC2DF2" w:rsidP="00CC2DF2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61A4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Трусы</w:t>
            </w:r>
          </w:p>
        </w:tc>
        <w:tc>
          <w:tcPr>
            <w:tcW w:w="1843" w:type="dxa"/>
          </w:tcPr>
          <w:p w:rsidR="00CC2DF2" w:rsidRPr="00C61A40" w:rsidRDefault="00CC2DF2" w:rsidP="00CC2DF2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61A4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штук</w:t>
            </w:r>
          </w:p>
        </w:tc>
        <w:tc>
          <w:tcPr>
            <w:tcW w:w="1559" w:type="dxa"/>
          </w:tcPr>
          <w:p w:rsidR="00CC2DF2" w:rsidRPr="00C61A40" w:rsidRDefault="00CC2DF2" w:rsidP="00CC2DF2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61A4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241" w:type="dxa"/>
          </w:tcPr>
          <w:p w:rsidR="00CC2DF2" w:rsidRPr="00C61A40" w:rsidRDefault="00CC2DF2" w:rsidP="00CC2DF2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61A4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CC2DF2" w:rsidRPr="00C61A40" w:rsidTr="00716CC9">
        <w:tc>
          <w:tcPr>
            <w:tcW w:w="4928" w:type="dxa"/>
          </w:tcPr>
          <w:p w:rsidR="00CC2DF2" w:rsidRPr="00C61A40" w:rsidRDefault="00CC2DF2" w:rsidP="00CC2DF2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61A4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Шорты</w:t>
            </w:r>
          </w:p>
        </w:tc>
        <w:tc>
          <w:tcPr>
            <w:tcW w:w="1843" w:type="dxa"/>
          </w:tcPr>
          <w:p w:rsidR="00CC2DF2" w:rsidRPr="00C61A40" w:rsidRDefault="00CC2DF2" w:rsidP="00CC2DF2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61A4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штук</w:t>
            </w:r>
          </w:p>
        </w:tc>
        <w:tc>
          <w:tcPr>
            <w:tcW w:w="1559" w:type="dxa"/>
          </w:tcPr>
          <w:p w:rsidR="00CC2DF2" w:rsidRPr="00C61A40" w:rsidRDefault="00CC2DF2" w:rsidP="00CC2DF2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61A4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41" w:type="dxa"/>
          </w:tcPr>
          <w:p w:rsidR="00CC2DF2" w:rsidRPr="00C61A40" w:rsidRDefault="00CC2DF2" w:rsidP="00CC2DF2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61A4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CC2DF2" w:rsidRPr="00C61A40" w:rsidTr="00716CC9">
        <w:tc>
          <w:tcPr>
            <w:tcW w:w="4928" w:type="dxa"/>
          </w:tcPr>
          <w:p w:rsidR="00CC2DF2" w:rsidRPr="00C61A40" w:rsidRDefault="00CC2DF2" w:rsidP="00CC2DF2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61A4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Майка</w:t>
            </w:r>
          </w:p>
        </w:tc>
        <w:tc>
          <w:tcPr>
            <w:tcW w:w="1843" w:type="dxa"/>
          </w:tcPr>
          <w:p w:rsidR="00CC2DF2" w:rsidRPr="00C61A40" w:rsidRDefault="00CC2DF2" w:rsidP="00CC2DF2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61A4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штук</w:t>
            </w:r>
          </w:p>
        </w:tc>
        <w:tc>
          <w:tcPr>
            <w:tcW w:w="1559" w:type="dxa"/>
          </w:tcPr>
          <w:p w:rsidR="00CC2DF2" w:rsidRPr="00C61A40" w:rsidRDefault="00CC2DF2" w:rsidP="00CC2DF2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61A4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41" w:type="dxa"/>
          </w:tcPr>
          <w:p w:rsidR="00CC2DF2" w:rsidRPr="00C61A40" w:rsidRDefault="00CC2DF2" w:rsidP="00CC2DF2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61A4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CC2DF2" w:rsidRPr="00C61A40" w:rsidTr="00716CC9">
        <w:tc>
          <w:tcPr>
            <w:tcW w:w="4928" w:type="dxa"/>
          </w:tcPr>
          <w:p w:rsidR="00CC2DF2" w:rsidRPr="00C61A40" w:rsidRDefault="00CC2DF2" w:rsidP="00CC2DF2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61A4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Футболка</w:t>
            </w:r>
          </w:p>
        </w:tc>
        <w:tc>
          <w:tcPr>
            <w:tcW w:w="1843" w:type="dxa"/>
          </w:tcPr>
          <w:p w:rsidR="00CC2DF2" w:rsidRPr="00C61A40" w:rsidRDefault="00CC2DF2" w:rsidP="00CC2DF2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61A4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штук</w:t>
            </w:r>
          </w:p>
        </w:tc>
        <w:tc>
          <w:tcPr>
            <w:tcW w:w="1559" w:type="dxa"/>
          </w:tcPr>
          <w:p w:rsidR="00CC2DF2" w:rsidRPr="00C61A40" w:rsidRDefault="00CC2DF2" w:rsidP="00CC2DF2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61A4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41" w:type="dxa"/>
          </w:tcPr>
          <w:p w:rsidR="00CC2DF2" w:rsidRPr="00C61A40" w:rsidRDefault="00CC2DF2" w:rsidP="00CC2DF2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61A4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CC2DF2" w:rsidRPr="00C61A40" w:rsidTr="00716CC9">
        <w:tc>
          <w:tcPr>
            <w:tcW w:w="4928" w:type="dxa"/>
          </w:tcPr>
          <w:p w:rsidR="00CC2DF2" w:rsidRPr="00C61A40" w:rsidRDefault="00CC2DF2" w:rsidP="00CC2DF2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61A4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Носки (гольфы)</w:t>
            </w:r>
          </w:p>
        </w:tc>
        <w:tc>
          <w:tcPr>
            <w:tcW w:w="1843" w:type="dxa"/>
          </w:tcPr>
          <w:p w:rsidR="00CC2DF2" w:rsidRPr="00C61A40" w:rsidRDefault="00CC2DF2" w:rsidP="00CC2DF2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61A4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пар</w:t>
            </w:r>
          </w:p>
        </w:tc>
        <w:tc>
          <w:tcPr>
            <w:tcW w:w="1559" w:type="dxa"/>
          </w:tcPr>
          <w:p w:rsidR="00CC2DF2" w:rsidRPr="00C61A40" w:rsidRDefault="00CC2DF2" w:rsidP="00CC2DF2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61A4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241" w:type="dxa"/>
          </w:tcPr>
          <w:p w:rsidR="00CC2DF2" w:rsidRPr="00C61A40" w:rsidRDefault="00CC2DF2" w:rsidP="00CC2DF2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61A4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CC2DF2" w:rsidRPr="00C61A40" w:rsidTr="00716CC9">
        <w:tc>
          <w:tcPr>
            <w:tcW w:w="4928" w:type="dxa"/>
          </w:tcPr>
          <w:p w:rsidR="00CC2DF2" w:rsidRPr="00C61A40" w:rsidRDefault="00CC2DF2" w:rsidP="00CC2DF2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61A4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Ботинки (туфли, сандалии, кроссовки)</w:t>
            </w:r>
          </w:p>
        </w:tc>
        <w:tc>
          <w:tcPr>
            <w:tcW w:w="1843" w:type="dxa"/>
          </w:tcPr>
          <w:p w:rsidR="00CC2DF2" w:rsidRPr="00C61A40" w:rsidRDefault="00CC2DF2" w:rsidP="00CC2DF2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61A4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пар</w:t>
            </w:r>
          </w:p>
        </w:tc>
        <w:tc>
          <w:tcPr>
            <w:tcW w:w="1559" w:type="dxa"/>
          </w:tcPr>
          <w:p w:rsidR="00CC2DF2" w:rsidRPr="00C61A40" w:rsidRDefault="00CC2DF2" w:rsidP="00CC2DF2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61A4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41" w:type="dxa"/>
          </w:tcPr>
          <w:p w:rsidR="00CC2DF2" w:rsidRPr="00C61A40" w:rsidRDefault="00CC2DF2" w:rsidP="00CC2DF2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61A4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CC2DF2" w:rsidRPr="00C61A40" w:rsidTr="00716CC9">
        <w:tc>
          <w:tcPr>
            <w:tcW w:w="4928" w:type="dxa"/>
          </w:tcPr>
          <w:p w:rsidR="00CC2DF2" w:rsidRPr="00C61A40" w:rsidRDefault="00CC2DF2" w:rsidP="00CC2DF2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61A4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Тапочки домашние</w:t>
            </w:r>
          </w:p>
        </w:tc>
        <w:tc>
          <w:tcPr>
            <w:tcW w:w="1843" w:type="dxa"/>
          </w:tcPr>
          <w:p w:rsidR="00CC2DF2" w:rsidRPr="00C61A40" w:rsidRDefault="00CC2DF2" w:rsidP="00CC2DF2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61A4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пар</w:t>
            </w:r>
          </w:p>
        </w:tc>
        <w:tc>
          <w:tcPr>
            <w:tcW w:w="1559" w:type="dxa"/>
          </w:tcPr>
          <w:p w:rsidR="00CC2DF2" w:rsidRPr="00C61A40" w:rsidRDefault="00CC2DF2" w:rsidP="00CC2DF2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61A4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41" w:type="dxa"/>
          </w:tcPr>
          <w:p w:rsidR="00CC2DF2" w:rsidRPr="00C61A40" w:rsidRDefault="00CC2DF2" w:rsidP="00CC2DF2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61A4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CC2DF2" w:rsidRPr="00C61A40" w:rsidTr="00716CC9">
        <w:tc>
          <w:tcPr>
            <w:tcW w:w="4928" w:type="dxa"/>
          </w:tcPr>
          <w:p w:rsidR="00CC2DF2" w:rsidRPr="00C61A40" w:rsidRDefault="00CC2DF2" w:rsidP="00CC2DF2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61A4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Валенки (утепленная обувь)</w:t>
            </w:r>
          </w:p>
        </w:tc>
        <w:tc>
          <w:tcPr>
            <w:tcW w:w="1843" w:type="dxa"/>
          </w:tcPr>
          <w:p w:rsidR="00CC2DF2" w:rsidRPr="00C61A40" w:rsidRDefault="00CC2DF2" w:rsidP="00CC2DF2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61A4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пар</w:t>
            </w:r>
          </w:p>
        </w:tc>
        <w:tc>
          <w:tcPr>
            <w:tcW w:w="1559" w:type="dxa"/>
          </w:tcPr>
          <w:p w:rsidR="00CC2DF2" w:rsidRPr="00C61A40" w:rsidRDefault="00CC2DF2" w:rsidP="00CC2DF2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61A4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41" w:type="dxa"/>
          </w:tcPr>
          <w:p w:rsidR="00CC2DF2" w:rsidRPr="00C61A40" w:rsidRDefault="00CC2DF2" w:rsidP="00CC2DF2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61A4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CC2DF2" w:rsidRPr="00C61A40" w:rsidTr="00716CC9">
        <w:tc>
          <w:tcPr>
            <w:tcW w:w="4928" w:type="dxa"/>
          </w:tcPr>
          <w:p w:rsidR="00CC2DF2" w:rsidRPr="00C61A40" w:rsidRDefault="00CC2DF2" w:rsidP="00CC2DF2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61A4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Сапоги резиновые</w:t>
            </w:r>
          </w:p>
        </w:tc>
        <w:tc>
          <w:tcPr>
            <w:tcW w:w="1843" w:type="dxa"/>
          </w:tcPr>
          <w:p w:rsidR="00CC2DF2" w:rsidRPr="00C61A40" w:rsidRDefault="00CC2DF2" w:rsidP="00CC2DF2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61A4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пар</w:t>
            </w:r>
          </w:p>
        </w:tc>
        <w:tc>
          <w:tcPr>
            <w:tcW w:w="1559" w:type="dxa"/>
          </w:tcPr>
          <w:p w:rsidR="00CC2DF2" w:rsidRPr="00C61A40" w:rsidRDefault="00CC2DF2" w:rsidP="00CC2DF2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61A4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41" w:type="dxa"/>
          </w:tcPr>
          <w:p w:rsidR="00CC2DF2" w:rsidRPr="00C61A40" w:rsidRDefault="00CC2DF2" w:rsidP="00CC2DF2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61A4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CC2DF2" w:rsidRPr="00C61A40" w:rsidTr="00716CC9">
        <w:tc>
          <w:tcPr>
            <w:tcW w:w="4928" w:type="dxa"/>
          </w:tcPr>
          <w:p w:rsidR="00CC2DF2" w:rsidRPr="00C61A40" w:rsidRDefault="00CC2DF2" w:rsidP="00CC2DF2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61A4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Костюм лыжный</w:t>
            </w:r>
          </w:p>
        </w:tc>
        <w:tc>
          <w:tcPr>
            <w:tcW w:w="1843" w:type="dxa"/>
          </w:tcPr>
          <w:p w:rsidR="00CC2DF2" w:rsidRPr="00C61A40" w:rsidRDefault="00CC2DF2" w:rsidP="00CC2DF2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61A4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штук</w:t>
            </w:r>
          </w:p>
        </w:tc>
        <w:tc>
          <w:tcPr>
            <w:tcW w:w="1559" w:type="dxa"/>
          </w:tcPr>
          <w:p w:rsidR="00CC2DF2" w:rsidRPr="00C61A40" w:rsidRDefault="00CC2DF2" w:rsidP="00CC2DF2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61A4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41" w:type="dxa"/>
          </w:tcPr>
          <w:p w:rsidR="00CC2DF2" w:rsidRPr="00C61A40" w:rsidRDefault="00CC2DF2" w:rsidP="00CC2DF2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61A4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CC2DF2" w:rsidRPr="00C61A40" w:rsidTr="00716CC9">
        <w:tc>
          <w:tcPr>
            <w:tcW w:w="4928" w:type="dxa"/>
          </w:tcPr>
          <w:p w:rsidR="00CC2DF2" w:rsidRPr="00C61A40" w:rsidRDefault="00CC2DF2" w:rsidP="00CC2DF2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61A4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Шапка спортивная</w:t>
            </w:r>
          </w:p>
        </w:tc>
        <w:tc>
          <w:tcPr>
            <w:tcW w:w="1843" w:type="dxa"/>
          </w:tcPr>
          <w:p w:rsidR="00CC2DF2" w:rsidRPr="00C61A40" w:rsidRDefault="00CC2DF2" w:rsidP="00CC2DF2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61A4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штук</w:t>
            </w:r>
          </w:p>
        </w:tc>
        <w:tc>
          <w:tcPr>
            <w:tcW w:w="1559" w:type="dxa"/>
          </w:tcPr>
          <w:p w:rsidR="00CC2DF2" w:rsidRPr="00C61A40" w:rsidRDefault="00CC2DF2" w:rsidP="00CC2DF2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61A4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41" w:type="dxa"/>
          </w:tcPr>
          <w:p w:rsidR="00CC2DF2" w:rsidRPr="00C61A40" w:rsidRDefault="00CC2DF2" w:rsidP="00CC2DF2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61A4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CC2DF2" w:rsidRPr="00C61A40" w:rsidTr="00716CC9">
        <w:tc>
          <w:tcPr>
            <w:tcW w:w="4928" w:type="dxa"/>
          </w:tcPr>
          <w:p w:rsidR="00CC2DF2" w:rsidRPr="00C61A40" w:rsidRDefault="00CC2DF2" w:rsidP="00CC2DF2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61A4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Сорочка ночная (пижама)</w:t>
            </w:r>
          </w:p>
        </w:tc>
        <w:tc>
          <w:tcPr>
            <w:tcW w:w="1843" w:type="dxa"/>
          </w:tcPr>
          <w:p w:rsidR="00CC2DF2" w:rsidRPr="00C61A40" w:rsidRDefault="00CC2DF2" w:rsidP="00CC2DF2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61A4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штук</w:t>
            </w:r>
          </w:p>
        </w:tc>
        <w:tc>
          <w:tcPr>
            <w:tcW w:w="1559" w:type="dxa"/>
          </w:tcPr>
          <w:p w:rsidR="00CC2DF2" w:rsidRPr="00C61A40" w:rsidRDefault="00CC2DF2" w:rsidP="00CC2DF2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61A4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41" w:type="dxa"/>
          </w:tcPr>
          <w:p w:rsidR="00CC2DF2" w:rsidRPr="00C61A40" w:rsidRDefault="00CC2DF2" w:rsidP="00CC2DF2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61A4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CC2DF2" w:rsidRPr="00C61A40" w:rsidTr="00716CC9">
        <w:tc>
          <w:tcPr>
            <w:tcW w:w="4928" w:type="dxa"/>
          </w:tcPr>
          <w:p w:rsidR="00CC2DF2" w:rsidRPr="00C61A40" w:rsidRDefault="00CC2DF2" w:rsidP="00CC2DF2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61A4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Колготки</w:t>
            </w:r>
          </w:p>
        </w:tc>
        <w:tc>
          <w:tcPr>
            <w:tcW w:w="1843" w:type="dxa"/>
          </w:tcPr>
          <w:p w:rsidR="00CC2DF2" w:rsidRPr="00C61A40" w:rsidRDefault="00CC2DF2" w:rsidP="00CC2DF2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61A4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штук</w:t>
            </w:r>
          </w:p>
        </w:tc>
        <w:tc>
          <w:tcPr>
            <w:tcW w:w="1559" w:type="dxa"/>
          </w:tcPr>
          <w:p w:rsidR="00CC2DF2" w:rsidRPr="00C61A40" w:rsidRDefault="00CC2DF2" w:rsidP="00CC2DF2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61A4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241" w:type="dxa"/>
          </w:tcPr>
          <w:p w:rsidR="00CC2DF2" w:rsidRPr="00C61A40" w:rsidRDefault="00CC2DF2" w:rsidP="00CC2DF2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61A4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CC2DF2" w:rsidRPr="00C61A40" w:rsidTr="00716CC9">
        <w:tc>
          <w:tcPr>
            <w:tcW w:w="4928" w:type="dxa"/>
          </w:tcPr>
          <w:p w:rsidR="00CC2DF2" w:rsidRPr="00C61A40" w:rsidRDefault="00CC2DF2" w:rsidP="00CC2DF2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61A4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Шапочка резиновая</w:t>
            </w:r>
          </w:p>
        </w:tc>
        <w:tc>
          <w:tcPr>
            <w:tcW w:w="1843" w:type="dxa"/>
          </w:tcPr>
          <w:p w:rsidR="00CC2DF2" w:rsidRPr="00C61A40" w:rsidRDefault="00CC2DF2" w:rsidP="00CC2DF2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61A4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штук</w:t>
            </w:r>
          </w:p>
        </w:tc>
        <w:tc>
          <w:tcPr>
            <w:tcW w:w="1559" w:type="dxa"/>
          </w:tcPr>
          <w:p w:rsidR="00CC2DF2" w:rsidRPr="00C61A40" w:rsidRDefault="00CC2DF2" w:rsidP="00CC2DF2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61A4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41" w:type="dxa"/>
          </w:tcPr>
          <w:p w:rsidR="00CC2DF2" w:rsidRPr="00C61A40" w:rsidRDefault="00CC2DF2" w:rsidP="00CC2DF2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61A4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CC2DF2" w:rsidRPr="00C61A40" w:rsidTr="00716CC9">
        <w:tc>
          <w:tcPr>
            <w:tcW w:w="4928" w:type="dxa"/>
          </w:tcPr>
          <w:p w:rsidR="00CC2DF2" w:rsidRPr="00C61A40" w:rsidRDefault="00CC2DF2" w:rsidP="00CC2DF2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61A4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Рабочая одежда</w:t>
            </w:r>
          </w:p>
        </w:tc>
        <w:tc>
          <w:tcPr>
            <w:tcW w:w="1843" w:type="dxa"/>
          </w:tcPr>
          <w:p w:rsidR="00CC2DF2" w:rsidRPr="00C61A40" w:rsidRDefault="00CC2DF2" w:rsidP="00CC2DF2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proofErr w:type="spellStart"/>
            <w:r w:rsidRPr="00C61A4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компл</w:t>
            </w:r>
            <w:proofErr w:type="spellEnd"/>
            <w:r w:rsidRPr="00C61A4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559" w:type="dxa"/>
          </w:tcPr>
          <w:p w:rsidR="00CC2DF2" w:rsidRPr="00C61A40" w:rsidRDefault="00CC2DF2" w:rsidP="00CC2DF2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61A4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41" w:type="dxa"/>
          </w:tcPr>
          <w:p w:rsidR="00CC2DF2" w:rsidRPr="00C61A40" w:rsidRDefault="00CC2DF2" w:rsidP="00CC2DF2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61A4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CC2DF2" w:rsidRPr="00C61A40" w:rsidTr="00716CC9">
        <w:tc>
          <w:tcPr>
            <w:tcW w:w="4928" w:type="dxa"/>
          </w:tcPr>
          <w:p w:rsidR="00CC2DF2" w:rsidRPr="00C61A40" w:rsidRDefault="00CC2DF2" w:rsidP="00CC2DF2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61A4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Портфель, сумка</w:t>
            </w:r>
          </w:p>
        </w:tc>
        <w:tc>
          <w:tcPr>
            <w:tcW w:w="1843" w:type="dxa"/>
          </w:tcPr>
          <w:p w:rsidR="00CC2DF2" w:rsidRPr="00C61A40" w:rsidRDefault="00CC2DF2" w:rsidP="00CC2DF2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61A4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штук</w:t>
            </w:r>
          </w:p>
        </w:tc>
        <w:tc>
          <w:tcPr>
            <w:tcW w:w="1559" w:type="dxa"/>
          </w:tcPr>
          <w:p w:rsidR="00CC2DF2" w:rsidRPr="00C61A40" w:rsidRDefault="00CC2DF2" w:rsidP="00CC2DF2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61A4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41" w:type="dxa"/>
          </w:tcPr>
          <w:p w:rsidR="00CC2DF2" w:rsidRPr="00C61A40" w:rsidRDefault="00CC2DF2" w:rsidP="00CC2DF2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61A4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CC2DF2" w:rsidRPr="00C61A40" w:rsidTr="00716CC9">
        <w:tc>
          <w:tcPr>
            <w:tcW w:w="4928" w:type="dxa"/>
          </w:tcPr>
          <w:p w:rsidR="00CC2DF2" w:rsidRPr="00C61A40" w:rsidRDefault="00CC2DF2" w:rsidP="00CC2DF2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61A4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Чемодан</w:t>
            </w:r>
          </w:p>
        </w:tc>
        <w:tc>
          <w:tcPr>
            <w:tcW w:w="1843" w:type="dxa"/>
          </w:tcPr>
          <w:p w:rsidR="00CC2DF2" w:rsidRPr="00C61A40" w:rsidRDefault="00CC2DF2" w:rsidP="00CC2DF2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61A4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штук</w:t>
            </w:r>
          </w:p>
        </w:tc>
        <w:tc>
          <w:tcPr>
            <w:tcW w:w="1559" w:type="dxa"/>
          </w:tcPr>
          <w:p w:rsidR="00CC2DF2" w:rsidRPr="00C61A40" w:rsidRDefault="00CC2DF2" w:rsidP="00CC2DF2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61A4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41" w:type="dxa"/>
          </w:tcPr>
          <w:p w:rsidR="00CC2DF2" w:rsidRPr="00C61A40" w:rsidRDefault="00CC2DF2" w:rsidP="00CC2DF2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61A4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5</w:t>
            </w:r>
          </w:p>
        </w:tc>
      </w:tr>
    </w:tbl>
    <w:p w:rsidR="00DE2139" w:rsidRPr="00C61A40" w:rsidRDefault="00DE2139" w:rsidP="003E0D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20D20" w:rsidRPr="00C61A40" w:rsidRDefault="00920D20" w:rsidP="003E0D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1A40">
        <w:rPr>
          <w:rFonts w:ascii="Times New Roman" w:hAnsi="Times New Roman"/>
          <w:sz w:val="24"/>
          <w:szCs w:val="24"/>
        </w:rPr>
        <w:t>Примечание.</w:t>
      </w:r>
    </w:p>
    <w:p w:rsidR="00716CC9" w:rsidRPr="00C61A40" w:rsidRDefault="00920D20" w:rsidP="003E0D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1A40">
        <w:rPr>
          <w:rFonts w:ascii="Times New Roman" w:hAnsi="Times New Roman"/>
          <w:sz w:val="24"/>
          <w:szCs w:val="24"/>
        </w:rPr>
        <w:t>1.</w:t>
      </w:r>
      <w:r w:rsidR="003F0BE1" w:rsidRPr="00C61A40">
        <w:rPr>
          <w:rFonts w:ascii="Times New Roman" w:hAnsi="Times New Roman"/>
          <w:sz w:val="24"/>
          <w:szCs w:val="24"/>
        </w:rPr>
        <w:t>Наименование одежды может быть заменено</w:t>
      </w:r>
      <w:r w:rsidR="00026AA9" w:rsidRPr="00C61A40">
        <w:rPr>
          <w:rFonts w:ascii="Times New Roman" w:hAnsi="Times New Roman"/>
          <w:sz w:val="24"/>
          <w:szCs w:val="24"/>
        </w:rPr>
        <w:t xml:space="preserve"> с учетом интересов </w:t>
      </w:r>
      <w:proofErr w:type="gramStart"/>
      <w:r w:rsidR="00026AA9" w:rsidRPr="00C61A40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="003F0BE1" w:rsidRPr="00C61A40">
        <w:rPr>
          <w:rFonts w:ascii="Times New Roman" w:hAnsi="Times New Roman"/>
          <w:sz w:val="24"/>
          <w:szCs w:val="24"/>
        </w:rPr>
        <w:t xml:space="preserve"> в пределах средств, выделяемых на приобретение одежды.</w:t>
      </w:r>
    </w:p>
    <w:p w:rsidR="00026AA9" w:rsidRPr="00C61A40" w:rsidRDefault="00026AA9" w:rsidP="00DA0F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C2DF2" w:rsidRPr="00C61A40" w:rsidRDefault="009C59A1" w:rsidP="00CC2D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1A40">
        <w:rPr>
          <w:rFonts w:ascii="Times New Roman" w:hAnsi="Times New Roman"/>
          <w:sz w:val="24"/>
          <w:szCs w:val="24"/>
        </w:rPr>
        <w:t xml:space="preserve">Таблица 3. </w:t>
      </w:r>
      <w:r w:rsidR="00CC2DF2" w:rsidRPr="00C61A40">
        <w:rPr>
          <w:rFonts w:ascii="Times New Roman" w:hAnsi="Times New Roman"/>
          <w:sz w:val="24"/>
          <w:szCs w:val="24"/>
        </w:rPr>
        <w:t>Нормы обеспечения мягким инвентарем</w:t>
      </w:r>
    </w:p>
    <w:tbl>
      <w:tblPr>
        <w:tblStyle w:val="1"/>
        <w:tblW w:w="0" w:type="auto"/>
        <w:tblLook w:val="04A0"/>
      </w:tblPr>
      <w:tblGrid>
        <w:gridCol w:w="4361"/>
        <w:gridCol w:w="1559"/>
        <w:gridCol w:w="1701"/>
        <w:gridCol w:w="1950"/>
      </w:tblGrid>
      <w:tr w:rsidR="00CC2DF2" w:rsidRPr="00C61A40" w:rsidTr="00333F91">
        <w:tc>
          <w:tcPr>
            <w:tcW w:w="4361" w:type="dxa"/>
          </w:tcPr>
          <w:p w:rsidR="00CC2DF2" w:rsidRPr="00C61A40" w:rsidRDefault="00CC2DF2" w:rsidP="00CC2DF2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61A4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Наименование  мягкого инвентаря</w:t>
            </w:r>
          </w:p>
        </w:tc>
        <w:tc>
          <w:tcPr>
            <w:tcW w:w="1559" w:type="dxa"/>
          </w:tcPr>
          <w:p w:rsidR="00CC2DF2" w:rsidRPr="00C61A40" w:rsidRDefault="00CC2DF2" w:rsidP="00CC2DF2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61A4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1701" w:type="dxa"/>
          </w:tcPr>
          <w:p w:rsidR="00CC2DF2" w:rsidRPr="00C61A40" w:rsidRDefault="00CC2DF2" w:rsidP="00CC2DF2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61A4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Количество</w:t>
            </w:r>
          </w:p>
        </w:tc>
        <w:tc>
          <w:tcPr>
            <w:tcW w:w="1950" w:type="dxa"/>
          </w:tcPr>
          <w:p w:rsidR="00CC2DF2" w:rsidRPr="00C61A40" w:rsidRDefault="00CC2DF2" w:rsidP="00CC2DF2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61A4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Срок службы (лет)</w:t>
            </w:r>
          </w:p>
        </w:tc>
      </w:tr>
      <w:tr w:rsidR="00CC2DF2" w:rsidRPr="00C61A40" w:rsidTr="00333F91">
        <w:tc>
          <w:tcPr>
            <w:tcW w:w="4361" w:type="dxa"/>
          </w:tcPr>
          <w:p w:rsidR="00CC2DF2" w:rsidRPr="00C61A40" w:rsidRDefault="00CC2DF2" w:rsidP="00CC2DF2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61A4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Простыня</w:t>
            </w:r>
          </w:p>
        </w:tc>
        <w:tc>
          <w:tcPr>
            <w:tcW w:w="1559" w:type="dxa"/>
          </w:tcPr>
          <w:p w:rsidR="00CC2DF2" w:rsidRPr="00C61A40" w:rsidRDefault="00CC2DF2" w:rsidP="00CC2DF2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61A4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штук</w:t>
            </w:r>
          </w:p>
        </w:tc>
        <w:tc>
          <w:tcPr>
            <w:tcW w:w="1701" w:type="dxa"/>
          </w:tcPr>
          <w:p w:rsidR="00CC2DF2" w:rsidRPr="00C61A40" w:rsidRDefault="00CC2DF2" w:rsidP="00CC2DF2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61A4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950" w:type="dxa"/>
          </w:tcPr>
          <w:p w:rsidR="00CC2DF2" w:rsidRPr="00C61A40" w:rsidRDefault="00CC2DF2" w:rsidP="00CC2DF2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61A4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CC2DF2" w:rsidRPr="00C61A40" w:rsidTr="00333F91">
        <w:tc>
          <w:tcPr>
            <w:tcW w:w="4361" w:type="dxa"/>
          </w:tcPr>
          <w:p w:rsidR="00CC2DF2" w:rsidRPr="00C61A40" w:rsidRDefault="00CC2DF2" w:rsidP="00CC2DF2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61A4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Пододеяльник</w:t>
            </w:r>
          </w:p>
        </w:tc>
        <w:tc>
          <w:tcPr>
            <w:tcW w:w="1559" w:type="dxa"/>
          </w:tcPr>
          <w:p w:rsidR="00CC2DF2" w:rsidRPr="00C61A40" w:rsidRDefault="00CC2DF2" w:rsidP="00CC2DF2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61A4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штук</w:t>
            </w:r>
          </w:p>
        </w:tc>
        <w:tc>
          <w:tcPr>
            <w:tcW w:w="1701" w:type="dxa"/>
          </w:tcPr>
          <w:p w:rsidR="00CC2DF2" w:rsidRPr="00C61A40" w:rsidRDefault="00CC2DF2" w:rsidP="00CC2DF2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61A4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950" w:type="dxa"/>
          </w:tcPr>
          <w:p w:rsidR="00CC2DF2" w:rsidRPr="00C61A40" w:rsidRDefault="00CC2DF2" w:rsidP="00CC2DF2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61A4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CC2DF2" w:rsidRPr="00C61A40" w:rsidTr="00333F91">
        <w:tc>
          <w:tcPr>
            <w:tcW w:w="4361" w:type="dxa"/>
          </w:tcPr>
          <w:p w:rsidR="00CC2DF2" w:rsidRPr="00C61A40" w:rsidRDefault="00CC2DF2" w:rsidP="00CC2DF2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61A4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Наволочка для подушки нижняя</w:t>
            </w:r>
          </w:p>
        </w:tc>
        <w:tc>
          <w:tcPr>
            <w:tcW w:w="1559" w:type="dxa"/>
          </w:tcPr>
          <w:p w:rsidR="00CC2DF2" w:rsidRPr="00C61A40" w:rsidRDefault="00CC2DF2" w:rsidP="00CC2DF2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61A4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штук</w:t>
            </w:r>
          </w:p>
        </w:tc>
        <w:tc>
          <w:tcPr>
            <w:tcW w:w="1701" w:type="dxa"/>
          </w:tcPr>
          <w:p w:rsidR="00CC2DF2" w:rsidRPr="00C61A40" w:rsidRDefault="00CC2DF2" w:rsidP="00CC2DF2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61A4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50" w:type="dxa"/>
          </w:tcPr>
          <w:p w:rsidR="00CC2DF2" w:rsidRPr="00C61A40" w:rsidRDefault="00CC2DF2" w:rsidP="00CC2DF2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61A4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4</w:t>
            </w:r>
          </w:p>
        </w:tc>
      </w:tr>
      <w:tr w:rsidR="00CC2DF2" w:rsidRPr="00C61A40" w:rsidTr="00333F91">
        <w:tc>
          <w:tcPr>
            <w:tcW w:w="4361" w:type="dxa"/>
          </w:tcPr>
          <w:p w:rsidR="00CC2DF2" w:rsidRPr="00C61A40" w:rsidRDefault="00CC2DF2" w:rsidP="00CC2DF2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61A4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Наволочка для подушки верхняя</w:t>
            </w:r>
          </w:p>
        </w:tc>
        <w:tc>
          <w:tcPr>
            <w:tcW w:w="1559" w:type="dxa"/>
          </w:tcPr>
          <w:p w:rsidR="00CC2DF2" w:rsidRPr="00C61A40" w:rsidRDefault="00CC2DF2" w:rsidP="00CC2DF2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61A4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штук</w:t>
            </w:r>
          </w:p>
        </w:tc>
        <w:tc>
          <w:tcPr>
            <w:tcW w:w="1701" w:type="dxa"/>
          </w:tcPr>
          <w:p w:rsidR="00CC2DF2" w:rsidRPr="00C61A40" w:rsidRDefault="00CC2DF2" w:rsidP="00CC2DF2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61A4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950" w:type="dxa"/>
          </w:tcPr>
          <w:p w:rsidR="00CC2DF2" w:rsidRPr="00C61A40" w:rsidRDefault="00CC2DF2" w:rsidP="00CC2DF2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61A4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CC2DF2" w:rsidRPr="00C61A40" w:rsidTr="00333F91">
        <w:tc>
          <w:tcPr>
            <w:tcW w:w="4361" w:type="dxa"/>
          </w:tcPr>
          <w:p w:rsidR="00CC2DF2" w:rsidRPr="00C61A40" w:rsidRDefault="00CC2DF2" w:rsidP="00CC2DF2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61A4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Полотенце</w:t>
            </w:r>
          </w:p>
        </w:tc>
        <w:tc>
          <w:tcPr>
            <w:tcW w:w="1559" w:type="dxa"/>
          </w:tcPr>
          <w:p w:rsidR="00CC2DF2" w:rsidRPr="00C61A40" w:rsidRDefault="00CC2DF2" w:rsidP="00CC2DF2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61A4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штук</w:t>
            </w:r>
          </w:p>
        </w:tc>
        <w:tc>
          <w:tcPr>
            <w:tcW w:w="1701" w:type="dxa"/>
          </w:tcPr>
          <w:p w:rsidR="00CC2DF2" w:rsidRPr="00C61A40" w:rsidRDefault="00CC2DF2" w:rsidP="00CC2DF2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61A4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950" w:type="dxa"/>
          </w:tcPr>
          <w:p w:rsidR="00CC2DF2" w:rsidRPr="00C61A40" w:rsidRDefault="00CC2DF2" w:rsidP="00CC2DF2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61A4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CC2DF2" w:rsidRPr="00C61A40" w:rsidTr="00333F91">
        <w:tc>
          <w:tcPr>
            <w:tcW w:w="4361" w:type="dxa"/>
          </w:tcPr>
          <w:p w:rsidR="00CC2DF2" w:rsidRPr="00C61A40" w:rsidRDefault="00CC2DF2" w:rsidP="00CC2DF2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61A4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Полотенце махровое</w:t>
            </w:r>
          </w:p>
        </w:tc>
        <w:tc>
          <w:tcPr>
            <w:tcW w:w="1559" w:type="dxa"/>
          </w:tcPr>
          <w:p w:rsidR="00CC2DF2" w:rsidRPr="00C61A40" w:rsidRDefault="00CC2DF2" w:rsidP="00CC2DF2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61A4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штук</w:t>
            </w:r>
          </w:p>
        </w:tc>
        <w:tc>
          <w:tcPr>
            <w:tcW w:w="1701" w:type="dxa"/>
          </w:tcPr>
          <w:p w:rsidR="00CC2DF2" w:rsidRPr="00C61A40" w:rsidRDefault="00CC2DF2" w:rsidP="00CC2DF2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61A4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950" w:type="dxa"/>
          </w:tcPr>
          <w:p w:rsidR="00CC2DF2" w:rsidRPr="00C61A40" w:rsidRDefault="00CC2DF2" w:rsidP="00CC2DF2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61A4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</w:t>
            </w:r>
          </w:p>
        </w:tc>
      </w:tr>
      <w:tr w:rsidR="00CC2DF2" w:rsidRPr="00C61A40" w:rsidTr="00333F91">
        <w:tc>
          <w:tcPr>
            <w:tcW w:w="4361" w:type="dxa"/>
          </w:tcPr>
          <w:p w:rsidR="00CC2DF2" w:rsidRPr="00C61A40" w:rsidRDefault="00CC2DF2" w:rsidP="00CC2DF2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61A4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Одеяло шерстяное или ватное</w:t>
            </w:r>
          </w:p>
        </w:tc>
        <w:tc>
          <w:tcPr>
            <w:tcW w:w="1559" w:type="dxa"/>
          </w:tcPr>
          <w:p w:rsidR="00CC2DF2" w:rsidRPr="00C61A40" w:rsidRDefault="00CC2DF2" w:rsidP="00CC2DF2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61A4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штук</w:t>
            </w:r>
          </w:p>
        </w:tc>
        <w:tc>
          <w:tcPr>
            <w:tcW w:w="1701" w:type="dxa"/>
          </w:tcPr>
          <w:p w:rsidR="00CC2DF2" w:rsidRPr="00C61A40" w:rsidRDefault="00CC2DF2" w:rsidP="00CC2DF2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61A4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50" w:type="dxa"/>
          </w:tcPr>
          <w:p w:rsidR="00CC2DF2" w:rsidRPr="00C61A40" w:rsidRDefault="00CC2DF2" w:rsidP="00CC2DF2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61A4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5</w:t>
            </w:r>
          </w:p>
        </w:tc>
      </w:tr>
      <w:tr w:rsidR="00CC2DF2" w:rsidRPr="00C61A40" w:rsidTr="00333F91">
        <w:tc>
          <w:tcPr>
            <w:tcW w:w="4361" w:type="dxa"/>
          </w:tcPr>
          <w:p w:rsidR="00CC2DF2" w:rsidRPr="00C61A40" w:rsidRDefault="00CC2DF2" w:rsidP="00CC2DF2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61A4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Одеяло байковое</w:t>
            </w:r>
          </w:p>
        </w:tc>
        <w:tc>
          <w:tcPr>
            <w:tcW w:w="1559" w:type="dxa"/>
          </w:tcPr>
          <w:p w:rsidR="00CC2DF2" w:rsidRPr="00C61A40" w:rsidRDefault="00CC2DF2" w:rsidP="00CC2DF2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61A4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штук</w:t>
            </w:r>
          </w:p>
        </w:tc>
        <w:tc>
          <w:tcPr>
            <w:tcW w:w="1701" w:type="dxa"/>
          </w:tcPr>
          <w:p w:rsidR="00CC2DF2" w:rsidRPr="00C61A40" w:rsidRDefault="00CC2DF2" w:rsidP="00CC2DF2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61A4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50" w:type="dxa"/>
          </w:tcPr>
          <w:p w:rsidR="00CC2DF2" w:rsidRPr="00C61A40" w:rsidRDefault="00CC2DF2" w:rsidP="00CC2DF2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61A4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5</w:t>
            </w:r>
          </w:p>
        </w:tc>
      </w:tr>
      <w:tr w:rsidR="00CC2DF2" w:rsidRPr="00C61A40" w:rsidTr="00333F91">
        <w:tc>
          <w:tcPr>
            <w:tcW w:w="4361" w:type="dxa"/>
          </w:tcPr>
          <w:p w:rsidR="00CC2DF2" w:rsidRPr="00C61A40" w:rsidRDefault="00CC2DF2" w:rsidP="00CC2DF2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61A4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Матрац</w:t>
            </w:r>
          </w:p>
        </w:tc>
        <w:tc>
          <w:tcPr>
            <w:tcW w:w="1559" w:type="dxa"/>
          </w:tcPr>
          <w:p w:rsidR="00CC2DF2" w:rsidRPr="00C61A40" w:rsidRDefault="00CC2DF2" w:rsidP="00CC2DF2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61A4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штук</w:t>
            </w:r>
          </w:p>
        </w:tc>
        <w:tc>
          <w:tcPr>
            <w:tcW w:w="1701" w:type="dxa"/>
          </w:tcPr>
          <w:p w:rsidR="00CC2DF2" w:rsidRPr="00C61A40" w:rsidRDefault="00CC2DF2" w:rsidP="00CC2DF2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61A4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50" w:type="dxa"/>
          </w:tcPr>
          <w:p w:rsidR="00CC2DF2" w:rsidRPr="00C61A40" w:rsidRDefault="00CC2DF2" w:rsidP="00CC2DF2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61A4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6</w:t>
            </w:r>
          </w:p>
        </w:tc>
      </w:tr>
      <w:tr w:rsidR="00CC2DF2" w:rsidRPr="00C61A40" w:rsidTr="00333F91">
        <w:tc>
          <w:tcPr>
            <w:tcW w:w="4361" w:type="dxa"/>
          </w:tcPr>
          <w:p w:rsidR="00CC2DF2" w:rsidRPr="00C61A40" w:rsidRDefault="00CC2DF2" w:rsidP="00CC2DF2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61A4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Покрывало</w:t>
            </w:r>
          </w:p>
        </w:tc>
        <w:tc>
          <w:tcPr>
            <w:tcW w:w="1559" w:type="dxa"/>
          </w:tcPr>
          <w:p w:rsidR="00CC2DF2" w:rsidRPr="00C61A40" w:rsidRDefault="00CC2DF2" w:rsidP="00CC2DF2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61A4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штук</w:t>
            </w:r>
          </w:p>
        </w:tc>
        <w:tc>
          <w:tcPr>
            <w:tcW w:w="1701" w:type="dxa"/>
          </w:tcPr>
          <w:p w:rsidR="00CC2DF2" w:rsidRPr="00C61A40" w:rsidRDefault="00CC2DF2" w:rsidP="00CC2DF2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61A4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50" w:type="dxa"/>
          </w:tcPr>
          <w:p w:rsidR="00CC2DF2" w:rsidRPr="00C61A40" w:rsidRDefault="00CC2DF2" w:rsidP="00CC2DF2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61A4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CC2DF2" w:rsidRPr="00C61A40" w:rsidTr="00333F91">
        <w:tc>
          <w:tcPr>
            <w:tcW w:w="4361" w:type="dxa"/>
          </w:tcPr>
          <w:p w:rsidR="00CC2DF2" w:rsidRPr="00C61A40" w:rsidRDefault="00CC2DF2" w:rsidP="00CC2DF2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61A4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Подушка</w:t>
            </w:r>
          </w:p>
        </w:tc>
        <w:tc>
          <w:tcPr>
            <w:tcW w:w="1559" w:type="dxa"/>
          </w:tcPr>
          <w:p w:rsidR="00CC2DF2" w:rsidRPr="00C61A40" w:rsidRDefault="00CC2DF2" w:rsidP="00CC2DF2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61A4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штук</w:t>
            </w:r>
          </w:p>
        </w:tc>
        <w:tc>
          <w:tcPr>
            <w:tcW w:w="1701" w:type="dxa"/>
          </w:tcPr>
          <w:p w:rsidR="00CC2DF2" w:rsidRPr="00C61A40" w:rsidRDefault="00CC2DF2" w:rsidP="00CC2DF2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61A4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50" w:type="dxa"/>
          </w:tcPr>
          <w:p w:rsidR="00CC2DF2" w:rsidRPr="00C61A40" w:rsidRDefault="00CC2DF2" w:rsidP="00CC2DF2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61A4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4</w:t>
            </w:r>
          </w:p>
        </w:tc>
      </w:tr>
      <w:tr w:rsidR="00CC2DF2" w:rsidRPr="00C61A40" w:rsidTr="00333F91">
        <w:tc>
          <w:tcPr>
            <w:tcW w:w="4361" w:type="dxa"/>
          </w:tcPr>
          <w:p w:rsidR="00CC2DF2" w:rsidRPr="00C61A40" w:rsidRDefault="00CC2DF2" w:rsidP="00CC2DF2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61A4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Коврик прикроватный</w:t>
            </w:r>
          </w:p>
        </w:tc>
        <w:tc>
          <w:tcPr>
            <w:tcW w:w="1559" w:type="dxa"/>
          </w:tcPr>
          <w:p w:rsidR="00CC2DF2" w:rsidRPr="00C61A40" w:rsidRDefault="00CC2DF2" w:rsidP="00CC2DF2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61A4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штук</w:t>
            </w:r>
          </w:p>
        </w:tc>
        <w:tc>
          <w:tcPr>
            <w:tcW w:w="1701" w:type="dxa"/>
          </w:tcPr>
          <w:p w:rsidR="00CC2DF2" w:rsidRPr="00C61A40" w:rsidRDefault="00CC2DF2" w:rsidP="00CC2DF2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61A4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50" w:type="dxa"/>
          </w:tcPr>
          <w:p w:rsidR="00CC2DF2" w:rsidRPr="00C61A40" w:rsidRDefault="00CC2DF2" w:rsidP="00CC2DF2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61A4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5</w:t>
            </w:r>
          </w:p>
        </w:tc>
      </w:tr>
    </w:tbl>
    <w:p w:rsidR="009C59A1" w:rsidRPr="00C61A40" w:rsidRDefault="009C59A1" w:rsidP="00CC2D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C2DF2" w:rsidRPr="00C61A40" w:rsidRDefault="009C59A1" w:rsidP="00CC2D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1A40">
        <w:rPr>
          <w:rFonts w:ascii="Times New Roman" w:hAnsi="Times New Roman"/>
          <w:sz w:val="24"/>
          <w:szCs w:val="24"/>
        </w:rPr>
        <w:t xml:space="preserve">Таблица 4. </w:t>
      </w:r>
      <w:r w:rsidR="00CC2DF2" w:rsidRPr="00C61A40">
        <w:rPr>
          <w:rFonts w:ascii="Times New Roman" w:hAnsi="Times New Roman"/>
          <w:sz w:val="24"/>
          <w:szCs w:val="24"/>
        </w:rPr>
        <w:t>Нормы обеспечения жестким инвентарем</w:t>
      </w:r>
    </w:p>
    <w:tbl>
      <w:tblPr>
        <w:tblStyle w:val="1"/>
        <w:tblW w:w="0" w:type="auto"/>
        <w:tblLook w:val="04A0"/>
      </w:tblPr>
      <w:tblGrid>
        <w:gridCol w:w="3369"/>
        <w:gridCol w:w="2126"/>
        <w:gridCol w:w="1683"/>
        <w:gridCol w:w="2393"/>
      </w:tblGrid>
      <w:tr w:rsidR="00CC2DF2" w:rsidRPr="00C61A40" w:rsidTr="00CC2DF2">
        <w:tc>
          <w:tcPr>
            <w:tcW w:w="3369" w:type="dxa"/>
          </w:tcPr>
          <w:p w:rsidR="00CC2DF2" w:rsidRPr="00C61A40" w:rsidRDefault="00CC2DF2" w:rsidP="00CC2DF2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61A4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Наименование жесткого инвентаря</w:t>
            </w:r>
          </w:p>
        </w:tc>
        <w:tc>
          <w:tcPr>
            <w:tcW w:w="2126" w:type="dxa"/>
          </w:tcPr>
          <w:p w:rsidR="00CC2DF2" w:rsidRPr="00C61A40" w:rsidRDefault="00CC2DF2" w:rsidP="00CC2DF2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61A4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1683" w:type="dxa"/>
          </w:tcPr>
          <w:p w:rsidR="00CC2DF2" w:rsidRPr="00C61A40" w:rsidRDefault="00CC2DF2" w:rsidP="00CC2DF2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61A4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Количество</w:t>
            </w:r>
          </w:p>
        </w:tc>
        <w:tc>
          <w:tcPr>
            <w:tcW w:w="2393" w:type="dxa"/>
          </w:tcPr>
          <w:p w:rsidR="00CC2DF2" w:rsidRPr="00C61A40" w:rsidRDefault="00CC2DF2" w:rsidP="00CC2DF2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61A4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Срок службы (лет)</w:t>
            </w:r>
          </w:p>
        </w:tc>
      </w:tr>
      <w:tr w:rsidR="00CC2DF2" w:rsidRPr="00C61A40" w:rsidTr="00CC2DF2">
        <w:tc>
          <w:tcPr>
            <w:tcW w:w="3369" w:type="dxa"/>
          </w:tcPr>
          <w:p w:rsidR="00CC2DF2" w:rsidRPr="00C61A40" w:rsidRDefault="00CC2DF2" w:rsidP="00CC2DF2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61A4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Кровать</w:t>
            </w:r>
          </w:p>
        </w:tc>
        <w:tc>
          <w:tcPr>
            <w:tcW w:w="2126" w:type="dxa"/>
          </w:tcPr>
          <w:p w:rsidR="00CC2DF2" w:rsidRPr="00C61A40" w:rsidRDefault="00CC2DF2" w:rsidP="00CC2DF2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61A4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штук</w:t>
            </w:r>
          </w:p>
        </w:tc>
        <w:tc>
          <w:tcPr>
            <w:tcW w:w="1683" w:type="dxa"/>
          </w:tcPr>
          <w:p w:rsidR="00CC2DF2" w:rsidRPr="00C61A40" w:rsidRDefault="00CC2DF2" w:rsidP="00CC2DF2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61A4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393" w:type="dxa"/>
          </w:tcPr>
          <w:p w:rsidR="00CC2DF2" w:rsidRPr="00C61A40" w:rsidRDefault="00CC2DF2" w:rsidP="00CC2DF2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61A4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10</w:t>
            </w:r>
          </w:p>
        </w:tc>
      </w:tr>
      <w:tr w:rsidR="00CC2DF2" w:rsidRPr="00C61A40" w:rsidTr="00CC2DF2">
        <w:tc>
          <w:tcPr>
            <w:tcW w:w="3369" w:type="dxa"/>
          </w:tcPr>
          <w:p w:rsidR="00CC2DF2" w:rsidRPr="00C61A40" w:rsidRDefault="00CC2DF2" w:rsidP="00CC2DF2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61A4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Тумбочка</w:t>
            </w:r>
          </w:p>
        </w:tc>
        <w:tc>
          <w:tcPr>
            <w:tcW w:w="2126" w:type="dxa"/>
          </w:tcPr>
          <w:p w:rsidR="00CC2DF2" w:rsidRPr="00C61A40" w:rsidRDefault="00CC2DF2" w:rsidP="00CC2DF2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61A4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штук</w:t>
            </w:r>
          </w:p>
        </w:tc>
        <w:tc>
          <w:tcPr>
            <w:tcW w:w="1683" w:type="dxa"/>
          </w:tcPr>
          <w:p w:rsidR="00CC2DF2" w:rsidRPr="00C61A40" w:rsidRDefault="00CC2DF2" w:rsidP="00CC2DF2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61A4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393" w:type="dxa"/>
          </w:tcPr>
          <w:p w:rsidR="00CC2DF2" w:rsidRPr="00C61A40" w:rsidRDefault="00CC2DF2" w:rsidP="00CC2DF2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61A4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10</w:t>
            </w:r>
          </w:p>
        </w:tc>
      </w:tr>
      <w:tr w:rsidR="00CC2DF2" w:rsidRPr="00C61A40" w:rsidTr="00CC2DF2">
        <w:tc>
          <w:tcPr>
            <w:tcW w:w="3369" w:type="dxa"/>
          </w:tcPr>
          <w:p w:rsidR="00CC2DF2" w:rsidRPr="00C61A40" w:rsidRDefault="00CC2DF2" w:rsidP="00CC2DF2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61A4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Стол</w:t>
            </w:r>
          </w:p>
        </w:tc>
        <w:tc>
          <w:tcPr>
            <w:tcW w:w="2126" w:type="dxa"/>
          </w:tcPr>
          <w:p w:rsidR="00CC2DF2" w:rsidRPr="00C61A40" w:rsidRDefault="00CC2DF2" w:rsidP="00CC2DF2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61A4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штук</w:t>
            </w:r>
          </w:p>
        </w:tc>
        <w:tc>
          <w:tcPr>
            <w:tcW w:w="1683" w:type="dxa"/>
          </w:tcPr>
          <w:p w:rsidR="00CC2DF2" w:rsidRPr="00C61A40" w:rsidRDefault="00CC2DF2" w:rsidP="00CC2DF2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61A4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393" w:type="dxa"/>
          </w:tcPr>
          <w:p w:rsidR="00CC2DF2" w:rsidRPr="00C61A40" w:rsidRDefault="00CC2DF2" w:rsidP="00CC2DF2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61A4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10</w:t>
            </w:r>
          </w:p>
        </w:tc>
      </w:tr>
      <w:tr w:rsidR="00CC2DF2" w:rsidRPr="00C61A40" w:rsidTr="00CC2DF2">
        <w:tc>
          <w:tcPr>
            <w:tcW w:w="3369" w:type="dxa"/>
          </w:tcPr>
          <w:p w:rsidR="00CC2DF2" w:rsidRPr="00C61A40" w:rsidRDefault="00CC2DF2" w:rsidP="00CC2DF2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61A4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Стул</w:t>
            </w:r>
          </w:p>
        </w:tc>
        <w:tc>
          <w:tcPr>
            <w:tcW w:w="2126" w:type="dxa"/>
          </w:tcPr>
          <w:p w:rsidR="00CC2DF2" w:rsidRPr="00C61A40" w:rsidRDefault="00CC2DF2" w:rsidP="00CC2DF2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61A4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штук</w:t>
            </w:r>
          </w:p>
        </w:tc>
        <w:tc>
          <w:tcPr>
            <w:tcW w:w="1683" w:type="dxa"/>
          </w:tcPr>
          <w:p w:rsidR="00CC2DF2" w:rsidRPr="00C61A40" w:rsidRDefault="00CC2DF2" w:rsidP="00CC2DF2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61A4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393" w:type="dxa"/>
          </w:tcPr>
          <w:p w:rsidR="00CC2DF2" w:rsidRPr="00C61A40" w:rsidRDefault="00CC2DF2" w:rsidP="00CC2DF2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61A4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10</w:t>
            </w:r>
          </w:p>
        </w:tc>
      </w:tr>
      <w:tr w:rsidR="00CC2DF2" w:rsidRPr="00C61A40" w:rsidTr="00CC2DF2">
        <w:tc>
          <w:tcPr>
            <w:tcW w:w="3369" w:type="dxa"/>
          </w:tcPr>
          <w:p w:rsidR="00CC2DF2" w:rsidRPr="00C61A40" w:rsidRDefault="00CC2DF2" w:rsidP="00CC2DF2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61A4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Посуда</w:t>
            </w:r>
          </w:p>
        </w:tc>
        <w:tc>
          <w:tcPr>
            <w:tcW w:w="2126" w:type="dxa"/>
          </w:tcPr>
          <w:p w:rsidR="00CC2DF2" w:rsidRPr="00C61A40" w:rsidRDefault="00CC2DF2" w:rsidP="00CC2DF2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61A4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набор</w:t>
            </w:r>
          </w:p>
        </w:tc>
        <w:tc>
          <w:tcPr>
            <w:tcW w:w="1683" w:type="dxa"/>
          </w:tcPr>
          <w:p w:rsidR="00CC2DF2" w:rsidRPr="00C61A40" w:rsidRDefault="00CC2DF2" w:rsidP="00CC2DF2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61A4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393" w:type="dxa"/>
          </w:tcPr>
          <w:p w:rsidR="00CC2DF2" w:rsidRPr="00C61A40" w:rsidRDefault="00CC2DF2" w:rsidP="00CC2DF2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61A4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</w:tr>
    </w:tbl>
    <w:p w:rsidR="00CC2DF2" w:rsidRDefault="00CC2DF2" w:rsidP="00DA0F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0D56" w:rsidRDefault="003E0D56" w:rsidP="003E0D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2.2.Дети с ограниченными возможностями здоровья, обучающиеся в ОУ, но не проживающие в нем, обеспечиваются двухразовым бесплатным питанием.</w:t>
      </w:r>
    </w:p>
    <w:p w:rsidR="00476144" w:rsidRDefault="00476144" w:rsidP="00C015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0F80" w:rsidRPr="00D40F80" w:rsidRDefault="003E0D56" w:rsidP="00333F91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40F80">
        <w:rPr>
          <w:rFonts w:ascii="Times New Roman" w:hAnsi="Times New Roman"/>
          <w:b/>
          <w:sz w:val="28"/>
          <w:szCs w:val="28"/>
        </w:rPr>
        <w:t>Меры социальн</w:t>
      </w:r>
      <w:r w:rsidR="0039583E" w:rsidRPr="00D40F80">
        <w:rPr>
          <w:rFonts w:ascii="Times New Roman" w:hAnsi="Times New Roman"/>
          <w:b/>
          <w:sz w:val="28"/>
          <w:szCs w:val="28"/>
        </w:rPr>
        <w:t>ой поддержки детей-сирот, детей, оставшихся без попечения родителей, и лиц</w:t>
      </w:r>
      <w:r w:rsidRPr="00D40F80">
        <w:rPr>
          <w:rFonts w:ascii="Times New Roman" w:hAnsi="Times New Roman"/>
          <w:b/>
          <w:sz w:val="28"/>
          <w:szCs w:val="28"/>
        </w:rPr>
        <w:t xml:space="preserve"> из числа детей-сирот и детей, оставшихся без попечения родителей</w:t>
      </w:r>
      <w:r w:rsidR="00D40F80">
        <w:rPr>
          <w:rFonts w:ascii="Times New Roman" w:hAnsi="Times New Roman"/>
          <w:b/>
          <w:sz w:val="28"/>
          <w:szCs w:val="28"/>
        </w:rPr>
        <w:t>.</w:t>
      </w:r>
    </w:p>
    <w:p w:rsidR="00D40F80" w:rsidRPr="00D40F80" w:rsidRDefault="00D40F80" w:rsidP="00D40F80">
      <w:pPr>
        <w:pStyle w:val="a4"/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</w:p>
    <w:p w:rsidR="006053F9" w:rsidRDefault="0039583E" w:rsidP="00333F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40F80">
        <w:rPr>
          <w:rFonts w:ascii="Times New Roman" w:hAnsi="Times New Roman"/>
          <w:sz w:val="28"/>
          <w:szCs w:val="28"/>
        </w:rPr>
        <w:t>3.1.</w:t>
      </w:r>
      <w:r w:rsidR="00333F91">
        <w:rPr>
          <w:rFonts w:ascii="Times New Roman" w:hAnsi="Times New Roman"/>
          <w:sz w:val="28"/>
          <w:szCs w:val="28"/>
        </w:rPr>
        <w:t xml:space="preserve">Дети-сироты и </w:t>
      </w:r>
      <w:r w:rsidRPr="00D40F80">
        <w:rPr>
          <w:rFonts w:ascii="Times New Roman" w:hAnsi="Times New Roman"/>
          <w:sz w:val="28"/>
          <w:szCs w:val="28"/>
        </w:rPr>
        <w:t xml:space="preserve"> дети, оставшиеся без попечения родителей</w:t>
      </w:r>
      <w:r w:rsidR="00C636FA" w:rsidRPr="00D40F80">
        <w:rPr>
          <w:rFonts w:ascii="Times New Roman" w:hAnsi="Times New Roman"/>
          <w:sz w:val="28"/>
          <w:szCs w:val="28"/>
        </w:rPr>
        <w:t xml:space="preserve">, </w:t>
      </w:r>
      <w:r w:rsidR="00C14E99" w:rsidRPr="00D40F80">
        <w:rPr>
          <w:rFonts w:ascii="Times New Roman" w:hAnsi="Times New Roman"/>
          <w:sz w:val="28"/>
          <w:szCs w:val="28"/>
        </w:rPr>
        <w:t xml:space="preserve">находящиеся в организациях для детей-сирот и детей, оставшихся без попечения родителей, </w:t>
      </w:r>
      <w:r w:rsidR="00C636FA" w:rsidRPr="00C636FA">
        <w:rPr>
          <w:rFonts w:ascii="Times New Roman" w:hAnsi="Times New Roman"/>
          <w:sz w:val="28"/>
          <w:szCs w:val="28"/>
        </w:rPr>
        <w:t>прож</w:t>
      </w:r>
      <w:r w:rsidR="00333F91">
        <w:rPr>
          <w:rFonts w:ascii="Times New Roman" w:hAnsi="Times New Roman"/>
          <w:sz w:val="28"/>
          <w:szCs w:val="28"/>
        </w:rPr>
        <w:t>ивающие</w:t>
      </w:r>
      <w:r w:rsidR="00C636FA" w:rsidRPr="00C636FA">
        <w:rPr>
          <w:rFonts w:ascii="Times New Roman" w:hAnsi="Times New Roman"/>
          <w:sz w:val="28"/>
          <w:szCs w:val="28"/>
        </w:rPr>
        <w:t xml:space="preserve"> в  период обучения в ОУ</w:t>
      </w:r>
      <w:r w:rsidR="00C636FA">
        <w:rPr>
          <w:rFonts w:ascii="Times New Roman" w:hAnsi="Times New Roman"/>
          <w:sz w:val="28"/>
          <w:szCs w:val="28"/>
        </w:rPr>
        <w:t>, обеспечиваются питанием, мягким и жестким инвентарем</w:t>
      </w:r>
      <w:r w:rsidR="00D40F80">
        <w:rPr>
          <w:rFonts w:ascii="Times New Roman" w:hAnsi="Times New Roman"/>
          <w:sz w:val="28"/>
          <w:szCs w:val="28"/>
        </w:rPr>
        <w:t xml:space="preserve"> в соответствии с нормативами.</w:t>
      </w:r>
    </w:p>
    <w:p w:rsidR="00476144" w:rsidRDefault="00D40F80" w:rsidP="00D40F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</w:t>
      </w:r>
      <w:r w:rsidR="00333F91">
        <w:rPr>
          <w:rFonts w:ascii="Times New Roman" w:hAnsi="Times New Roman"/>
          <w:sz w:val="28"/>
          <w:szCs w:val="28"/>
        </w:rPr>
        <w:t xml:space="preserve">.Дети-сироты и </w:t>
      </w:r>
      <w:r w:rsidRPr="00D40F80">
        <w:rPr>
          <w:rFonts w:ascii="Times New Roman" w:hAnsi="Times New Roman"/>
          <w:sz w:val="28"/>
          <w:szCs w:val="28"/>
        </w:rPr>
        <w:t xml:space="preserve">дети, оставшиеся без попечения родителей, находящиеся </w:t>
      </w:r>
      <w:r>
        <w:rPr>
          <w:rFonts w:ascii="Times New Roman" w:hAnsi="Times New Roman"/>
          <w:sz w:val="28"/>
          <w:szCs w:val="28"/>
        </w:rPr>
        <w:t xml:space="preserve">на воспитании в приемных семьях и проживающие </w:t>
      </w:r>
      <w:r w:rsidRPr="00D40F80">
        <w:rPr>
          <w:rFonts w:ascii="Times New Roman" w:hAnsi="Times New Roman"/>
          <w:sz w:val="28"/>
          <w:szCs w:val="28"/>
        </w:rPr>
        <w:t xml:space="preserve"> в  период обучения в ОУ, обеспечиваются питанием, </w:t>
      </w:r>
      <w:r>
        <w:rPr>
          <w:rFonts w:ascii="Times New Roman" w:hAnsi="Times New Roman"/>
          <w:sz w:val="28"/>
          <w:szCs w:val="28"/>
        </w:rPr>
        <w:t xml:space="preserve">одеждой и обувью, </w:t>
      </w:r>
      <w:r w:rsidRPr="00D40F80">
        <w:rPr>
          <w:rFonts w:ascii="Times New Roman" w:hAnsi="Times New Roman"/>
          <w:sz w:val="28"/>
          <w:szCs w:val="28"/>
        </w:rPr>
        <w:t>мягким и жестким инвентарем.</w:t>
      </w:r>
    </w:p>
    <w:p w:rsidR="00026AA9" w:rsidRPr="00EB469D" w:rsidRDefault="00D40F80" w:rsidP="00026AA9">
      <w:pPr>
        <w:pStyle w:val="formattext"/>
        <w:shd w:val="clear" w:color="auto" w:fill="FFFFFF"/>
        <w:spacing w:before="0" w:beforeAutospacing="0" w:after="0" w:afterAutospacing="0" w:line="252" w:lineRule="atLeast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sz w:val="28"/>
          <w:szCs w:val="28"/>
        </w:rPr>
        <w:t>3.3.</w:t>
      </w:r>
      <w:r w:rsidR="00026AA9">
        <w:rPr>
          <w:color w:val="2D2D2D"/>
          <w:spacing w:val="1"/>
          <w:sz w:val="28"/>
          <w:szCs w:val="28"/>
        </w:rPr>
        <w:t>Н</w:t>
      </w:r>
      <w:r w:rsidR="00026AA9" w:rsidRPr="00EB469D">
        <w:rPr>
          <w:color w:val="2D2D2D"/>
          <w:spacing w:val="1"/>
          <w:sz w:val="28"/>
          <w:szCs w:val="28"/>
        </w:rPr>
        <w:t xml:space="preserve">а время пребывания </w:t>
      </w:r>
      <w:r w:rsidR="00026AA9">
        <w:rPr>
          <w:color w:val="2D2D2D"/>
          <w:spacing w:val="1"/>
          <w:sz w:val="28"/>
          <w:szCs w:val="28"/>
        </w:rPr>
        <w:t>обучающихся</w:t>
      </w:r>
      <w:r w:rsidR="00026AA9" w:rsidRPr="00EB469D">
        <w:rPr>
          <w:color w:val="2D2D2D"/>
          <w:spacing w:val="1"/>
          <w:sz w:val="28"/>
          <w:szCs w:val="28"/>
        </w:rPr>
        <w:t xml:space="preserve"> в семьях родственников или других граждан в выходные, праздничные и каникулярные дни,</w:t>
      </w:r>
      <w:r w:rsidR="00026AA9">
        <w:rPr>
          <w:color w:val="2D2D2D"/>
          <w:spacing w:val="1"/>
          <w:sz w:val="28"/>
          <w:szCs w:val="28"/>
        </w:rPr>
        <w:t xml:space="preserve"> на каждого обучающегося </w:t>
      </w:r>
      <w:r w:rsidR="00026AA9" w:rsidRPr="00EB469D">
        <w:rPr>
          <w:color w:val="2D2D2D"/>
          <w:spacing w:val="1"/>
          <w:sz w:val="28"/>
          <w:szCs w:val="28"/>
        </w:rPr>
        <w:t xml:space="preserve"> выдают</w:t>
      </w:r>
      <w:r w:rsidR="00026AA9">
        <w:rPr>
          <w:color w:val="2D2D2D"/>
          <w:spacing w:val="1"/>
          <w:sz w:val="28"/>
          <w:szCs w:val="28"/>
        </w:rPr>
        <w:t>ся продукты питания или денежная компенсация</w:t>
      </w:r>
      <w:r w:rsidR="00026AA9" w:rsidRPr="00EB469D">
        <w:rPr>
          <w:color w:val="2D2D2D"/>
          <w:spacing w:val="1"/>
          <w:sz w:val="28"/>
          <w:szCs w:val="28"/>
        </w:rPr>
        <w:t xml:space="preserve"> на питание</w:t>
      </w:r>
      <w:r w:rsidR="00026AA9">
        <w:rPr>
          <w:color w:val="2D2D2D"/>
          <w:spacing w:val="1"/>
          <w:sz w:val="28"/>
          <w:szCs w:val="28"/>
        </w:rPr>
        <w:t>.</w:t>
      </w:r>
      <w:r w:rsidR="00026AA9" w:rsidRPr="00EB469D">
        <w:rPr>
          <w:color w:val="2D2D2D"/>
          <w:spacing w:val="1"/>
          <w:sz w:val="28"/>
          <w:szCs w:val="28"/>
        </w:rPr>
        <w:br/>
        <w:t>Денежная компенсация рассчитывается исходя из средней стоимости продуктов на 1 число предыдущего месяца и норм обеспечения в день с учетом пункта 2 настоящего примечания.</w:t>
      </w:r>
    </w:p>
    <w:p w:rsidR="00311A3D" w:rsidRDefault="00311A3D" w:rsidP="00D40F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3.4.Детям-сиротам и детям, оставшимся без попечения родителей, </w:t>
      </w:r>
      <w:r w:rsidR="007775D7">
        <w:rPr>
          <w:rFonts w:ascii="Times New Roman" w:hAnsi="Times New Roman"/>
          <w:sz w:val="28"/>
          <w:szCs w:val="28"/>
        </w:rPr>
        <w:t>проживающим в</w:t>
      </w:r>
      <w:r w:rsidR="00B533F7">
        <w:rPr>
          <w:rFonts w:ascii="Times New Roman" w:hAnsi="Times New Roman"/>
          <w:sz w:val="28"/>
          <w:szCs w:val="28"/>
        </w:rPr>
        <w:t xml:space="preserve"> период обучения  в образовательном учреждении, </w:t>
      </w:r>
      <w:r>
        <w:rPr>
          <w:rFonts w:ascii="Times New Roman" w:hAnsi="Times New Roman"/>
          <w:sz w:val="28"/>
          <w:szCs w:val="28"/>
        </w:rPr>
        <w:t>выплачивается пособие на личные нужды в размере 50 рублей ежемесячно.</w:t>
      </w:r>
    </w:p>
    <w:p w:rsidR="00311A3D" w:rsidRDefault="00311A3D" w:rsidP="00D40F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0F80" w:rsidRPr="00311A3D" w:rsidRDefault="00311A3D" w:rsidP="00311A3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11A3D">
        <w:rPr>
          <w:rFonts w:ascii="Times New Roman" w:hAnsi="Times New Roman"/>
          <w:b/>
          <w:sz w:val="28"/>
          <w:szCs w:val="28"/>
        </w:rPr>
        <w:t>Меры социальной поддержки детей из многодетных семей</w:t>
      </w:r>
    </w:p>
    <w:p w:rsidR="00476144" w:rsidRDefault="00476144" w:rsidP="00C015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2F21" w:rsidRDefault="0073231D" w:rsidP="00C01545">
      <w:pPr>
        <w:spacing w:after="0" w:line="240" w:lineRule="auto"/>
        <w:jc w:val="both"/>
        <w:rPr>
          <w:rFonts w:ascii="Times New Roman" w:hAnsi="Times New Roman"/>
          <w:color w:val="2D2D2D"/>
          <w:spacing w:val="1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D2D2D"/>
          <w:spacing w:val="1"/>
          <w:sz w:val="28"/>
          <w:szCs w:val="28"/>
          <w:shd w:val="clear" w:color="auto" w:fill="FFFFFF"/>
        </w:rPr>
        <w:t>4.1.</w:t>
      </w:r>
      <w:r w:rsidR="005B2F21">
        <w:rPr>
          <w:rFonts w:ascii="Times New Roman" w:hAnsi="Times New Roman"/>
          <w:color w:val="2D2D2D"/>
          <w:spacing w:val="1"/>
          <w:sz w:val="28"/>
          <w:szCs w:val="28"/>
          <w:shd w:val="clear" w:color="auto" w:fill="FFFFFF"/>
        </w:rPr>
        <w:t xml:space="preserve">На детей из многодетных семей </w:t>
      </w:r>
      <w:r w:rsidRPr="0073231D">
        <w:rPr>
          <w:rFonts w:ascii="Times New Roman" w:hAnsi="Times New Roman"/>
          <w:color w:val="2D2D2D"/>
          <w:spacing w:val="1"/>
          <w:sz w:val="28"/>
          <w:szCs w:val="28"/>
          <w:shd w:val="clear" w:color="auto" w:fill="FFFFFF"/>
        </w:rPr>
        <w:t>на весь период обучения устанавливаются денежные выплаты</w:t>
      </w:r>
    </w:p>
    <w:p w:rsidR="0073231D" w:rsidRDefault="005B2F21" w:rsidP="00C01545">
      <w:pPr>
        <w:spacing w:after="0" w:line="240" w:lineRule="auto"/>
        <w:jc w:val="both"/>
        <w:rPr>
          <w:rFonts w:ascii="Times New Roman" w:hAnsi="Times New Roman"/>
          <w:color w:val="2D2D2D"/>
          <w:spacing w:val="1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D2D2D"/>
          <w:spacing w:val="1"/>
          <w:sz w:val="28"/>
          <w:szCs w:val="28"/>
          <w:shd w:val="clear" w:color="auto" w:fill="FFFFFF"/>
        </w:rPr>
        <w:t>-</w:t>
      </w:r>
      <w:r w:rsidR="0073231D" w:rsidRPr="0073231D">
        <w:rPr>
          <w:rFonts w:ascii="Times New Roman" w:hAnsi="Times New Roman"/>
          <w:color w:val="2D2D2D"/>
          <w:spacing w:val="1"/>
          <w:sz w:val="28"/>
          <w:szCs w:val="28"/>
          <w:shd w:val="clear" w:color="auto" w:fill="FFFFFF"/>
        </w:rPr>
        <w:t xml:space="preserve"> на каждого ребенка на проезд (кроме такси) на городском транспорте, а также на автобусах пригородных и внутрирайонных маршрутов (далее - денежные выплаты на проезд) за счет средств областного бюджета в размере 300 рублей в месяц</w:t>
      </w:r>
      <w:r>
        <w:rPr>
          <w:rFonts w:ascii="Times New Roman" w:hAnsi="Times New Roman"/>
          <w:color w:val="2D2D2D"/>
          <w:spacing w:val="1"/>
          <w:sz w:val="28"/>
          <w:szCs w:val="28"/>
          <w:shd w:val="clear" w:color="auto" w:fill="FFFFFF"/>
        </w:rPr>
        <w:t>;</w:t>
      </w:r>
    </w:p>
    <w:p w:rsidR="00311A3D" w:rsidRPr="00311A3D" w:rsidRDefault="00311A3D" w:rsidP="00C015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один раз в два года на каждого ребенка на приобретение комплекта одежды для посещения школьных занятий, спортивной формы дл</w:t>
      </w:r>
      <w:r w:rsidR="005B2F21">
        <w:rPr>
          <w:rFonts w:ascii="Times New Roman" w:hAnsi="Times New Roman"/>
          <w:sz w:val="28"/>
          <w:szCs w:val="28"/>
        </w:rPr>
        <w:t xml:space="preserve">я занятий физической культурой </w:t>
      </w:r>
      <w:r w:rsidR="005B2F21" w:rsidRPr="005B2F21">
        <w:rPr>
          <w:rFonts w:ascii="Times New Roman" w:hAnsi="Times New Roman"/>
          <w:color w:val="2D2D2D"/>
          <w:spacing w:val="1"/>
          <w:sz w:val="28"/>
          <w:szCs w:val="28"/>
          <w:shd w:val="clear" w:color="auto" w:fill="FFFFFF"/>
        </w:rPr>
        <w:t>в размере 3000 рублей.</w:t>
      </w:r>
    </w:p>
    <w:p w:rsidR="00476144" w:rsidRDefault="00476144" w:rsidP="00C015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76144" w:rsidRDefault="00476144" w:rsidP="00C015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76144" w:rsidRDefault="00476144" w:rsidP="00C015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76144" w:rsidRDefault="00476144" w:rsidP="00C015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76144" w:rsidRDefault="00476144" w:rsidP="00C015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20D20" w:rsidRDefault="00920D20" w:rsidP="00C015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20D20" w:rsidRDefault="00920D20" w:rsidP="00C015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20D20" w:rsidRDefault="00920D20" w:rsidP="00C015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20D20" w:rsidRDefault="00920D20" w:rsidP="00C015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20D20" w:rsidRDefault="00920D20" w:rsidP="00C015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20D20" w:rsidRDefault="00920D20" w:rsidP="00C015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20D20" w:rsidRDefault="00920D20" w:rsidP="00C015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B7AA8" w:rsidRDefault="002B7AA8" w:rsidP="00C015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618A1" w:rsidRDefault="009618A1">
      <w:bookmarkStart w:id="0" w:name="_GoBack"/>
      <w:bookmarkEnd w:id="0"/>
    </w:p>
    <w:sectPr w:rsidR="009618A1" w:rsidSect="00920D20">
      <w:pgSz w:w="11906" w:h="16838"/>
      <w:pgMar w:top="28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54E74"/>
    <w:multiLevelType w:val="multilevel"/>
    <w:tmpl w:val="D1FC58F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29EB4BC8"/>
    <w:multiLevelType w:val="hybridMultilevel"/>
    <w:tmpl w:val="021AE4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1C5407"/>
    <w:multiLevelType w:val="multilevel"/>
    <w:tmpl w:val="C83EA22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5D33"/>
    <w:rsid w:val="000174AE"/>
    <w:rsid w:val="00026AA9"/>
    <w:rsid w:val="00052319"/>
    <w:rsid w:val="00183503"/>
    <w:rsid w:val="0025755B"/>
    <w:rsid w:val="002B7AA8"/>
    <w:rsid w:val="00311A3D"/>
    <w:rsid w:val="00333F91"/>
    <w:rsid w:val="0039583E"/>
    <w:rsid w:val="003E0D56"/>
    <w:rsid w:val="003E6147"/>
    <w:rsid w:val="003F0BE1"/>
    <w:rsid w:val="00476144"/>
    <w:rsid w:val="004776DF"/>
    <w:rsid w:val="004A5B00"/>
    <w:rsid w:val="00550482"/>
    <w:rsid w:val="005734A4"/>
    <w:rsid w:val="005B2F21"/>
    <w:rsid w:val="006053F9"/>
    <w:rsid w:val="00673774"/>
    <w:rsid w:val="006B2602"/>
    <w:rsid w:val="006C5682"/>
    <w:rsid w:val="006E5248"/>
    <w:rsid w:val="006F18FE"/>
    <w:rsid w:val="00714EC7"/>
    <w:rsid w:val="00716CC9"/>
    <w:rsid w:val="007241C9"/>
    <w:rsid w:val="0073231D"/>
    <w:rsid w:val="007775D7"/>
    <w:rsid w:val="007959FE"/>
    <w:rsid w:val="007F574A"/>
    <w:rsid w:val="00881C3B"/>
    <w:rsid w:val="00895BD4"/>
    <w:rsid w:val="00920D20"/>
    <w:rsid w:val="00934477"/>
    <w:rsid w:val="00935D54"/>
    <w:rsid w:val="009618A1"/>
    <w:rsid w:val="009A5D33"/>
    <w:rsid w:val="009C59A1"/>
    <w:rsid w:val="009F7E49"/>
    <w:rsid w:val="00AF35D4"/>
    <w:rsid w:val="00B533F7"/>
    <w:rsid w:val="00C01545"/>
    <w:rsid w:val="00C14E99"/>
    <w:rsid w:val="00C619A2"/>
    <w:rsid w:val="00C61A40"/>
    <w:rsid w:val="00C636FA"/>
    <w:rsid w:val="00CC2DF2"/>
    <w:rsid w:val="00CC39F4"/>
    <w:rsid w:val="00D40F80"/>
    <w:rsid w:val="00D84539"/>
    <w:rsid w:val="00DA0F76"/>
    <w:rsid w:val="00DE2139"/>
    <w:rsid w:val="00EB469D"/>
    <w:rsid w:val="00EC3C36"/>
    <w:rsid w:val="00EF66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C3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C3C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C3C36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4761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E21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213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ormattext">
    <w:name w:val="formattext"/>
    <w:basedOn w:val="a"/>
    <w:rsid w:val="00EB46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C3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C3C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C3C36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4761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E21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21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4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4</Pages>
  <Words>747</Words>
  <Characters>4262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Секретарь2</cp:lastModifiedBy>
  <cp:revision>14</cp:revision>
  <cp:lastPrinted>2019-09-23T14:10:00Z</cp:lastPrinted>
  <dcterms:created xsi:type="dcterms:W3CDTF">2014-12-30T12:11:00Z</dcterms:created>
  <dcterms:modified xsi:type="dcterms:W3CDTF">2019-09-24T09:19:00Z</dcterms:modified>
</cp:coreProperties>
</file>