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03" w:rsidRDefault="0040046A" w:rsidP="00143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6AC">
        <w:rPr>
          <w:rFonts w:ascii="Times New Roman" w:hAnsi="Times New Roman" w:cs="Times New Roman"/>
          <w:sz w:val="24"/>
          <w:szCs w:val="24"/>
        </w:rPr>
        <w:t>Меры социальной поддержки предоставляются в соответствии  с  Законом РФ № 273 от 29 декабря 2012 года «Об образовании в Российской Федерации», Законом  Вологодской области № 3140 от 17 июля 2013 года «О мерах социальной поддержки отдельных категорий граждан в целях реализации права на образование» (с  изменениями и дополнениями</w:t>
      </w:r>
      <w:r w:rsidR="002A0B24">
        <w:rPr>
          <w:rFonts w:ascii="Times New Roman" w:hAnsi="Times New Roman" w:cs="Times New Roman"/>
          <w:sz w:val="24"/>
          <w:szCs w:val="24"/>
        </w:rPr>
        <w:t>)</w:t>
      </w:r>
      <w:r w:rsidRPr="001436AC">
        <w:rPr>
          <w:rFonts w:ascii="Times New Roman" w:hAnsi="Times New Roman" w:cs="Times New Roman"/>
          <w:sz w:val="24"/>
          <w:szCs w:val="24"/>
        </w:rPr>
        <w:t>, Постановлением Правительства Вологодской области от 02.12.2013 № 1214 «Об установлении норм полного государственного обеспечения детей-сирот</w:t>
      </w:r>
      <w:proofErr w:type="gramEnd"/>
      <w:r w:rsidRPr="001436A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436AC">
        <w:rPr>
          <w:rFonts w:ascii="Times New Roman" w:hAnsi="Times New Roman" w:cs="Times New Roman"/>
          <w:sz w:val="24"/>
          <w:szCs w:val="24"/>
        </w:rPr>
        <w:t>и детей, оставшихся без попечения родителей, лиц из числа детей указанных категорий, а так же детей с ограниченными возможностями здоровья» (с изменениями и дополнениями), Порядком предоставления мер социальной поддержки детям с ограниченными возможностями здоровья, утвержденным  Постановление</w:t>
      </w:r>
      <w:r w:rsidR="002A0B24">
        <w:rPr>
          <w:rFonts w:ascii="Times New Roman" w:hAnsi="Times New Roman" w:cs="Times New Roman"/>
          <w:sz w:val="24"/>
          <w:szCs w:val="24"/>
        </w:rPr>
        <w:t xml:space="preserve">м </w:t>
      </w:r>
      <w:r w:rsidRPr="001436AC">
        <w:rPr>
          <w:rFonts w:ascii="Times New Roman" w:hAnsi="Times New Roman" w:cs="Times New Roman"/>
          <w:sz w:val="24"/>
          <w:szCs w:val="24"/>
        </w:rPr>
        <w:t xml:space="preserve"> Правительства области от 21 апреля 2014 г № 323, Порядком предоставления мер социальной поддержки детям из многодетных семей в целях реализац</w:t>
      </w:r>
      <w:r w:rsidR="001436AC" w:rsidRPr="001436AC">
        <w:rPr>
          <w:rFonts w:ascii="Times New Roman" w:hAnsi="Times New Roman" w:cs="Times New Roman"/>
          <w:sz w:val="24"/>
          <w:szCs w:val="24"/>
        </w:rPr>
        <w:t>ии права на образование, утверж</w:t>
      </w:r>
      <w:r w:rsidRPr="001436AC">
        <w:rPr>
          <w:rFonts w:ascii="Times New Roman" w:hAnsi="Times New Roman" w:cs="Times New Roman"/>
          <w:sz w:val="24"/>
          <w:szCs w:val="24"/>
        </w:rPr>
        <w:t>денным</w:t>
      </w:r>
      <w:proofErr w:type="gramEnd"/>
      <w:r w:rsidRPr="001436AC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области</w:t>
      </w:r>
      <w:r w:rsidR="001436AC" w:rsidRPr="001436AC">
        <w:rPr>
          <w:rFonts w:ascii="Times New Roman" w:hAnsi="Times New Roman" w:cs="Times New Roman"/>
          <w:sz w:val="24"/>
          <w:szCs w:val="24"/>
        </w:rPr>
        <w:t xml:space="preserve"> от 13 июня 2017 года № 530, Уставом образовательного учреждения.</w:t>
      </w:r>
    </w:p>
    <w:p w:rsidR="001436AC" w:rsidRDefault="001436AC" w:rsidP="00143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Учреждением предоставляются следующие меры социальной</w:t>
      </w:r>
      <w:r w:rsidR="00BF0A36">
        <w:rPr>
          <w:rFonts w:ascii="Times New Roman" w:hAnsi="Times New Roman" w:cs="Times New Roman"/>
          <w:sz w:val="24"/>
          <w:szCs w:val="24"/>
        </w:rPr>
        <w:t xml:space="preserve"> поддержки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58"/>
        <w:gridCol w:w="2442"/>
        <w:gridCol w:w="4059"/>
        <w:gridCol w:w="3715"/>
      </w:tblGrid>
      <w:tr w:rsidR="00513E63" w:rsidTr="00A255F7">
        <w:tc>
          <w:tcPr>
            <w:tcW w:w="558" w:type="dxa"/>
          </w:tcPr>
          <w:p w:rsidR="001436AC" w:rsidRDefault="001436AC" w:rsidP="0014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42" w:type="dxa"/>
          </w:tcPr>
          <w:p w:rsidR="001436AC" w:rsidRDefault="001436AC" w:rsidP="0014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59" w:type="dxa"/>
          </w:tcPr>
          <w:p w:rsidR="001436AC" w:rsidRDefault="004E33BB" w:rsidP="0014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="001436AC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3715" w:type="dxa"/>
          </w:tcPr>
          <w:p w:rsidR="001436AC" w:rsidRDefault="001436AC" w:rsidP="0014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</w:tr>
      <w:tr w:rsidR="00BF0A36" w:rsidTr="00A255F7">
        <w:tc>
          <w:tcPr>
            <w:tcW w:w="558" w:type="dxa"/>
          </w:tcPr>
          <w:p w:rsidR="001436AC" w:rsidRDefault="001436AC" w:rsidP="0014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1436AC" w:rsidRPr="00BF0A36" w:rsidRDefault="00513E63" w:rsidP="001436A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F0A36">
              <w:rPr>
                <w:rFonts w:ascii="Times New Roman" w:hAnsi="Times New Roman" w:cs="Times New Roman"/>
                <w:b/>
              </w:rPr>
              <w:t>Полное государственное обеспечение: о</w:t>
            </w:r>
            <w:r w:rsidR="001436AC" w:rsidRPr="00BF0A36">
              <w:rPr>
                <w:rFonts w:ascii="Times New Roman" w:hAnsi="Times New Roman" w:cs="Times New Roman"/>
                <w:b/>
              </w:rPr>
              <w:t xml:space="preserve">беспечение </w:t>
            </w:r>
            <w:r w:rsidR="001436AC" w:rsidRPr="00BF0A36">
              <w:rPr>
                <w:rFonts w:ascii="Times New Roman" w:hAnsi="Times New Roman" w:cs="Times New Roman"/>
                <w:b/>
              </w:rPr>
              <w:t>питанием, одеждой, обувью, мягким и</w:t>
            </w:r>
            <w:r w:rsidR="001436AC" w:rsidRPr="00BF0A36">
              <w:rPr>
                <w:rFonts w:ascii="Times New Roman" w:hAnsi="Times New Roman" w:cs="Times New Roman"/>
                <w:b/>
              </w:rPr>
              <w:t xml:space="preserve"> </w:t>
            </w:r>
            <w:r w:rsidR="001436AC" w:rsidRPr="00BF0A36">
              <w:rPr>
                <w:rFonts w:ascii="Times New Roman" w:hAnsi="Times New Roman" w:cs="Times New Roman"/>
                <w:b/>
              </w:rPr>
              <w:t>жест</w:t>
            </w:r>
            <w:r w:rsidR="00BF0A36">
              <w:rPr>
                <w:rFonts w:ascii="Times New Roman" w:hAnsi="Times New Roman" w:cs="Times New Roman"/>
                <w:b/>
              </w:rPr>
              <w:t>ким инвентарем</w:t>
            </w:r>
          </w:p>
          <w:p w:rsidR="001436AC" w:rsidRDefault="001436AC" w:rsidP="0014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:rsidR="00A255F7" w:rsidRDefault="00A255F7" w:rsidP="00A25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Мера социальной поддержки предоставляется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36AC">
              <w:rPr>
                <w:rFonts w:ascii="Times New Roman" w:hAnsi="Times New Roman" w:cs="Times New Roman"/>
                <w:sz w:val="24"/>
                <w:szCs w:val="24"/>
              </w:rPr>
              <w:t>бучающимся</w:t>
            </w:r>
            <w:proofErr w:type="gramEnd"/>
            <w:r w:rsidRPr="001436AC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здоровья, проживающим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E63" w:rsidRPr="00A255F7" w:rsidRDefault="00A255F7" w:rsidP="00A25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55F7">
              <w:rPr>
                <w:rFonts w:ascii="Times New Roman" w:hAnsi="Times New Roman" w:cs="Times New Roman"/>
                <w:sz w:val="24"/>
                <w:szCs w:val="24"/>
              </w:rPr>
              <w:t xml:space="preserve">олное государственное обеспечение предоставляется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 пребывания в образовательной организации</w:t>
            </w:r>
          </w:p>
          <w:p w:rsidR="00513E63" w:rsidRDefault="00A255F7" w:rsidP="00A25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F7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</w:t>
            </w:r>
            <w:proofErr w:type="gramStart"/>
            <w:r w:rsidRPr="00A255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255F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на полное государственное обеспечение осуществляется на 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5F7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</w:p>
          <w:p w:rsidR="001436AC" w:rsidRDefault="001436AC" w:rsidP="00A25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1436AC" w:rsidRDefault="00D85991" w:rsidP="00D85991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A255F7" w:rsidRPr="00A255F7">
              <w:rPr>
                <w:rFonts w:ascii="Times New Roman" w:hAnsi="Times New Roman" w:cs="Times New Roman"/>
              </w:rPr>
              <w:t>существляется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255F7" w:rsidRPr="00A255F7">
              <w:rPr>
                <w:rFonts w:ascii="Times New Roman" w:hAnsi="Times New Roman" w:cs="Times New Roman"/>
              </w:rPr>
              <w:t xml:space="preserve">соответствии с нормами, установленными постановлением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255F7" w:rsidRPr="00A255F7">
              <w:rPr>
                <w:rFonts w:ascii="Times New Roman" w:hAnsi="Times New Roman" w:cs="Times New Roman"/>
              </w:rPr>
              <w:t>Правительства области от 2 декабря 2013 года N 121</w:t>
            </w:r>
            <w:r>
              <w:rPr>
                <w:rFonts w:ascii="Times New Roman" w:hAnsi="Times New Roman" w:cs="Times New Roman"/>
              </w:rPr>
              <w:t xml:space="preserve">4 "Об установлении норм полного </w:t>
            </w:r>
            <w:r w:rsidR="00A255F7" w:rsidRPr="00A255F7">
              <w:rPr>
                <w:rFonts w:ascii="Times New Roman" w:hAnsi="Times New Roman" w:cs="Times New Roman"/>
              </w:rPr>
              <w:t>государственного обеспечения детей-сирот</w:t>
            </w:r>
            <w:r w:rsidRPr="001436AC">
              <w:rPr>
                <w:rFonts w:ascii="Times New Roman" w:hAnsi="Times New Roman" w:cs="Times New Roman"/>
              </w:rPr>
              <w:t xml:space="preserve"> </w:t>
            </w:r>
            <w:r w:rsidRPr="001436AC">
              <w:rPr>
                <w:rFonts w:ascii="Times New Roman" w:hAnsi="Times New Roman" w:cs="Times New Roman"/>
              </w:rPr>
              <w:t>и детей, оставшихся без попечения родителей, лиц из числа детей указанных категорий, а так же детей с ограниченными возможностями здоровья</w:t>
            </w:r>
            <w:r>
              <w:rPr>
                <w:rFonts w:ascii="Times New Roman" w:hAnsi="Times New Roman" w:cs="Times New Roman"/>
              </w:rPr>
              <w:t>» (с изменениями и дополнениями)</w:t>
            </w:r>
            <w:proofErr w:type="gramEnd"/>
          </w:p>
        </w:tc>
      </w:tr>
      <w:tr w:rsidR="00BF0A36" w:rsidTr="00A255F7">
        <w:tc>
          <w:tcPr>
            <w:tcW w:w="558" w:type="dxa"/>
          </w:tcPr>
          <w:p w:rsidR="001436AC" w:rsidRDefault="001436AC" w:rsidP="0014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1436AC" w:rsidRPr="00BF0A36" w:rsidRDefault="00D85991" w:rsidP="001436A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F0A36">
              <w:rPr>
                <w:rFonts w:ascii="Times New Roman" w:hAnsi="Times New Roman" w:cs="Times New Roman"/>
                <w:b/>
              </w:rPr>
              <w:t>Обеспечение двухразовым бесплатным питанием</w:t>
            </w:r>
          </w:p>
          <w:p w:rsidR="001436AC" w:rsidRDefault="001436AC" w:rsidP="00D85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D85991" w:rsidRPr="00D85991" w:rsidRDefault="00D85991" w:rsidP="00D8599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Мера социальной поддержки предоставляется 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1436AC">
              <w:rPr>
                <w:rFonts w:ascii="Times New Roman" w:hAnsi="Times New Roman" w:cs="Times New Roman"/>
              </w:rPr>
              <w:t>бучающимся</w:t>
            </w:r>
            <w:proofErr w:type="gramEnd"/>
            <w:r w:rsidRPr="001436AC">
              <w:rPr>
                <w:rFonts w:ascii="Times New Roman" w:hAnsi="Times New Roman" w:cs="Times New Roman"/>
              </w:rPr>
              <w:t xml:space="preserve"> с ограниченными возможностями здоровья,</w:t>
            </w:r>
            <w:r w:rsidRPr="00D859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обучающимся, но не проживающим </w:t>
            </w:r>
            <w:r w:rsidRPr="00D85991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образовательной организации</w:t>
            </w:r>
          </w:p>
          <w:p w:rsidR="001436AC" w:rsidRPr="00D85991" w:rsidRDefault="001436AC" w:rsidP="00D85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1436AC" w:rsidRDefault="00D85991" w:rsidP="00D85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</w:t>
            </w:r>
            <w:r w:rsidR="004E33BB">
              <w:rPr>
                <w:rFonts w:ascii="Times New Roman" w:hAnsi="Times New Roman" w:cs="Times New Roman"/>
                <w:sz w:val="24"/>
                <w:szCs w:val="24"/>
              </w:rPr>
              <w:t>и нормативами</w:t>
            </w:r>
          </w:p>
        </w:tc>
      </w:tr>
      <w:tr w:rsidR="00BF0A36" w:rsidTr="00A255F7">
        <w:tc>
          <w:tcPr>
            <w:tcW w:w="558" w:type="dxa"/>
          </w:tcPr>
          <w:p w:rsidR="001436AC" w:rsidRDefault="00D85991" w:rsidP="0014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4E33BB" w:rsidRPr="00BF0A36" w:rsidRDefault="00D85991" w:rsidP="004E33B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F0A36">
              <w:rPr>
                <w:rFonts w:ascii="Times New Roman" w:hAnsi="Times New Roman" w:cs="Times New Roman"/>
                <w:b/>
              </w:rPr>
              <w:t>Д</w:t>
            </w:r>
            <w:r w:rsidRPr="00BF0A36">
              <w:rPr>
                <w:rFonts w:ascii="Times New Roman" w:hAnsi="Times New Roman" w:cs="Times New Roman"/>
                <w:b/>
              </w:rPr>
              <w:t>енежные выплаты на каждого ребенка на проезд (кроме такси) на</w:t>
            </w:r>
            <w:r w:rsidRPr="00BF0A36">
              <w:rPr>
                <w:rFonts w:ascii="Times New Roman" w:hAnsi="Times New Roman" w:cs="Times New Roman"/>
                <w:b/>
              </w:rPr>
              <w:t xml:space="preserve"> </w:t>
            </w:r>
            <w:r w:rsidRPr="00BF0A36">
              <w:rPr>
                <w:rFonts w:ascii="Times New Roman" w:hAnsi="Times New Roman" w:cs="Times New Roman"/>
                <w:b/>
              </w:rPr>
              <w:t xml:space="preserve">городском транспорте, а также на автобусах пригородных и внутрирайонных маршрутов </w:t>
            </w:r>
          </w:p>
          <w:p w:rsidR="001436AC" w:rsidRDefault="001436AC" w:rsidP="00D85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BF0A36" w:rsidRDefault="00BF0A36" w:rsidP="004E3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Мера социальной поддержки предоставляется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из многодетных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E33BB" w:rsidRPr="004E33BB" w:rsidRDefault="004E33BB" w:rsidP="004E33BB">
            <w:pPr>
              <w:jc w:val="both"/>
              <w:rPr>
                <w:rFonts w:ascii="Times New Roman" w:hAnsi="Times New Roman" w:cs="Times New Roman"/>
              </w:rPr>
            </w:pPr>
            <w:r w:rsidRPr="004E33BB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выплаты на проезд </w:t>
            </w:r>
            <w:proofErr w:type="gramStart"/>
            <w:r w:rsidRPr="004E33B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4E33B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осуществляются на 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3BB">
              <w:rPr>
                <w:rFonts w:ascii="Times New Roman" w:hAnsi="Times New Roman" w:cs="Times New Roman"/>
                <w:sz w:val="24"/>
                <w:szCs w:val="24"/>
              </w:rPr>
              <w:t>решения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епартамента образования области.</w:t>
            </w:r>
            <w:r w:rsidRPr="004E33BB">
              <w:t xml:space="preserve"> </w:t>
            </w:r>
          </w:p>
          <w:p w:rsidR="004E33BB" w:rsidRDefault="004E33BB" w:rsidP="004E3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3BB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денежных выплат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проезд законный представитель</w:t>
            </w:r>
            <w:r w:rsidRPr="004E3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предоставляет</w:t>
            </w:r>
            <w:r w:rsidR="00BF0A36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33BB" w:rsidRDefault="004E33BB" w:rsidP="004E3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-заявление на предоставление </w:t>
            </w:r>
            <w:r w:rsidRPr="004E33BB">
              <w:rPr>
                <w:rFonts w:ascii="Times New Roman" w:hAnsi="Times New Roman" w:cs="Times New Roman"/>
                <w:sz w:val="24"/>
                <w:szCs w:val="24"/>
              </w:rPr>
              <w:t xml:space="preserve"> денежных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выплат;</w:t>
            </w:r>
          </w:p>
          <w:p w:rsidR="004E33BB" w:rsidRDefault="004E33BB" w:rsidP="004E3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33BB">
              <w:rPr>
                <w:rFonts w:ascii="Times New Roman" w:hAnsi="Times New Roman" w:cs="Times New Roman"/>
                <w:sz w:val="24"/>
                <w:szCs w:val="24"/>
              </w:rPr>
              <w:t>копию документа, удостоверяющего личность (страниц, содержащих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3BB">
              <w:rPr>
                <w:rFonts w:ascii="Times New Roman" w:hAnsi="Times New Roman" w:cs="Times New Roman"/>
                <w:sz w:val="24"/>
                <w:szCs w:val="24"/>
              </w:rPr>
              <w:t>информацию о личности заявителя).</w:t>
            </w:r>
          </w:p>
          <w:p w:rsidR="001436AC" w:rsidRDefault="004E33BB" w:rsidP="004E33BB">
            <w:pPr>
              <w:ind w:firstLine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3BB">
              <w:rPr>
                <w:rFonts w:ascii="Times New Roman" w:hAnsi="Times New Roman" w:cs="Times New Roman"/>
                <w:sz w:val="24"/>
                <w:szCs w:val="24"/>
              </w:rPr>
              <w:t>Заявитель вправе представить в уполномоченный орган копию удостоверения многодетной семьи.</w:t>
            </w:r>
          </w:p>
          <w:p w:rsidR="004E33BB" w:rsidRPr="004E33BB" w:rsidRDefault="004E33BB" w:rsidP="004E33BB">
            <w:pPr>
              <w:pStyle w:val="Default"/>
              <w:ind w:firstLine="579"/>
              <w:rPr>
                <w:rFonts w:ascii="Times New Roman" w:hAnsi="Times New Roman" w:cs="Times New Roman"/>
              </w:rPr>
            </w:pPr>
            <w:r w:rsidRPr="004E33BB">
              <w:rPr>
                <w:rFonts w:ascii="Times New Roman" w:hAnsi="Times New Roman" w:cs="Times New Roman"/>
              </w:rPr>
              <w:t>Денежные выплаты на проезд устанавливаются с месяца, в котором заявитель (представитель заявителя) обратился за предоставлением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33BB">
              <w:rPr>
                <w:rFonts w:ascii="Times New Roman" w:hAnsi="Times New Roman" w:cs="Times New Roman"/>
              </w:rPr>
              <w:t>денежных выплат на проезд.</w:t>
            </w:r>
          </w:p>
          <w:p w:rsidR="004E33BB" w:rsidRPr="004E33BB" w:rsidRDefault="004E33BB" w:rsidP="004E33BB">
            <w:pPr>
              <w:jc w:val="both"/>
              <w:rPr>
                <w:rFonts w:ascii="Times New Roman" w:hAnsi="Times New Roman" w:cs="Times New Roman"/>
              </w:rPr>
            </w:pPr>
            <w:r w:rsidRPr="004E33BB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выплаты на проезд выплачиваются заявителю </w:t>
            </w:r>
          </w:p>
          <w:p w:rsidR="004E33BB" w:rsidRDefault="004E33BB" w:rsidP="004E3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3BB">
              <w:rPr>
                <w:rFonts w:ascii="Times New Roman" w:hAnsi="Times New Roman" w:cs="Times New Roman"/>
                <w:sz w:val="24"/>
                <w:szCs w:val="24"/>
              </w:rPr>
              <w:t>в период обучения ребенка в общеобразовательной организации, включая время школьных каникул, путем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3BB">
              <w:rPr>
                <w:rFonts w:ascii="Times New Roman" w:hAnsi="Times New Roman" w:cs="Times New Roman"/>
                <w:sz w:val="24"/>
                <w:szCs w:val="24"/>
              </w:rPr>
              <w:t>перечисления денежных средств на лицевой счет заявителя, открытый в банке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 отделении почтовой связи.</w:t>
            </w:r>
          </w:p>
          <w:p w:rsidR="004E33BB" w:rsidRPr="004E33BB" w:rsidRDefault="004E33BB" w:rsidP="004E33BB">
            <w:pPr>
              <w:ind w:firstLine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3BB">
              <w:rPr>
                <w:rFonts w:ascii="Times New Roman" w:hAnsi="Times New Roman" w:cs="Times New Roman"/>
                <w:sz w:val="24"/>
                <w:szCs w:val="24"/>
              </w:rPr>
              <w:t>Предоставление денежных выплат на проезд прекращается в следующих случаях:</w:t>
            </w:r>
          </w:p>
          <w:p w:rsidR="004E33BB" w:rsidRPr="004E33BB" w:rsidRDefault="004E33BB" w:rsidP="004E3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3BB">
              <w:rPr>
                <w:rFonts w:ascii="Times New Roman" w:hAnsi="Times New Roman" w:cs="Times New Roman"/>
                <w:sz w:val="24"/>
                <w:szCs w:val="24"/>
              </w:rPr>
              <w:t xml:space="preserve">а) утрата </w:t>
            </w:r>
            <w:proofErr w:type="gramStart"/>
            <w:r w:rsidRPr="004E33BB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4E33BB">
              <w:rPr>
                <w:rFonts w:ascii="Times New Roman" w:hAnsi="Times New Roman" w:cs="Times New Roman"/>
                <w:sz w:val="24"/>
                <w:szCs w:val="24"/>
              </w:rPr>
              <w:t xml:space="preserve"> права на предоставление денежных выплат на проезд;</w:t>
            </w:r>
          </w:p>
          <w:p w:rsidR="004E33BB" w:rsidRPr="004E33BB" w:rsidRDefault="004E33BB" w:rsidP="004E3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3BB">
              <w:rPr>
                <w:rFonts w:ascii="Times New Roman" w:hAnsi="Times New Roman" w:cs="Times New Roman"/>
                <w:sz w:val="24"/>
                <w:szCs w:val="24"/>
              </w:rPr>
              <w:t xml:space="preserve">б) отчисление </w:t>
            </w:r>
            <w:proofErr w:type="gramStart"/>
            <w:r w:rsidRPr="004E33B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4E33BB">
              <w:rPr>
                <w:rFonts w:ascii="Times New Roman" w:hAnsi="Times New Roman" w:cs="Times New Roman"/>
                <w:sz w:val="24"/>
                <w:szCs w:val="24"/>
              </w:rPr>
              <w:t xml:space="preserve"> из общеобразовательной организации.</w:t>
            </w:r>
          </w:p>
          <w:p w:rsidR="004E33BB" w:rsidRDefault="00BF0A36" w:rsidP="00502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E33BB" w:rsidRPr="004E33BB">
              <w:rPr>
                <w:rFonts w:ascii="Times New Roman" w:hAnsi="Times New Roman" w:cs="Times New Roman"/>
                <w:sz w:val="24"/>
                <w:szCs w:val="24"/>
              </w:rPr>
              <w:t>Заявитель обязан в течение 5 календарных дней со дня наступления случая, сообщить о его наступлении в письменном виде в общеобразовательную организацию.</w:t>
            </w:r>
          </w:p>
        </w:tc>
        <w:tc>
          <w:tcPr>
            <w:tcW w:w="3715" w:type="dxa"/>
          </w:tcPr>
          <w:p w:rsidR="001436AC" w:rsidRDefault="00D85991" w:rsidP="0014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  <w:r w:rsidR="00BF0A36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BF0A36" w:rsidRDefault="00BF0A36" w:rsidP="0014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(ежемесячно)</w:t>
            </w:r>
          </w:p>
        </w:tc>
      </w:tr>
      <w:tr w:rsidR="00BF0A36" w:rsidTr="00A255F7">
        <w:tc>
          <w:tcPr>
            <w:tcW w:w="558" w:type="dxa"/>
          </w:tcPr>
          <w:p w:rsidR="001436AC" w:rsidRDefault="00BF0A36" w:rsidP="0014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42" w:type="dxa"/>
          </w:tcPr>
          <w:p w:rsidR="00BF0A36" w:rsidRPr="00BF0A36" w:rsidRDefault="00BF0A36" w:rsidP="00BF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Денежные выплаты один раз в два года</w:t>
            </w:r>
          </w:p>
          <w:p w:rsidR="00BF0A36" w:rsidRPr="00BF0A36" w:rsidRDefault="00BF0A36" w:rsidP="00BF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каждого ребенка на приобретение комплекта</w:t>
            </w:r>
          </w:p>
          <w:p w:rsidR="00BF0A36" w:rsidRPr="00BF0A36" w:rsidRDefault="00BF0A36" w:rsidP="00BF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одежды для посещения школьных занятий,</w:t>
            </w:r>
          </w:p>
          <w:p w:rsidR="001436AC" w:rsidRDefault="00BF0A36" w:rsidP="00BF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спортивной формы для занятий физической культурой</w:t>
            </w:r>
          </w:p>
        </w:tc>
        <w:tc>
          <w:tcPr>
            <w:tcW w:w="4059" w:type="dxa"/>
          </w:tcPr>
          <w:p w:rsidR="001436AC" w:rsidRDefault="00BF0A36" w:rsidP="00BF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Мера социальной поддержки предоставляется детям из многодетных семей  </w:t>
            </w:r>
            <w:r w:rsidRPr="00BF0A36">
              <w:rPr>
                <w:rFonts w:ascii="Times New Roman" w:hAnsi="Times New Roman" w:cs="Times New Roman"/>
                <w:sz w:val="24"/>
                <w:szCs w:val="24"/>
              </w:rPr>
              <w:t>на весь период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0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A36" w:rsidRDefault="00BF0A36" w:rsidP="00BF0A36">
            <w:pPr>
              <w:ind w:firstLine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36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выплаты на приобретение комплекта одежды </w:t>
            </w:r>
            <w:proofErr w:type="gramStart"/>
            <w:r w:rsidRPr="00BF0A3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BF0A3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осуществляются на основании решения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епартамента образования области.</w:t>
            </w:r>
          </w:p>
          <w:p w:rsidR="00BF0A36" w:rsidRPr="00BF0A36" w:rsidRDefault="00BF0A36" w:rsidP="00BF0A36">
            <w:pPr>
              <w:ind w:firstLine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36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денежных выплат на приобретение комплекта одежды </w:t>
            </w:r>
            <w:proofErr w:type="gramStart"/>
            <w:r w:rsidRPr="00BF0A3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BF0A36">
              <w:rPr>
                <w:rFonts w:ascii="Times New Roman" w:hAnsi="Times New Roman" w:cs="Times New Roman"/>
                <w:sz w:val="24"/>
                <w:szCs w:val="24"/>
              </w:rPr>
              <w:t xml:space="preserve"> законный представитель предоставляет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образовательное учреждение</w:t>
            </w:r>
            <w:r w:rsidRPr="00BF0A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0A36" w:rsidRPr="00BF0A36" w:rsidRDefault="00BF0A36" w:rsidP="00BF0A36">
            <w:pPr>
              <w:ind w:firstLine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-заявление на предоставление  денежных выплат;</w:t>
            </w:r>
          </w:p>
          <w:p w:rsidR="00BF0A36" w:rsidRPr="00BF0A36" w:rsidRDefault="00BF0A36" w:rsidP="00BF0A36">
            <w:pPr>
              <w:ind w:firstLine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36">
              <w:rPr>
                <w:rFonts w:ascii="Times New Roman" w:hAnsi="Times New Roman" w:cs="Times New Roman"/>
                <w:sz w:val="24"/>
                <w:szCs w:val="24"/>
              </w:rPr>
              <w:t xml:space="preserve"> -копию документа, удостоверяющего личность (страниц, содержащих информацию о личности заявителя).</w:t>
            </w:r>
          </w:p>
          <w:p w:rsidR="00BF0A36" w:rsidRDefault="00BF0A36" w:rsidP="00BF0A36">
            <w:pPr>
              <w:ind w:firstLine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A36">
              <w:rPr>
                <w:rFonts w:ascii="Times New Roman" w:hAnsi="Times New Roman" w:cs="Times New Roman"/>
                <w:sz w:val="24"/>
                <w:szCs w:val="24"/>
              </w:rPr>
              <w:t>Заявитель вправе представить в уполномоченный орган копию удостоверения многодетной семьи.</w:t>
            </w:r>
          </w:p>
          <w:p w:rsidR="00BF0A36" w:rsidRDefault="00BF0A36" w:rsidP="00502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3BB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выплаты на </w:t>
            </w:r>
            <w:r w:rsidR="00502D9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комплекта одежды </w:t>
            </w:r>
            <w:r w:rsidRPr="004E33BB">
              <w:rPr>
                <w:rFonts w:ascii="Times New Roman" w:hAnsi="Times New Roman" w:cs="Times New Roman"/>
                <w:sz w:val="24"/>
                <w:szCs w:val="24"/>
              </w:rPr>
              <w:t>выплачиваются заявителю в период обучения ребенка в общеобразо</w:t>
            </w:r>
            <w:r w:rsidR="00502D90">
              <w:rPr>
                <w:rFonts w:ascii="Times New Roman" w:hAnsi="Times New Roman" w:cs="Times New Roman"/>
                <w:sz w:val="24"/>
                <w:szCs w:val="24"/>
              </w:rPr>
              <w:t>вательной организации.</w:t>
            </w:r>
          </w:p>
          <w:p w:rsidR="00502D90" w:rsidRPr="00502D90" w:rsidRDefault="00502D90" w:rsidP="00502D90">
            <w:pPr>
              <w:jc w:val="both"/>
              <w:rPr>
                <w:rFonts w:ascii="Times New Roman" w:hAnsi="Times New Roman" w:cs="Times New Roman"/>
              </w:rPr>
            </w:pPr>
            <w:r w:rsidRPr="00502D90">
              <w:rPr>
                <w:rFonts w:ascii="Times New Roman" w:hAnsi="Times New Roman" w:cs="Times New Roman"/>
              </w:rPr>
              <w:t>Денежные выплаты на приобретение комплекта одежды не предоставляются в следующих случаях:</w:t>
            </w:r>
          </w:p>
          <w:p w:rsidR="00502D90" w:rsidRPr="00502D90" w:rsidRDefault="00502D90" w:rsidP="00502D90">
            <w:pPr>
              <w:jc w:val="both"/>
              <w:rPr>
                <w:rFonts w:ascii="Times New Roman" w:hAnsi="Times New Roman" w:cs="Times New Roman"/>
              </w:rPr>
            </w:pPr>
            <w:r w:rsidRPr="00502D90">
              <w:rPr>
                <w:rFonts w:ascii="Times New Roman" w:hAnsi="Times New Roman" w:cs="Times New Roman"/>
              </w:rPr>
              <w:t xml:space="preserve">а) утрата </w:t>
            </w:r>
            <w:proofErr w:type="gramStart"/>
            <w:r w:rsidRPr="00502D90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502D90">
              <w:rPr>
                <w:rFonts w:ascii="Times New Roman" w:hAnsi="Times New Roman" w:cs="Times New Roman"/>
              </w:rPr>
              <w:t xml:space="preserve"> права на предоставление денежных выплат на приобретение комплекта одежды;</w:t>
            </w:r>
          </w:p>
          <w:p w:rsidR="00502D90" w:rsidRPr="00502D90" w:rsidRDefault="00502D90" w:rsidP="00502D90">
            <w:pPr>
              <w:jc w:val="both"/>
              <w:rPr>
                <w:rFonts w:ascii="Times New Roman" w:hAnsi="Times New Roman" w:cs="Times New Roman"/>
              </w:rPr>
            </w:pPr>
            <w:r w:rsidRPr="00502D90">
              <w:rPr>
                <w:rFonts w:ascii="Times New Roman" w:hAnsi="Times New Roman" w:cs="Times New Roman"/>
              </w:rPr>
              <w:t xml:space="preserve">б) отчисление </w:t>
            </w:r>
            <w:proofErr w:type="gramStart"/>
            <w:r w:rsidRPr="00502D90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502D90">
              <w:rPr>
                <w:rFonts w:ascii="Times New Roman" w:hAnsi="Times New Roman" w:cs="Times New Roman"/>
              </w:rPr>
              <w:t xml:space="preserve"> из общеобразовательной организации.</w:t>
            </w:r>
          </w:p>
          <w:p w:rsidR="00502D90" w:rsidRPr="00502D90" w:rsidRDefault="00502D90" w:rsidP="00502D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502D90">
              <w:rPr>
                <w:rFonts w:ascii="Times New Roman" w:hAnsi="Times New Roman" w:cs="Times New Roman"/>
              </w:rPr>
              <w:t>Заявитель обязан в течение 5 календарных дней со дня наступления случая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2D90">
              <w:rPr>
                <w:rFonts w:ascii="Times New Roman" w:hAnsi="Times New Roman" w:cs="Times New Roman"/>
              </w:rPr>
              <w:t>сообщить о его наступлении в письменном виде в общеобразовательную организацию.</w:t>
            </w:r>
          </w:p>
        </w:tc>
        <w:tc>
          <w:tcPr>
            <w:tcW w:w="3715" w:type="dxa"/>
          </w:tcPr>
          <w:p w:rsidR="001436AC" w:rsidRDefault="00BF0A36" w:rsidP="0014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3 000,00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BF0A36" w:rsidRDefault="00BF0A36" w:rsidP="0014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(один раз в два года)</w:t>
            </w:r>
          </w:p>
        </w:tc>
      </w:tr>
      <w:tr w:rsidR="00BF0A36" w:rsidTr="00A255F7">
        <w:tc>
          <w:tcPr>
            <w:tcW w:w="558" w:type="dxa"/>
          </w:tcPr>
          <w:p w:rsidR="001436AC" w:rsidRDefault="00502D90" w:rsidP="0014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2" w:type="dxa"/>
          </w:tcPr>
          <w:p w:rsidR="00502D90" w:rsidRPr="004C00A3" w:rsidRDefault="00502D90" w:rsidP="00502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Денежная компенсация на питание </w:t>
            </w:r>
          </w:p>
          <w:p w:rsidR="001436AC" w:rsidRDefault="001436AC" w:rsidP="0014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277046" w:rsidRDefault="00BE3CA7" w:rsidP="0027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046">
              <w:rPr>
                <w:rFonts w:ascii="Times New Roman" w:hAnsi="Times New Roman" w:cs="Times New Roman"/>
                <w:sz w:val="24"/>
                <w:szCs w:val="24"/>
              </w:rPr>
              <w:t>Мера социальной поддержки предоставляется</w:t>
            </w:r>
            <w:r w:rsidR="00203B8F">
              <w:rPr>
                <w:rFonts w:ascii="Times New Roman" w:hAnsi="Times New Roman" w:cs="Times New Roman"/>
                <w:sz w:val="24"/>
                <w:szCs w:val="24"/>
              </w:rPr>
              <w:t xml:space="preserve"> детям-</w:t>
            </w:r>
            <w:r w:rsidRPr="00277046">
              <w:rPr>
                <w:rFonts w:ascii="Times New Roman" w:hAnsi="Times New Roman" w:cs="Times New Roman"/>
                <w:sz w:val="24"/>
                <w:szCs w:val="24"/>
              </w:rPr>
              <w:t xml:space="preserve">сиротам и детям, оставшимся без попечения родителей </w:t>
            </w:r>
            <w:r w:rsidRPr="00277046">
              <w:rPr>
                <w:rFonts w:ascii="Times New Roman" w:hAnsi="Times New Roman" w:cs="Times New Roman"/>
                <w:sz w:val="24"/>
                <w:szCs w:val="24"/>
              </w:rPr>
              <w:t xml:space="preserve">на время пребывания воспитанников в семьях родственников или других граждан в выходные, праздничные </w:t>
            </w:r>
            <w:r w:rsidR="00277046" w:rsidRPr="00277046">
              <w:rPr>
                <w:rFonts w:ascii="Times New Roman" w:hAnsi="Times New Roman" w:cs="Times New Roman"/>
                <w:sz w:val="24"/>
                <w:szCs w:val="24"/>
              </w:rPr>
              <w:t>и каникулярные дни</w:t>
            </w:r>
            <w:r w:rsidR="00277046" w:rsidRPr="00277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 же </w:t>
            </w:r>
            <w:r w:rsidR="00277046" w:rsidRPr="00277046">
              <w:rPr>
                <w:rFonts w:ascii="Times New Roman" w:hAnsi="Times New Roman" w:cs="Times New Roman"/>
                <w:sz w:val="24"/>
                <w:szCs w:val="24"/>
              </w:rPr>
              <w:t>на период непосещения организации по причине заболевания, подтвержденного медицинской справкой (за исключением оказания медицинской помощи стационарно).</w:t>
            </w:r>
            <w:proofErr w:type="gramEnd"/>
          </w:p>
          <w:p w:rsidR="001436AC" w:rsidRDefault="001436AC" w:rsidP="00277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4C00A3" w:rsidRPr="004C00A3" w:rsidRDefault="004C00A3" w:rsidP="004C0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0A3">
              <w:rPr>
                <w:rFonts w:ascii="Times New Roman" w:hAnsi="Times New Roman" w:cs="Times New Roman"/>
                <w:sz w:val="24"/>
                <w:szCs w:val="24"/>
              </w:rPr>
              <w:t>Денежная компенсация на питание рассчитывается исходя из средней стоимости продуктов на 1 число предыдущего месяца и норм обеспечения в день</w:t>
            </w:r>
          </w:p>
          <w:p w:rsidR="001436AC" w:rsidRDefault="001436AC" w:rsidP="004C0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B8F" w:rsidTr="00A255F7">
        <w:tc>
          <w:tcPr>
            <w:tcW w:w="558" w:type="dxa"/>
          </w:tcPr>
          <w:p w:rsidR="00203B8F" w:rsidRDefault="00203B8F" w:rsidP="0014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2" w:type="dxa"/>
          </w:tcPr>
          <w:p w:rsidR="00203B8F" w:rsidRPr="004C00A3" w:rsidRDefault="00203B8F" w:rsidP="00203B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A3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личные нужды детей-сирот и детей, оставшихся без попечения родителей</w:t>
            </w:r>
          </w:p>
          <w:p w:rsidR="00203B8F" w:rsidRDefault="00203B8F" w:rsidP="00502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4C00A3" w:rsidRPr="00A255F7" w:rsidRDefault="00203B8F" w:rsidP="004C0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046">
              <w:rPr>
                <w:rFonts w:ascii="Times New Roman" w:hAnsi="Times New Roman" w:cs="Times New Roman"/>
                <w:sz w:val="24"/>
                <w:szCs w:val="24"/>
              </w:rPr>
              <w:t>Мера социальной поддержки предоставляется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детям-</w:t>
            </w:r>
            <w:r w:rsidRPr="00277046">
              <w:rPr>
                <w:rFonts w:ascii="Times New Roman" w:hAnsi="Times New Roman" w:cs="Times New Roman"/>
                <w:sz w:val="24"/>
                <w:szCs w:val="24"/>
              </w:rPr>
              <w:t>сиротам и детям, оставшимся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00A3">
              <w:rPr>
                <w:rFonts w:ascii="Times New Roman" w:hAnsi="Times New Roman" w:cs="Times New Roman"/>
                <w:sz w:val="24"/>
                <w:szCs w:val="24"/>
              </w:rPr>
              <w:t xml:space="preserve">находящимся на полном государственном обеспечении в </w:t>
            </w:r>
            <w:r w:rsidR="004C00A3">
              <w:rPr>
                <w:rFonts w:ascii="Times New Roman" w:hAnsi="Times New Roman" w:cs="Times New Roman"/>
                <w:sz w:val="24"/>
                <w:szCs w:val="24"/>
              </w:rPr>
              <w:t>период пребывания в образовательной организации</w:t>
            </w:r>
          </w:p>
          <w:p w:rsidR="00203B8F" w:rsidRPr="00277046" w:rsidRDefault="00203B8F" w:rsidP="00277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203B8F" w:rsidRDefault="00203B8F" w:rsidP="0014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BC73CC" w:rsidRDefault="00BC73CC" w:rsidP="00143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(ежемесячно)</w:t>
            </w:r>
            <w:bookmarkStart w:id="0" w:name="_GoBack"/>
            <w:bookmarkEnd w:id="0"/>
          </w:p>
        </w:tc>
      </w:tr>
    </w:tbl>
    <w:p w:rsidR="001436AC" w:rsidRPr="001436AC" w:rsidRDefault="001436AC" w:rsidP="001436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46A" w:rsidRDefault="0040046A"/>
    <w:p w:rsidR="0040046A" w:rsidRDefault="0040046A"/>
    <w:p w:rsidR="0040046A" w:rsidRDefault="0040046A"/>
    <w:p w:rsidR="0040046A" w:rsidRDefault="0040046A" w:rsidP="0040046A">
      <w:pPr>
        <w:pStyle w:val="Default"/>
      </w:pPr>
    </w:p>
    <w:p w:rsidR="0040046A" w:rsidRDefault="0040046A" w:rsidP="0040046A"/>
    <w:sectPr w:rsidR="0040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41"/>
    <w:rsid w:val="001436AC"/>
    <w:rsid w:val="00203B8F"/>
    <w:rsid w:val="00277046"/>
    <w:rsid w:val="002A0B24"/>
    <w:rsid w:val="0040046A"/>
    <w:rsid w:val="004C00A3"/>
    <w:rsid w:val="004E33BB"/>
    <w:rsid w:val="00502D90"/>
    <w:rsid w:val="00513E63"/>
    <w:rsid w:val="008C4641"/>
    <w:rsid w:val="00A255F7"/>
    <w:rsid w:val="00BC73CC"/>
    <w:rsid w:val="00BE3CA7"/>
    <w:rsid w:val="00BF0A36"/>
    <w:rsid w:val="00C10303"/>
    <w:rsid w:val="00D8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04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143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7704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04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143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770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2023-12-06T09:25:00Z</dcterms:created>
  <dcterms:modified xsi:type="dcterms:W3CDTF">2023-12-06T13:03:00Z</dcterms:modified>
</cp:coreProperties>
</file>