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79" w:rsidRPr="00494083" w:rsidRDefault="006F2A79" w:rsidP="009D5A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4083">
        <w:rPr>
          <w:rFonts w:ascii="Times New Roman" w:hAnsi="Times New Roman" w:cs="Times New Roman"/>
          <w:b/>
          <w:bCs/>
          <w:sz w:val="30"/>
          <w:szCs w:val="30"/>
        </w:rPr>
        <w:t>БОУ ВО  «</w:t>
      </w:r>
      <w:proofErr w:type="spellStart"/>
      <w:r w:rsidRPr="00494083">
        <w:rPr>
          <w:rFonts w:ascii="Times New Roman" w:hAnsi="Times New Roman" w:cs="Times New Roman"/>
          <w:b/>
          <w:bCs/>
          <w:sz w:val="30"/>
          <w:szCs w:val="30"/>
        </w:rPr>
        <w:t>Грязовецкая</w:t>
      </w:r>
      <w:proofErr w:type="spellEnd"/>
      <w:r w:rsidRPr="00494083">
        <w:rPr>
          <w:rFonts w:ascii="Times New Roman" w:hAnsi="Times New Roman" w:cs="Times New Roman"/>
          <w:b/>
          <w:bCs/>
          <w:sz w:val="30"/>
          <w:szCs w:val="30"/>
        </w:rPr>
        <w:t xml:space="preserve"> школа-интернат для </w:t>
      </w:r>
      <w:proofErr w:type="gramStart"/>
      <w:r w:rsidRPr="00494083">
        <w:rPr>
          <w:rFonts w:ascii="Times New Roman" w:hAnsi="Times New Roman" w:cs="Times New Roman"/>
          <w:b/>
          <w:bCs/>
          <w:sz w:val="30"/>
          <w:szCs w:val="30"/>
        </w:rPr>
        <w:t>обучающихся</w:t>
      </w:r>
      <w:proofErr w:type="gramEnd"/>
      <w:r w:rsidRPr="00494083">
        <w:rPr>
          <w:rFonts w:ascii="Times New Roman" w:hAnsi="Times New Roman" w:cs="Times New Roman"/>
          <w:b/>
          <w:bCs/>
          <w:sz w:val="30"/>
          <w:szCs w:val="30"/>
        </w:rPr>
        <w:t xml:space="preserve"> с ОВЗ по зрению»</w:t>
      </w:r>
    </w:p>
    <w:p w:rsidR="00962F3E" w:rsidRPr="00494083" w:rsidRDefault="00962F3E" w:rsidP="009D5A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4083">
        <w:rPr>
          <w:rFonts w:ascii="Times New Roman" w:hAnsi="Times New Roman" w:cs="Times New Roman"/>
          <w:b/>
          <w:bCs/>
          <w:sz w:val="30"/>
          <w:szCs w:val="30"/>
        </w:rPr>
        <w:t>/202</w:t>
      </w:r>
      <w:r w:rsidR="00635B3F" w:rsidRPr="00494083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494083">
        <w:rPr>
          <w:rFonts w:ascii="Times New Roman" w:hAnsi="Times New Roman" w:cs="Times New Roman"/>
          <w:b/>
          <w:bCs/>
          <w:sz w:val="30"/>
          <w:szCs w:val="30"/>
        </w:rPr>
        <w:t>-202</w:t>
      </w:r>
      <w:r w:rsidR="00635B3F" w:rsidRPr="00494083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Pr="00494083">
        <w:rPr>
          <w:rFonts w:ascii="Times New Roman" w:hAnsi="Times New Roman" w:cs="Times New Roman"/>
          <w:b/>
          <w:bCs/>
          <w:sz w:val="30"/>
          <w:szCs w:val="30"/>
        </w:rPr>
        <w:t xml:space="preserve"> учебный год/</w:t>
      </w: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1842"/>
        <w:gridCol w:w="2552"/>
        <w:gridCol w:w="3215"/>
        <w:gridCol w:w="2313"/>
        <w:gridCol w:w="2977"/>
      </w:tblGrid>
      <w:tr w:rsidR="0062286A" w:rsidRPr="00494083" w:rsidTr="0062286A"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Уровень образования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Формы обучения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Нормативный срок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обучения</w:t>
            </w:r>
          </w:p>
        </w:tc>
        <w:tc>
          <w:tcPr>
            <w:tcW w:w="3215" w:type="dxa"/>
            <w:tcBorders>
              <w:left w:val="single" w:sz="12" w:space="0" w:color="auto"/>
              <w:bottom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  действия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государственной аккредитации</w:t>
            </w:r>
          </w:p>
        </w:tc>
        <w:tc>
          <w:tcPr>
            <w:tcW w:w="23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Количество </w:t>
            </w:r>
            <w:proofErr w:type="gramStart"/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Финанси</w:t>
            </w:r>
            <w:r w:rsidR="009D5A1E"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рование</w:t>
            </w:r>
            <w:proofErr w:type="spellEnd"/>
            <w:proofErr w:type="gramEnd"/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бюджет/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b/>
                <w:sz w:val="32"/>
                <w:szCs w:val="32"/>
              </w:rPr>
              <w:t>по договорам</w:t>
            </w:r>
          </w:p>
        </w:tc>
      </w:tr>
      <w:tr w:rsidR="0062286A" w:rsidRPr="00494083" w:rsidTr="0062286A"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Начальное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общее образование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5 лет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до 22 июня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2027 года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286A" w:rsidRPr="00494083" w:rsidRDefault="00FF3826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35B3F" w:rsidRPr="0049408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</w:p>
        </w:tc>
      </w:tr>
      <w:tr w:rsidR="0062286A" w:rsidRPr="00494083" w:rsidTr="0062286A">
        <w:tc>
          <w:tcPr>
            <w:tcW w:w="2694" w:type="dxa"/>
            <w:tcBorders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Основное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общее образование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6 лет</w:t>
            </w:r>
          </w:p>
        </w:tc>
        <w:tc>
          <w:tcPr>
            <w:tcW w:w="3215" w:type="dxa"/>
            <w:tcBorders>
              <w:lef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до 22 июня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2027 года </w:t>
            </w:r>
          </w:p>
        </w:tc>
        <w:tc>
          <w:tcPr>
            <w:tcW w:w="2313" w:type="dxa"/>
            <w:tcBorders>
              <w:left w:val="single" w:sz="12" w:space="0" w:color="auto"/>
              <w:right w:val="single" w:sz="12" w:space="0" w:color="auto"/>
            </w:tcBorders>
          </w:tcPr>
          <w:p w:rsidR="0062286A" w:rsidRPr="00494083" w:rsidRDefault="00635B3F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D5A1E" w:rsidRPr="0049408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</w:p>
        </w:tc>
      </w:tr>
      <w:tr w:rsidR="0062286A" w:rsidRPr="00494083" w:rsidTr="0062286A">
        <w:tc>
          <w:tcPr>
            <w:tcW w:w="2694" w:type="dxa"/>
            <w:tcBorders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Среднее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общее образование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2 года</w:t>
            </w:r>
          </w:p>
        </w:tc>
        <w:tc>
          <w:tcPr>
            <w:tcW w:w="3215" w:type="dxa"/>
            <w:tcBorders>
              <w:lef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до 22 июня </w:t>
            </w:r>
          </w:p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 xml:space="preserve">2027 года </w:t>
            </w:r>
          </w:p>
        </w:tc>
        <w:tc>
          <w:tcPr>
            <w:tcW w:w="2313" w:type="dxa"/>
            <w:tcBorders>
              <w:left w:val="single" w:sz="12" w:space="0" w:color="auto"/>
              <w:right w:val="single" w:sz="12" w:space="0" w:color="auto"/>
            </w:tcBorders>
          </w:tcPr>
          <w:p w:rsidR="0062286A" w:rsidRPr="00494083" w:rsidRDefault="00635B3F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left w:val="single" w:sz="12" w:space="0" w:color="auto"/>
            </w:tcBorders>
          </w:tcPr>
          <w:p w:rsidR="0062286A" w:rsidRPr="00494083" w:rsidRDefault="0062286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083"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</w:p>
        </w:tc>
      </w:tr>
    </w:tbl>
    <w:p w:rsidR="006F2A79" w:rsidRPr="00494083" w:rsidRDefault="006F2A79" w:rsidP="006F2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5C5C" w:rsidRPr="00494083" w:rsidRDefault="008D5C5C" w:rsidP="008D5C5C">
      <w:pPr>
        <w:pStyle w:val="a5"/>
        <w:spacing w:before="240" w:line="276" w:lineRule="auto"/>
        <w:ind w:right="141" w:firstLine="567"/>
        <w:jc w:val="both"/>
        <w:rPr>
          <w:rFonts w:ascii="Times New Roman" w:hAnsi="Times New Roman"/>
          <w:sz w:val="32"/>
          <w:szCs w:val="32"/>
        </w:rPr>
      </w:pPr>
      <w:r w:rsidRPr="00494083">
        <w:rPr>
          <w:rFonts w:ascii="Times New Roman" w:hAnsi="Times New Roman"/>
          <w:sz w:val="32"/>
          <w:szCs w:val="32"/>
        </w:rPr>
        <w:t xml:space="preserve">Общая численность обучающихся - 67 человек, в т.ч. уровневое образование получают 59 человек. </w:t>
      </w:r>
    </w:p>
    <w:p w:rsidR="00DC74E4" w:rsidRPr="00494083" w:rsidRDefault="00641943" w:rsidP="009D5A1E">
      <w:pPr>
        <w:pStyle w:val="a5"/>
        <w:spacing w:after="240" w:line="276" w:lineRule="auto"/>
        <w:ind w:right="141" w:firstLine="567"/>
        <w:jc w:val="both"/>
        <w:rPr>
          <w:rFonts w:ascii="Times New Roman" w:hAnsi="Times New Roman"/>
          <w:sz w:val="32"/>
          <w:szCs w:val="32"/>
        </w:rPr>
      </w:pPr>
      <w:r w:rsidRPr="00494083">
        <w:rPr>
          <w:rFonts w:ascii="Times New Roman" w:hAnsi="Times New Roman"/>
          <w:sz w:val="32"/>
          <w:szCs w:val="32"/>
        </w:rPr>
        <w:t>Все являются гражданами Российской Федерации</w:t>
      </w:r>
      <w:r w:rsidR="000D4581" w:rsidRPr="00494083">
        <w:rPr>
          <w:rFonts w:ascii="Times New Roman" w:hAnsi="Times New Roman"/>
          <w:sz w:val="32"/>
          <w:szCs w:val="32"/>
        </w:rPr>
        <w:t>.</w:t>
      </w:r>
      <w:r w:rsidRPr="00494083">
        <w:rPr>
          <w:rFonts w:ascii="Times New Roman" w:hAnsi="Times New Roman"/>
          <w:sz w:val="32"/>
          <w:szCs w:val="32"/>
        </w:rPr>
        <w:t xml:space="preserve"> </w:t>
      </w:r>
      <w:r w:rsidR="00635B3F" w:rsidRPr="00494083">
        <w:rPr>
          <w:rFonts w:ascii="Times New Roman" w:hAnsi="Times New Roman"/>
          <w:b/>
          <w:sz w:val="32"/>
          <w:szCs w:val="32"/>
        </w:rPr>
        <w:t>66</w:t>
      </w:r>
      <w:r w:rsidR="000D4581" w:rsidRPr="00494083">
        <w:rPr>
          <w:rFonts w:ascii="Times New Roman" w:hAnsi="Times New Roman"/>
          <w:sz w:val="32"/>
          <w:szCs w:val="32"/>
        </w:rPr>
        <w:t xml:space="preserve">  человек </w:t>
      </w:r>
      <w:r w:rsidRPr="00494083">
        <w:rPr>
          <w:rFonts w:ascii="Times New Roman" w:hAnsi="Times New Roman"/>
          <w:sz w:val="32"/>
          <w:szCs w:val="32"/>
        </w:rPr>
        <w:t>о</w:t>
      </w:r>
      <w:r w:rsidR="000D4581" w:rsidRPr="00494083">
        <w:rPr>
          <w:rFonts w:ascii="Times New Roman" w:hAnsi="Times New Roman"/>
          <w:sz w:val="32"/>
          <w:szCs w:val="32"/>
        </w:rPr>
        <w:t>бучае</w:t>
      </w:r>
      <w:r w:rsidR="00DC74E4" w:rsidRPr="00494083">
        <w:rPr>
          <w:rFonts w:ascii="Times New Roman" w:hAnsi="Times New Roman"/>
          <w:sz w:val="32"/>
          <w:szCs w:val="32"/>
        </w:rPr>
        <w:t>тся за счёт бюджет</w:t>
      </w:r>
      <w:r w:rsidR="000D4581" w:rsidRPr="00494083">
        <w:rPr>
          <w:rFonts w:ascii="Times New Roman" w:hAnsi="Times New Roman"/>
          <w:sz w:val="32"/>
          <w:szCs w:val="32"/>
        </w:rPr>
        <w:t>а Вологодской области</w:t>
      </w:r>
      <w:r w:rsidR="00DC74E4" w:rsidRPr="00494083">
        <w:rPr>
          <w:rFonts w:ascii="Times New Roman" w:hAnsi="Times New Roman"/>
          <w:sz w:val="32"/>
          <w:szCs w:val="32"/>
        </w:rPr>
        <w:t>.</w:t>
      </w:r>
      <w:r w:rsidR="000D4581" w:rsidRPr="00494083">
        <w:rPr>
          <w:rFonts w:ascii="Times New Roman" w:hAnsi="Times New Roman"/>
          <w:sz w:val="32"/>
          <w:szCs w:val="32"/>
        </w:rPr>
        <w:t xml:space="preserve"> На  обучение и содержани</w:t>
      </w:r>
      <w:r w:rsidR="00635B3F" w:rsidRPr="00494083">
        <w:rPr>
          <w:rFonts w:ascii="Times New Roman" w:hAnsi="Times New Roman"/>
          <w:sz w:val="32"/>
          <w:szCs w:val="32"/>
        </w:rPr>
        <w:t>е</w:t>
      </w:r>
      <w:r w:rsidR="000D4581" w:rsidRPr="00494083">
        <w:rPr>
          <w:rFonts w:ascii="Times New Roman" w:hAnsi="Times New Roman"/>
          <w:sz w:val="32"/>
          <w:szCs w:val="32"/>
        </w:rPr>
        <w:t xml:space="preserve"> </w:t>
      </w:r>
      <w:r w:rsidR="000D4581" w:rsidRPr="00494083">
        <w:rPr>
          <w:rFonts w:ascii="Times New Roman" w:hAnsi="Times New Roman"/>
          <w:b/>
          <w:sz w:val="32"/>
          <w:szCs w:val="32"/>
        </w:rPr>
        <w:t xml:space="preserve">1 </w:t>
      </w:r>
      <w:r w:rsidR="000D4581" w:rsidRPr="00494083">
        <w:rPr>
          <w:rFonts w:ascii="Times New Roman" w:hAnsi="Times New Roman"/>
          <w:sz w:val="32"/>
          <w:szCs w:val="32"/>
        </w:rPr>
        <w:t>обучающегося заключен контракт с Министерством образования и науки Архангельской области.</w:t>
      </w:r>
      <w:r w:rsidR="00635B3F" w:rsidRPr="00494083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494083">
        <w:rPr>
          <w:rFonts w:ascii="Times New Roman" w:hAnsi="Times New Roman"/>
          <w:sz w:val="32"/>
          <w:szCs w:val="32"/>
        </w:rPr>
        <w:t>Обучающиеся</w:t>
      </w:r>
      <w:proofErr w:type="gramEnd"/>
      <w:r w:rsidRPr="00494083">
        <w:rPr>
          <w:rFonts w:ascii="Times New Roman" w:hAnsi="Times New Roman"/>
          <w:sz w:val="32"/>
          <w:szCs w:val="32"/>
        </w:rPr>
        <w:t>, являющиеся иностранными гражданами, отсутствуют.</w:t>
      </w:r>
    </w:p>
    <w:p w:rsidR="00494083" w:rsidRPr="00494083" w:rsidRDefault="00494083" w:rsidP="00494083">
      <w:pPr>
        <w:pStyle w:val="a7"/>
        <w:spacing w:before="77"/>
        <w:ind w:left="2387" w:right="2684" w:firstLine="1180"/>
      </w:pPr>
      <w:r w:rsidRPr="00494083">
        <w:t xml:space="preserve">Дополнительные общеобразовательные </w:t>
      </w:r>
      <w:proofErr w:type="spellStart"/>
      <w:r w:rsidRPr="00494083">
        <w:t>общеразвивающие</w:t>
      </w:r>
      <w:proofErr w:type="spellEnd"/>
      <w:r w:rsidRPr="00494083">
        <w:t xml:space="preserve"> программы,</w:t>
      </w:r>
      <w:r w:rsidRPr="00494083">
        <w:rPr>
          <w:spacing w:val="1"/>
        </w:rPr>
        <w:t xml:space="preserve"> </w:t>
      </w:r>
      <w:r w:rsidRPr="00494083">
        <w:t>реализуемые</w:t>
      </w:r>
      <w:r w:rsidRPr="00494083">
        <w:rPr>
          <w:spacing w:val="-4"/>
        </w:rPr>
        <w:t xml:space="preserve"> </w:t>
      </w:r>
      <w:r w:rsidRPr="00494083">
        <w:t>в</w:t>
      </w:r>
      <w:r w:rsidRPr="00494083">
        <w:rPr>
          <w:spacing w:val="-2"/>
        </w:rPr>
        <w:t xml:space="preserve"> </w:t>
      </w:r>
      <w:r w:rsidRPr="00494083">
        <w:t>БОУ</w:t>
      </w:r>
      <w:r w:rsidRPr="00494083">
        <w:rPr>
          <w:spacing w:val="-3"/>
        </w:rPr>
        <w:t xml:space="preserve"> </w:t>
      </w:r>
      <w:r w:rsidRPr="00494083">
        <w:t>ВО</w:t>
      </w:r>
      <w:r w:rsidRPr="00494083">
        <w:rPr>
          <w:spacing w:val="-1"/>
        </w:rPr>
        <w:t xml:space="preserve"> </w:t>
      </w:r>
      <w:r w:rsidRPr="00494083">
        <w:t>«</w:t>
      </w:r>
      <w:proofErr w:type="spellStart"/>
      <w:r w:rsidRPr="00494083">
        <w:t>Грязовецкая</w:t>
      </w:r>
      <w:proofErr w:type="spellEnd"/>
      <w:r w:rsidRPr="00494083">
        <w:rPr>
          <w:spacing w:val="-1"/>
        </w:rPr>
        <w:t xml:space="preserve"> </w:t>
      </w:r>
      <w:r w:rsidRPr="00494083">
        <w:t>школа-интернат</w:t>
      </w:r>
      <w:r w:rsidRPr="00494083">
        <w:rPr>
          <w:spacing w:val="-2"/>
        </w:rPr>
        <w:t xml:space="preserve"> </w:t>
      </w:r>
      <w:r w:rsidRPr="00494083">
        <w:t>для</w:t>
      </w:r>
      <w:r w:rsidRPr="00494083">
        <w:rPr>
          <w:spacing w:val="-2"/>
        </w:rPr>
        <w:t xml:space="preserve"> </w:t>
      </w:r>
      <w:proofErr w:type="gramStart"/>
      <w:r w:rsidRPr="00494083">
        <w:t>обучающихся</w:t>
      </w:r>
      <w:proofErr w:type="gramEnd"/>
      <w:r w:rsidRPr="00494083">
        <w:rPr>
          <w:spacing w:val="-1"/>
        </w:rPr>
        <w:t xml:space="preserve"> </w:t>
      </w:r>
      <w:r w:rsidRPr="00494083">
        <w:t>с</w:t>
      </w:r>
      <w:r w:rsidRPr="00494083">
        <w:rPr>
          <w:spacing w:val="-4"/>
        </w:rPr>
        <w:t xml:space="preserve"> </w:t>
      </w:r>
      <w:r w:rsidRPr="00494083">
        <w:t>ОВЗ</w:t>
      </w:r>
      <w:r w:rsidRPr="00494083">
        <w:rPr>
          <w:spacing w:val="-1"/>
        </w:rPr>
        <w:t xml:space="preserve"> </w:t>
      </w:r>
      <w:r w:rsidRPr="00494083">
        <w:t>по</w:t>
      </w:r>
      <w:r w:rsidRPr="00494083">
        <w:rPr>
          <w:spacing w:val="-1"/>
        </w:rPr>
        <w:t xml:space="preserve"> </w:t>
      </w:r>
      <w:r w:rsidRPr="00494083">
        <w:t>зрению»</w:t>
      </w:r>
      <w:r w:rsidRPr="00494083">
        <w:rPr>
          <w:spacing w:val="-2"/>
        </w:rPr>
        <w:t xml:space="preserve"> </w:t>
      </w:r>
      <w:r w:rsidRPr="00494083">
        <w:t>в</w:t>
      </w:r>
    </w:p>
    <w:p w:rsidR="00494083" w:rsidRPr="00494083" w:rsidRDefault="00494083" w:rsidP="00494083">
      <w:pPr>
        <w:pStyle w:val="a7"/>
        <w:ind w:left="3666"/>
      </w:pPr>
      <w:proofErr w:type="gramStart"/>
      <w:r w:rsidRPr="00494083">
        <w:t>рамках</w:t>
      </w:r>
      <w:proofErr w:type="gramEnd"/>
      <w:r w:rsidRPr="00494083">
        <w:rPr>
          <w:spacing w:val="-2"/>
        </w:rPr>
        <w:t xml:space="preserve"> </w:t>
      </w:r>
      <w:r w:rsidRPr="00494083">
        <w:t>дополнительного</w:t>
      </w:r>
      <w:r w:rsidRPr="00494083">
        <w:rPr>
          <w:spacing w:val="-1"/>
        </w:rPr>
        <w:t xml:space="preserve"> </w:t>
      </w:r>
      <w:r w:rsidRPr="00494083">
        <w:t>образования</w:t>
      </w:r>
      <w:r w:rsidRPr="00494083">
        <w:rPr>
          <w:spacing w:val="-2"/>
        </w:rPr>
        <w:t xml:space="preserve"> </w:t>
      </w:r>
      <w:r w:rsidRPr="00494083">
        <w:t>детей</w:t>
      </w:r>
      <w:r w:rsidRPr="00494083">
        <w:rPr>
          <w:spacing w:val="-1"/>
        </w:rPr>
        <w:t xml:space="preserve"> </w:t>
      </w:r>
      <w:r w:rsidRPr="00494083">
        <w:t>в</w:t>
      </w:r>
      <w:r w:rsidRPr="00494083">
        <w:rPr>
          <w:spacing w:val="-3"/>
        </w:rPr>
        <w:t xml:space="preserve"> </w:t>
      </w:r>
      <w:r w:rsidRPr="00494083">
        <w:t>2022-2023</w:t>
      </w:r>
      <w:r w:rsidRPr="00494083">
        <w:rPr>
          <w:spacing w:val="-1"/>
        </w:rPr>
        <w:t xml:space="preserve"> </w:t>
      </w:r>
      <w:r w:rsidRPr="00494083">
        <w:t>учебном</w:t>
      </w:r>
      <w:r w:rsidRPr="00494083">
        <w:rPr>
          <w:spacing w:val="-2"/>
        </w:rPr>
        <w:t xml:space="preserve"> </w:t>
      </w:r>
      <w:r w:rsidRPr="00494083">
        <w:t>году.</w:t>
      </w:r>
    </w:p>
    <w:p w:rsidR="00494083" w:rsidRPr="00494083" w:rsidRDefault="00494083" w:rsidP="00494083">
      <w:pPr>
        <w:spacing w:before="2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55"/>
        <w:gridCol w:w="4819"/>
        <w:gridCol w:w="1702"/>
        <w:gridCol w:w="2126"/>
      </w:tblGrid>
      <w:tr w:rsidR="00494083" w:rsidRPr="00494083" w:rsidTr="00706EF1">
        <w:trPr>
          <w:trHeight w:val="758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ind w:left="175" w:right="145" w:firstLine="48"/>
              <w:rPr>
                <w:sz w:val="24"/>
              </w:rPr>
            </w:pPr>
            <w:r w:rsidRPr="00494083">
              <w:rPr>
                <w:sz w:val="24"/>
              </w:rPr>
              <w:t>№</w:t>
            </w:r>
            <w:r w:rsidRPr="00494083">
              <w:rPr>
                <w:spacing w:val="-57"/>
                <w:sz w:val="24"/>
              </w:rPr>
              <w:t xml:space="preserve"> </w:t>
            </w:r>
            <w:r w:rsidRPr="00494083">
              <w:rPr>
                <w:sz w:val="24"/>
              </w:rPr>
              <w:t>п/п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ind w:left="2400" w:right="438" w:hanging="1930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Название</w:t>
            </w:r>
            <w:proofErr w:type="spellEnd"/>
            <w:r w:rsidRPr="00494083">
              <w:rPr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дополнительной</w:t>
            </w:r>
            <w:proofErr w:type="spellEnd"/>
            <w:r w:rsidRPr="00494083">
              <w:rPr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общеобразовательной</w:t>
            </w:r>
            <w:proofErr w:type="spellEnd"/>
            <w:r w:rsidRPr="00494083">
              <w:rPr>
                <w:spacing w:val="-57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1150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Срок</w:t>
            </w:r>
            <w:proofErr w:type="spellEnd"/>
            <w:r w:rsidRPr="00494083">
              <w:rPr>
                <w:spacing w:val="-3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действия</w:t>
            </w:r>
            <w:proofErr w:type="spellEnd"/>
            <w:r w:rsidRPr="00494083">
              <w:rPr>
                <w:spacing w:val="-3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лицензии</w:t>
            </w:r>
            <w:proofErr w:type="spellEnd"/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ind w:left="142" w:right="111" w:firstLine="108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Количество</w:t>
            </w:r>
            <w:proofErr w:type="spellEnd"/>
            <w:r w:rsidRPr="00494083">
              <w:rPr>
                <w:spacing w:val="1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ind w:left="265" w:right="250"/>
              <w:jc w:val="center"/>
            </w:pPr>
            <w:proofErr w:type="spellStart"/>
            <w:r w:rsidRPr="00494083">
              <w:t>Финансирование</w:t>
            </w:r>
            <w:proofErr w:type="spellEnd"/>
            <w:r w:rsidRPr="00494083">
              <w:rPr>
                <w:spacing w:val="-52"/>
              </w:rPr>
              <w:t xml:space="preserve"> </w:t>
            </w:r>
            <w:proofErr w:type="spellStart"/>
            <w:r w:rsidRPr="00494083">
              <w:t>бюджет</w:t>
            </w:r>
            <w:proofErr w:type="spellEnd"/>
            <w:r w:rsidRPr="00494083">
              <w:t>/</w:t>
            </w:r>
            <w:proofErr w:type="spellStart"/>
            <w:r w:rsidRPr="00494083">
              <w:t>по</w:t>
            </w:r>
            <w:proofErr w:type="spellEnd"/>
          </w:p>
          <w:p w:rsidR="00494083" w:rsidRPr="00494083" w:rsidRDefault="00494083" w:rsidP="00706EF1">
            <w:pPr>
              <w:pStyle w:val="TableParagraph"/>
              <w:spacing w:line="233" w:lineRule="exact"/>
              <w:ind w:left="265" w:right="250"/>
              <w:jc w:val="center"/>
            </w:pPr>
            <w:proofErr w:type="spellStart"/>
            <w:r w:rsidRPr="00494083">
              <w:t>договорам</w:t>
            </w:r>
            <w:proofErr w:type="spellEnd"/>
          </w:p>
        </w:tc>
      </w:tr>
      <w:tr w:rsidR="00494083" w:rsidRPr="00494083" w:rsidTr="00706EF1">
        <w:trPr>
          <w:trHeight w:val="827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spacing w:before="1"/>
              <w:ind w:left="227" w:right="217"/>
              <w:jc w:val="center"/>
              <w:rPr>
                <w:sz w:val="24"/>
              </w:rPr>
            </w:pPr>
            <w:r w:rsidRPr="00494083">
              <w:rPr>
                <w:sz w:val="24"/>
              </w:rPr>
              <w:lastRenderedPageBreak/>
              <w:t>1.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spacing w:before="3" w:line="237" w:lineRule="auto"/>
              <w:ind w:left="110" w:right="1013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 общеобразовательная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pacing w:val="-6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программа</w:t>
            </w:r>
            <w:r w:rsidRPr="00494083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94083">
              <w:rPr>
                <w:sz w:val="24"/>
                <w:lang w:val="ru-RU"/>
              </w:rPr>
              <w:t>художественной</w:t>
            </w:r>
            <w:proofErr w:type="gramEnd"/>
          </w:p>
          <w:p w:rsidR="00494083" w:rsidRPr="00494083" w:rsidRDefault="00494083" w:rsidP="00706EF1">
            <w:pPr>
              <w:pStyle w:val="TableParagraph"/>
              <w:spacing w:before="1" w:line="257" w:lineRule="exact"/>
              <w:ind w:left="110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направленности</w:t>
            </w:r>
            <w:r w:rsidRPr="00494083">
              <w:rPr>
                <w:spacing w:val="-4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«Сувенир».</w:t>
            </w:r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before="1" w:line="275" w:lineRule="exact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Серия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35ЛО1 №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0001182</w:t>
            </w:r>
          </w:p>
          <w:p w:rsidR="00494083" w:rsidRPr="00494083" w:rsidRDefault="00494083" w:rsidP="00706EF1">
            <w:pPr>
              <w:pStyle w:val="TableParagraph"/>
              <w:spacing w:line="276" w:lineRule="exact"/>
              <w:ind w:right="82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Регистрационный</w:t>
            </w:r>
            <w:r w:rsidRPr="00494083">
              <w:rPr>
                <w:spacing w:val="2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номер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8599</w:t>
            </w:r>
            <w:r w:rsidRPr="00494083">
              <w:rPr>
                <w:spacing w:val="3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от</w:t>
            </w:r>
            <w:r w:rsidRPr="00494083">
              <w:rPr>
                <w:spacing w:val="30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13.04.2015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года,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срок действия</w:t>
            </w:r>
            <w:r w:rsidRPr="00494083">
              <w:rPr>
                <w:spacing w:val="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-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бессрочно</w:t>
            </w:r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spacing w:before="1"/>
              <w:ind w:left="663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бюджет</w:t>
            </w:r>
            <w:proofErr w:type="spellEnd"/>
          </w:p>
        </w:tc>
      </w:tr>
      <w:tr w:rsidR="00494083" w:rsidRPr="00494083" w:rsidTr="00706EF1">
        <w:trPr>
          <w:trHeight w:val="830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spacing w:before="1"/>
              <w:ind w:left="227" w:right="217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2.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tabs>
                <w:tab w:val="left" w:pos="3625"/>
              </w:tabs>
              <w:spacing w:before="1"/>
              <w:ind w:left="110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  <w:t>общеобразовательная</w:t>
            </w:r>
          </w:p>
          <w:p w:rsidR="00494083" w:rsidRPr="00494083" w:rsidRDefault="00494083" w:rsidP="00706EF1">
            <w:pPr>
              <w:pStyle w:val="TableParagraph"/>
              <w:tabs>
                <w:tab w:val="left" w:pos="2530"/>
                <w:tab w:val="left" w:pos="4155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z w:val="24"/>
                <w:lang w:val="ru-RU"/>
              </w:rPr>
              <w:tab/>
              <w:t>программа</w:t>
            </w:r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pacing w:val="-1"/>
                <w:sz w:val="24"/>
                <w:lang w:val="ru-RU"/>
              </w:rPr>
              <w:t>художественной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направленности «Студия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эстрадного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вокала».</w:t>
            </w:r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Серия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35ЛО1 №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0001182</w:t>
            </w:r>
          </w:p>
          <w:p w:rsidR="00494083" w:rsidRPr="00494083" w:rsidRDefault="00494083" w:rsidP="00706EF1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Регистрационный</w:t>
            </w:r>
            <w:r w:rsidRPr="00494083">
              <w:rPr>
                <w:spacing w:val="2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номер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8599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от</w:t>
            </w:r>
            <w:r w:rsidRPr="00494083">
              <w:rPr>
                <w:spacing w:val="30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13.04.2015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года,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срок действия</w:t>
            </w:r>
            <w:r w:rsidRPr="00494083">
              <w:rPr>
                <w:spacing w:val="59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-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бессрочно</w:t>
            </w:r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spacing w:before="1"/>
              <w:ind w:left="711" w:right="701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spacing w:before="1"/>
              <w:ind w:left="663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бюджет</w:t>
            </w:r>
            <w:proofErr w:type="spellEnd"/>
          </w:p>
        </w:tc>
      </w:tr>
      <w:tr w:rsidR="00494083" w:rsidRPr="00494083" w:rsidTr="00706EF1">
        <w:trPr>
          <w:trHeight w:val="827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227" w:right="217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3.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tabs>
                <w:tab w:val="left" w:pos="3625"/>
              </w:tabs>
              <w:spacing w:line="276" w:lineRule="exact"/>
              <w:ind w:left="110" w:right="95"/>
              <w:jc w:val="both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pacing w:val="-1"/>
                <w:sz w:val="24"/>
                <w:lang w:val="ru-RU"/>
              </w:rPr>
              <w:t>общеобразовательная</w:t>
            </w:r>
            <w:r w:rsidRPr="0049408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программа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художественной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направленности</w:t>
            </w:r>
            <w:r w:rsidRPr="00494083">
              <w:rPr>
                <w:spacing w:val="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«Палитра».</w:t>
            </w:r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Серия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35ЛО1 №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0001182</w:t>
            </w:r>
          </w:p>
          <w:p w:rsidR="00494083" w:rsidRPr="00494083" w:rsidRDefault="00494083" w:rsidP="00706EF1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Регистрационный</w:t>
            </w:r>
            <w:r w:rsidRPr="00494083">
              <w:rPr>
                <w:spacing w:val="2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номер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8599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от</w:t>
            </w:r>
            <w:r w:rsidRPr="00494083">
              <w:rPr>
                <w:spacing w:val="30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13.04.2015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года,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срок действия</w:t>
            </w:r>
            <w:r w:rsidRPr="00494083">
              <w:rPr>
                <w:spacing w:val="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-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бессрочно</w:t>
            </w:r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663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бюджет</w:t>
            </w:r>
            <w:proofErr w:type="spellEnd"/>
          </w:p>
        </w:tc>
      </w:tr>
      <w:tr w:rsidR="00494083" w:rsidRPr="00494083" w:rsidTr="00706EF1">
        <w:trPr>
          <w:trHeight w:val="827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227" w:right="217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4.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tabs>
                <w:tab w:val="left" w:pos="3626"/>
              </w:tabs>
              <w:spacing w:line="276" w:lineRule="exact"/>
              <w:ind w:left="110" w:right="94"/>
              <w:jc w:val="both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pacing w:val="-1"/>
                <w:sz w:val="24"/>
                <w:lang w:val="ru-RU"/>
              </w:rPr>
              <w:t>общеобразовательная</w:t>
            </w:r>
            <w:r w:rsidRPr="0049408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программа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художественной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направленности «Теремок».</w:t>
            </w:r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Серия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35ЛО1 №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0001182</w:t>
            </w:r>
          </w:p>
          <w:p w:rsidR="00494083" w:rsidRPr="00494083" w:rsidRDefault="00494083" w:rsidP="00706EF1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Регистрационный</w:t>
            </w:r>
            <w:r w:rsidRPr="00494083">
              <w:rPr>
                <w:spacing w:val="2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номер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8599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от</w:t>
            </w:r>
            <w:r w:rsidRPr="00494083">
              <w:rPr>
                <w:spacing w:val="30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13.04.2015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года,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срок действия</w:t>
            </w:r>
            <w:r w:rsidRPr="00494083">
              <w:rPr>
                <w:spacing w:val="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-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бессрочно</w:t>
            </w:r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663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бюджет</w:t>
            </w:r>
            <w:proofErr w:type="spellEnd"/>
          </w:p>
        </w:tc>
      </w:tr>
      <w:tr w:rsidR="00494083" w:rsidRPr="00494083" w:rsidTr="00706EF1">
        <w:trPr>
          <w:trHeight w:val="827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227" w:right="217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5.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tabs>
                <w:tab w:val="left" w:pos="3625"/>
              </w:tabs>
              <w:spacing w:line="276" w:lineRule="exact"/>
              <w:ind w:left="110" w:right="89"/>
              <w:jc w:val="both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  <w:t>общеобразовательная</w:t>
            </w:r>
            <w:r w:rsidRPr="0049408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программа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физкультурн</w:t>
            </w:r>
            <w:proofErr w:type="gramStart"/>
            <w:r w:rsidRPr="00494083">
              <w:rPr>
                <w:sz w:val="24"/>
                <w:lang w:val="ru-RU"/>
              </w:rPr>
              <w:t>о</w:t>
            </w:r>
            <w:proofErr w:type="spellEnd"/>
            <w:r w:rsidRPr="00494083">
              <w:rPr>
                <w:sz w:val="24"/>
                <w:lang w:val="ru-RU"/>
              </w:rPr>
              <w:t>-</w:t>
            </w:r>
            <w:proofErr w:type="gramEnd"/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спортивной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направленности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«Лыжная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подготовка».</w:t>
            </w:r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Серия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35ЛО1 №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0001182</w:t>
            </w:r>
          </w:p>
          <w:p w:rsidR="00494083" w:rsidRPr="00494083" w:rsidRDefault="00494083" w:rsidP="00706EF1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Регистрационный</w:t>
            </w:r>
            <w:r w:rsidRPr="00494083">
              <w:rPr>
                <w:spacing w:val="2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номер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8599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от</w:t>
            </w:r>
            <w:r w:rsidRPr="00494083">
              <w:rPr>
                <w:spacing w:val="30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13.04.2015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года,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срок действия</w:t>
            </w:r>
            <w:r w:rsidRPr="00494083">
              <w:rPr>
                <w:spacing w:val="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-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бессрочно</w:t>
            </w:r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663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бюджет</w:t>
            </w:r>
            <w:proofErr w:type="spellEnd"/>
          </w:p>
        </w:tc>
      </w:tr>
      <w:tr w:rsidR="00494083" w:rsidRPr="00494083" w:rsidTr="00706EF1">
        <w:trPr>
          <w:trHeight w:val="1102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227" w:right="217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6.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tabs>
                <w:tab w:val="left" w:pos="3625"/>
              </w:tabs>
              <w:spacing w:line="276" w:lineRule="exact"/>
              <w:ind w:left="110" w:right="89"/>
              <w:jc w:val="both"/>
              <w:rPr>
                <w:sz w:val="24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  <w:t>общеобразовательная</w:t>
            </w:r>
            <w:r w:rsidRPr="0049408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программа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физкультурн</w:t>
            </w:r>
            <w:proofErr w:type="gramStart"/>
            <w:r w:rsidRPr="00494083">
              <w:rPr>
                <w:sz w:val="24"/>
                <w:lang w:val="ru-RU"/>
              </w:rPr>
              <w:t>о</w:t>
            </w:r>
            <w:proofErr w:type="spellEnd"/>
            <w:r w:rsidRPr="00494083">
              <w:rPr>
                <w:sz w:val="24"/>
                <w:lang w:val="ru-RU"/>
              </w:rPr>
              <w:t>-</w:t>
            </w:r>
            <w:proofErr w:type="gramEnd"/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спортивной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направленности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«Спортивные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игры.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</w:rPr>
              <w:t>Шашки</w:t>
            </w:r>
            <w:proofErr w:type="spellEnd"/>
            <w:r w:rsidRPr="00494083">
              <w:rPr>
                <w:sz w:val="24"/>
              </w:rPr>
              <w:t>,</w:t>
            </w:r>
            <w:r w:rsidRPr="00494083">
              <w:rPr>
                <w:spacing w:val="-1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шахматы</w:t>
            </w:r>
            <w:proofErr w:type="spellEnd"/>
            <w:r w:rsidRPr="00494083">
              <w:rPr>
                <w:sz w:val="24"/>
              </w:rPr>
              <w:t>».</w:t>
            </w:r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Серия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35ЛО1 №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0001182</w:t>
            </w:r>
          </w:p>
          <w:p w:rsidR="00494083" w:rsidRPr="00494083" w:rsidRDefault="00494083" w:rsidP="00706EF1">
            <w:pPr>
              <w:pStyle w:val="TableParagraph"/>
              <w:ind w:right="85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Регистрационный</w:t>
            </w:r>
            <w:r w:rsidRPr="00494083">
              <w:rPr>
                <w:spacing w:val="2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номер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8599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от</w:t>
            </w:r>
            <w:r w:rsidRPr="00494083">
              <w:rPr>
                <w:spacing w:val="30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13.04.2015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года,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срок действия</w:t>
            </w:r>
            <w:r w:rsidRPr="00494083">
              <w:rPr>
                <w:spacing w:val="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-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бессрочно</w:t>
            </w:r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663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бюджет</w:t>
            </w:r>
            <w:proofErr w:type="spellEnd"/>
          </w:p>
        </w:tc>
      </w:tr>
      <w:tr w:rsidR="00494083" w:rsidRPr="00494083" w:rsidTr="00706EF1">
        <w:trPr>
          <w:trHeight w:val="827"/>
        </w:trPr>
        <w:tc>
          <w:tcPr>
            <w:tcW w:w="674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227" w:right="217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7.</w:t>
            </w:r>
          </w:p>
        </w:tc>
        <w:tc>
          <w:tcPr>
            <w:tcW w:w="5955" w:type="dxa"/>
          </w:tcPr>
          <w:p w:rsidR="00494083" w:rsidRPr="00494083" w:rsidRDefault="00494083" w:rsidP="00706EF1">
            <w:pPr>
              <w:pStyle w:val="TableParagraph"/>
              <w:tabs>
                <w:tab w:val="left" w:pos="2331"/>
                <w:tab w:val="left" w:pos="3625"/>
                <w:tab w:val="left" w:pos="3761"/>
              </w:tabs>
              <w:ind w:left="110" w:right="95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pacing w:val="-1"/>
                <w:sz w:val="24"/>
                <w:lang w:val="ru-RU"/>
              </w:rPr>
              <w:t>общеобразовательная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z w:val="24"/>
                <w:lang w:val="ru-RU"/>
              </w:rPr>
              <w:tab/>
              <w:t>программа</w:t>
            </w:r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z w:val="24"/>
                <w:lang w:val="ru-RU"/>
              </w:rPr>
              <w:tab/>
            </w:r>
            <w:proofErr w:type="gramStart"/>
            <w:r w:rsidRPr="00494083">
              <w:rPr>
                <w:spacing w:val="-1"/>
                <w:sz w:val="24"/>
                <w:lang w:val="ru-RU"/>
              </w:rPr>
              <w:t>естественнонаучной</w:t>
            </w:r>
            <w:proofErr w:type="gramEnd"/>
          </w:p>
          <w:p w:rsidR="00494083" w:rsidRPr="00494083" w:rsidRDefault="00494083" w:rsidP="00706EF1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направленности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«Хочу</w:t>
            </w:r>
            <w:r w:rsidRPr="00494083">
              <w:rPr>
                <w:spacing w:val="-3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все</w:t>
            </w:r>
            <w:r w:rsidRPr="00494083">
              <w:rPr>
                <w:spacing w:val="-4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знать».</w:t>
            </w:r>
          </w:p>
        </w:tc>
        <w:tc>
          <w:tcPr>
            <w:tcW w:w="4819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Серия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35ЛО1 №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0001182</w:t>
            </w:r>
          </w:p>
          <w:p w:rsidR="00494083" w:rsidRPr="00494083" w:rsidRDefault="00494083" w:rsidP="00706EF1">
            <w:pPr>
              <w:pStyle w:val="TableParagraph"/>
              <w:spacing w:line="276" w:lineRule="exact"/>
              <w:ind w:right="85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Регистрационный</w:t>
            </w:r>
            <w:r w:rsidRPr="00494083">
              <w:rPr>
                <w:spacing w:val="2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номер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8599</w:t>
            </w:r>
            <w:r w:rsidRPr="00494083">
              <w:rPr>
                <w:spacing w:val="28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от</w:t>
            </w:r>
            <w:r w:rsidRPr="00494083">
              <w:rPr>
                <w:spacing w:val="30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13.04.2015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года,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срок действия</w:t>
            </w:r>
            <w:r w:rsidRPr="00494083">
              <w:rPr>
                <w:spacing w:val="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-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бессрочно</w:t>
            </w:r>
          </w:p>
        </w:tc>
        <w:tc>
          <w:tcPr>
            <w:tcW w:w="1702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663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бюджет</w:t>
            </w:r>
            <w:proofErr w:type="spellEnd"/>
          </w:p>
        </w:tc>
      </w:tr>
    </w:tbl>
    <w:p w:rsidR="00494083" w:rsidRPr="00494083" w:rsidRDefault="00494083" w:rsidP="00494083">
      <w:pPr>
        <w:spacing w:before="9" w:after="1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7797"/>
        <w:gridCol w:w="3262"/>
      </w:tblGrid>
      <w:tr w:rsidR="00494083" w:rsidRPr="00494083" w:rsidTr="00706EF1">
        <w:trPr>
          <w:trHeight w:val="278"/>
        </w:trPr>
        <w:tc>
          <w:tcPr>
            <w:tcW w:w="4220" w:type="dxa"/>
          </w:tcPr>
          <w:p w:rsidR="00494083" w:rsidRPr="00494083" w:rsidRDefault="00494083" w:rsidP="00706EF1">
            <w:pPr>
              <w:pStyle w:val="TableParagraph"/>
              <w:spacing w:before="1" w:line="257" w:lineRule="exact"/>
              <w:ind w:left="138" w:right="131"/>
              <w:jc w:val="center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Учреждение</w:t>
            </w:r>
            <w:proofErr w:type="spellEnd"/>
          </w:p>
        </w:tc>
        <w:tc>
          <w:tcPr>
            <w:tcW w:w="7797" w:type="dxa"/>
          </w:tcPr>
          <w:p w:rsidR="00494083" w:rsidRPr="00494083" w:rsidRDefault="00494083" w:rsidP="00706EF1">
            <w:pPr>
              <w:pStyle w:val="TableParagraph"/>
              <w:spacing w:before="1" w:line="257" w:lineRule="exact"/>
              <w:ind w:left="780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Название</w:t>
            </w:r>
            <w:proofErr w:type="spellEnd"/>
            <w:r w:rsidRPr="00494083">
              <w:rPr>
                <w:spacing w:val="-6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дополнительной</w:t>
            </w:r>
            <w:proofErr w:type="spellEnd"/>
            <w:r w:rsidRPr="00494083">
              <w:rPr>
                <w:spacing w:val="-4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общеобразовательной</w:t>
            </w:r>
            <w:proofErr w:type="spellEnd"/>
            <w:r w:rsidRPr="00494083">
              <w:rPr>
                <w:spacing w:val="-4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3262" w:type="dxa"/>
          </w:tcPr>
          <w:p w:rsidR="00494083" w:rsidRPr="00494083" w:rsidRDefault="00494083" w:rsidP="00706EF1">
            <w:pPr>
              <w:pStyle w:val="TableParagraph"/>
              <w:spacing w:before="1" w:line="257" w:lineRule="exact"/>
              <w:ind w:left="272" w:right="263"/>
              <w:jc w:val="center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Количество</w:t>
            </w:r>
            <w:proofErr w:type="spellEnd"/>
            <w:r w:rsidRPr="00494083">
              <w:rPr>
                <w:spacing w:val="-3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обучающихся</w:t>
            </w:r>
            <w:proofErr w:type="spellEnd"/>
          </w:p>
        </w:tc>
      </w:tr>
      <w:tr w:rsidR="00494083" w:rsidRPr="00494083" w:rsidTr="00706EF1">
        <w:trPr>
          <w:trHeight w:val="551"/>
        </w:trPr>
        <w:tc>
          <w:tcPr>
            <w:tcW w:w="4220" w:type="dxa"/>
            <w:vMerge w:val="restart"/>
          </w:tcPr>
          <w:p w:rsidR="00494083" w:rsidRPr="00494083" w:rsidRDefault="00494083" w:rsidP="00706EF1">
            <w:pPr>
              <w:pStyle w:val="TableParagraph"/>
              <w:ind w:left="578" w:right="567" w:hanging="3"/>
              <w:jc w:val="center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Муниципальное бюджетное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учреждение дополнительного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образования</w:t>
            </w:r>
          </w:p>
          <w:p w:rsidR="00494083" w:rsidRPr="00494083" w:rsidRDefault="00494083" w:rsidP="00706EF1">
            <w:pPr>
              <w:pStyle w:val="TableParagraph"/>
              <w:ind w:left="141" w:right="131"/>
              <w:jc w:val="center"/>
              <w:rPr>
                <w:sz w:val="24"/>
                <w:lang w:val="ru-RU"/>
              </w:rPr>
            </w:pPr>
            <w:proofErr w:type="spellStart"/>
            <w:r w:rsidRPr="00494083">
              <w:rPr>
                <w:sz w:val="24"/>
                <w:lang w:val="ru-RU"/>
              </w:rPr>
              <w:t>Грязовецкого</w:t>
            </w:r>
            <w:proofErr w:type="spellEnd"/>
            <w:r w:rsidRPr="00494083">
              <w:rPr>
                <w:sz w:val="24"/>
                <w:lang w:val="ru-RU"/>
              </w:rPr>
              <w:t xml:space="preserve"> муниципального района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Вологодской области</w:t>
            </w:r>
          </w:p>
          <w:p w:rsidR="00494083" w:rsidRPr="00494083" w:rsidRDefault="00494083" w:rsidP="00706EF1">
            <w:pPr>
              <w:pStyle w:val="TableParagraph"/>
              <w:ind w:left="135" w:right="131"/>
              <w:jc w:val="center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«Центр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развития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детей</w:t>
            </w:r>
            <w:r w:rsidRPr="00494083">
              <w:rPr>
                <w:spacing w:val="-3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и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молодёжи.</w:t>
            </w:r>
          </w:p>
          <w:p w:rsidR="00494083" w:rsidRPr="00494083" w:rsidRDefault="00494083" w:rsidP="00706EF1">
            <w:pPr>
              <w:pStyle w:val="TableParagraph"/>
              <w:ind w:left="138" w:right="131"/>
              <w:jc w:val="center"/>
              <w:rPr>
                <w:sz w:val="24"/>
              </w:rPr>
            </w:pPr>
            <w:proofErr w:type="spellStart"/>
            <w:r w:rsidRPr="00494083">
              <w:rPr>
                <w:sz w:val="24"/>
              </w:rPr>
              <w:t>Детская</w:t>
            </w:r>
            <w:proofErr w:type="spellEnd"/>
            <w:r w:rsidRPr="00494083">
              <w:rPr>
                <w:spacing w:val="-2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школа</w:t>
            </w:r>
            <w:proofErr w:type="spellEnd"/>
            <w:r w:rsidRPr="00494083">
              <w:rPr>
                <w:spacing w:val="-3"/>
                <w:sz w:val="24"/>
              </w:rPr>
              <w:t xml:space="preserve"> </w:t>
            </w:r>
            <w:proofErr w:type="spellStart"/>
            <w:r w:rsidRPr="00494083">
              <w:rPr>
                <w:sz w:val="24"/>
              </w:rPr>
              <w:t>искусств</w:t>
            </w:r>
            <w:proofErr w:type="spellEnd"/>
            <w:r w:rsidRPr="00494083">
              <w:rPr>
                <w:sz w:val="24"/>
              </w:rPr>
              <w:t>»</w:t>
            </w:r>
          </w:p>
        </w:tc>
        <w:tc>
          <w:tcPr>
            <w:tcW w:w="7797" w:type="dxa"/>
          </w:tcPr>
          <w:p w:rsidR="00494083" w:rsidRPr="00494083" w:rsidRDefault="00494083" w:rsidP="00706EF1">
            <w:pPr>
              <w:pStyle w:val="TableParagraph"/>
              <w:tabs>
                <w:tab w:val="left" w:pos="2023"/>
                <w:tab w:val="left" w:pos="4463"/>
                <w:tab w:val="left" w:pos="6578"/>
              </w:tabs>
              <w:spacing w:line="276" w:lineRule="exact"/>
              <w:ind w:left="107" w:right="103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  <w:t>общеобразовательная</w:t>
            </w:r>
            <w:r w:rsidRPr="00494083">
              <w:rPr>
                <w:sz w:val="24"/>
                <w:lang w:val="ru-RU"/>
              </w:rPr>
              <w:tab/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pacing w:val="-1"/>
                <w:sz w:val="24"/>
                <w:lang w:val="ru-RU"/>
              </w:rPr>
              <w:t>программа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технической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направленности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«Занимательная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робототехника»</w:t>
            </w:r>
          </w:p>
        </w:tc>
        <w:tc>
          <w:tcPr>
            <w:tcW w:w="3262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272" w:right="262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17</w:t>
            </w:r>
          </w:p>
        </w:tc>
      </w:tr>
      <w:tr w:rsidR="00494083" w:rsidRPr="00494083" w:rsidTr="00706EF1">
        <w:trPr>
          <w:trHeight w:val="551"/>
        </w:trPr>
        <w:tc>
          <w:tcPr>
            <w:tcW w:w="4220" w:type="dxa"/>
            <w:vMerge/>
            <w:tcBorders>
              <w:top w:val="nil"/>
            </w:tcBorders>
          </w:tcPr>
          <w:p w:rsidR="00494083" w:rsidRPr="00494083" w:rsidRDefault="00494083" w:rsidP="00706E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7" w:type="dxa"/>
          </w:tcPr>
          <w:p w:rsidR="00494083" w:rsidRPr="00494083" w:rsidRDefault="00494083" w:rsidP="00706EF1">
            <w:pPr>
              <w:pStyle w:val="TableParagraph"/>
              <w:tabs>
                <w:tab w:val="left" w:pos="2023"/>
                <w:tab w:val="left" w:pos="4463"/>
                <w:tab w:val="left" w:pos="6578"/>
              </w:tabs>
              <w:spacing w:line="276" w:lineRule="exact"/>
              <w:ind w:left="107" w:right="103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z w:val="24"/>
                <w:lang w:val="ru-RU"/>
              </w:rPr>
              <w:tab/>
              <w:t>общеобразовательная</w:t>
            </w:r>
            <w:r w:rsidRPr="00494083">
              <w:rPr>
                <w:sz w:val="24"/>
                <w:lang w:val="ru-RU"/>
              </w:rPr>
              <w:tab/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z w:val="24"/>
                <w:lang w:val="ru-RU"/>
              </w:rPr>
              <w:tab/>
            </w:r>
            <w:r w:rsidRPr="00494083">
              <w:rPr>
                <w:spacing w:val="-1"/>
                <w:sz w:val="24"/>
                <w:lang w:val="ru-RU"/>
              </w:rPr>
              <w:t>программа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художественной</w:t>
            </w:r>
            <w:r w:rsidRPr="00494083">
              <w:rPr>
                <w:spacing w:val="-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направленности</w:t>
            </w:r>
            <w:r w:rsidRPr="00494083">
              <w:rPr>
                <w:spacing w:val="4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«Город мастеров»</w:t>
            </w:r>
          </w:p>
        </w:tc>
        <w:tc>
          <w:tcPr>
            <w:tcW w:w="3262" w:type="dxa"/>
          </w:tcPr>
          <w:p w:rsidR="00494083" w:rsidRPr="00494083" w:rsidRDefault="00494083" w:rsidP="00706EF1">
            <w:pPr>
              <w:pStyle w:val="TableParagraph"/>
              <w:spacing w:line="275" w:lineRule="exact"/>
              <w:ind w:left="272" w:right="262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21</w:t>
            </w:r>
          </w:p>
        </w:tc>
      </w:tr>
      <w:tr w:rsidR="00494083" w:rsidRPr="00494083" w:rsidTr="00706EF1">
        <w:trPr>
          <w:trHeight w:val="1167"/>
        </w:trPr>
        <w:tc>
          <w:tcPr>
            <w:tcW w:w="4220" w:type="dxa"/>
            <w:vMerge/>
            <w:tcBorders>
              <w:top w:val="nil"/>
            </w:tcBorders>
          </w:tcPr>
          <w:p w:rsidR="00494083" w:rsidRPr="00494083" w:rsidRDefault="00494083" w:rsidP="00706EF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797" w:type="dxa"/>
          </w:tcPr>
          <w:p w:rsidR="00494083" w:rsidRPr="00494083" w:rsidRDefault="00494083" w:rsidP="00706EF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Дополнительная</w:t>
            </w:r>
            <w:r w:rsidRPr="00494083">
              <w:rPr>
                <w:spacing w:val="1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общеобразовательная</w:t>
            </w:r>
            <w:r w:rsidRPr="00494083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общеразвивающая</w:t>
            </w:r>
            <w:proofErr w:type="spellEnd"/>
            <w:r w:rsidRPr="00494083">
              <w:rPr>
                <w:spacing w:val="12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программа</w:t>
            </w:r>
            <w:r w:rsidRPr="00494083">
              <w:rPr>
                <w:spacing w:val="16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в</w:t>
            </w:r>
            <w:r w:rsidRPr="00494083">
              <w:rPr>
                <w:spacing w:val="-57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области искусства  «Домашнее</w:t>
            </w:r>
            <w:r w:rsidRPr="0049408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94083">
              <w:rPr>
                <w:sz w:val="24"/>
                <w:lang w:val="ru-RU"/>
              </w:rPr>
              <w:t>музицирование</w:t>
            </w:r>
            <w:proofErr w:type="spellEnd"/>
            <w:r w:rsidRPr="00494083">
              <w:rPr>
                <w:sz w:val="24"/>
                <w:lang w:val="ru-RU"/>
              </w:rPr>
              <w:t>»</w:t>
            </w:r>
          </w:p>
          <w:p w:rsidR="00494083" w:rsidRPr="00494083" w:rsidRDefault="00494083" w:rsidP="00706EF1">
            <w:pPr>
              <w:pStyle w:val="TableParagraph"/>
              <w:ind w:left="107" w:right="4290"/>
              <w:rPr>
                <w:sz w:val="24"/>
                <w:lang w:val="ru-RU"/>
              </w:rPr>
            </w:pPr>
            <w:r w:rsidRPr="00494083">
              <w:rPr>
                <w:sz w:val="24"/>
                <w:lang w:val="ru-RU"/>
              </w:rPr>
              <w:t>Специальность «Фортепиано»</w:t>
            </w:r>
            <w:r w:rsidRPr="00494083">
              <w:rPr>
                <w:spacing w:val="1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Специальность</w:t>
            </w:r>
            <w:r w:rsidRPr="00494083">
              <w:rPr>
                <w:spacing w:val="-4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«Сольное</w:t>
            </w:r>
            <w:r w:rsidRPr="00494083">
              <w:rPr>
                <w:spacing w:val="-6"/>
                <w:sz w:val="24"/>
                <w:lang w:val="ru-RU"/>
              </w:rPr>
              <w:t xml:space="preserve"> </w:t>
            </w:r>
            <w:r w:rsidRPr="00494083">
              <w:rPr>
                <w:sz w:val="24"/>
                <w:lang w:val="ru-RU"/>
              </w:rPr>
              <w:t>пение»</w:t>
            </w:r>
          </w:p>
        </w:tc>
        <w:tc>
          <w:tcPr>
            <w:tcW w:w="3262" w:type="dxa"/>
          </w:tcPr>
          <w:p w:rsidR="00494083" w:rsidRPr="00494083" w:rsidRDefault="00494083" w:rsidP="00706EF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 w:rsidRPr="00494083">
              <w:rPr>
                <w:sz w:val="24"/>
              </w:rPr>
              <w:t>3</w:t>
            </w:r>
          </w:p>
        </w:tc>
      </w:tr>
    </w:tbl>
    <w:p w:rsidR="00494083" w:rsidRPr="00494083" w:rsidRDefault="00494083" w:rsidP="00494083">
      <w:pPr>
        <w:rPr>
          <w:rFonts w:ascii="Times New Roman" w:hAnsi="Times New Roman" w:cs="Times New Roman"/>
        </w:rPr>
      </w:pPr>
    </w:p>
    <w:p w:rsidR="003B19B2" w:rsidRPr="00494083" w:rsidRDefault="003B19B2" w:rsidP="003B19B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sectPr w:rsidR="003B19B2" w:rsidRPr="00494083" w:rsidSect="00CB4017">
      <w:pgSz w:w="16838" w:h="11906" w:orient="landscape"/>
      <w:pgMar w:top="851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1EB0"/>
    <w:multiLevelType w:val="hybridMultilevel"/>
    <w:tmpl w:val="278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34E25"/>
    <w:multiLevelType w:val="hybridMultilevel"/>
    <w:tmpl w:val="A5DC6056"/>
    <w:lvl w:ilvl="0" w:tplc="000000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64D"/>
    <w:rsid w:val="00011476"/>
    <w:rsid w:val="00014986"/>
    <w:rsid w:val="00061234"/>
    <w:rsid w:val="000730F2"/>
    <w:rsid w:val="0008457A"/>
    <w:rsid w:val="000A0749"/>
    <w:rsid w:val="000A464D"/>
    <w:rsid w:val="000D4581"/>
    <w:rsid w:val="0010686D"/>
    <w:rsid w:val="001340D1"/>
    <w:rsid w:val="00144E56"/>
    <w:rsid w:val="0017170D"/>
    <w:rsid w:val="001A18A8"/>
    <w:rsid w:val="001A3EF0"/>
    <w:rsid w:val="001B040B"/>
    <w:rsid w:val="001B0E49"/>
    <w:rsid w:val="001C2F30"/>
    <w:rsid w:val="001E56C8"/>
    <w:rsid w:val="001F6D38"/>
    <w:rsid w:val="00203AB5"/>
    <w:rsid w:val="0021660E"/>
    <w:rsid w:val="002D5D99"/>
    <w:rsid w:val="002E60B1"/>
    <w:rsid w:val="00301FFE"/>
    <w:rsid w:val="00306FC8"/>
    <w:rsid w:val="0031505F"/>
    <w:rsid w:val="00376163"/>
    <w:rsid w:val="0037658E"/>
    <w:rsid w:val="00386AA9"/>
    <w:rsid w:val="00397C2E"/>
    <w:rsid w:val="003B19B2"/>
    <w:rsid w:val="003B7150"/>
    <w:rsid w:val="003D48E2"/>
    <w:rsid w:val="003E4BDA"/>
    <w:rsid w:val="003F5E3C"/>
    <w:rsid w:val="0044235A"/>
    <w:rsid w:val="0045010D"/>
    <w:rsid w:val="004627CE"/>
    <w:rsid w:val="00494083"/>
    <w:rsid w:val="00496C56"/>
    <w:rsid w:val="004A5CF0"/>
    <w:rsid w:val="004A7902"/>
    <w:rsid w:val="004E4983"/>
    <w:rsid w:val="0050192E"/>
    <w:rsid w:val="00521F94"/>
    <w:rsid w:val="00530976"/>
    <w:rsid w:val="00533E34"/>
    <w:rsid w:val="00544DB3"/>
    <w:rsid w:val="00562FBF"/>
    <w:rsid w:val="005712A5"/>
    <w:rsid w:val="00583404"/>
    <w:rsid w:val="0058399D"/>
    <w:rsid w:val="00593D02"/>
    <w:rsid w:val="005A3D72"/>
    <w:rsid w:val="005C73DD"/>
    <w:rsid w:val="005E2D42"/>
    <w:rsid w:val="00604662"/>
    <w:rsid w:val="00614CA3"/>
    <w:rsid w:val="0062286A"/>
    <w:rsid w:val="006264BF"/>
    <w:rsid w:val="00626F2A"/>
    <w:rsid w:val="00630F4D"/>
    <w:rsid w:val="0063498C"/>
    <w:rsid w:val="00635B3F"/>
    <w:rsid w:val="00641943"/>
    <w:rsid w:val="006941F9"/>
    <w:rsid w:val="006E6014"/>
    <w:rsid w:val="006F2A79"/>
    <w:rsid w:val="006F7E49"/>
    <w:rsid w:val="00711C45"/>
    <w:rsid w:val="00743539"/>
    <w:rsid w:val="0077693C"/>
    <w:rsid w:val="007875CE"/>
    <w:rsid w:val="0079624D"/>
    <w:rsid w:val="007A3B21"/>
    <w:rsid w:val="007B47EA"/>
    <w:rsid w:val="007D081A"/>
    <w:rsid w:val="007D28B6"/>
    <w:rsid w:val="007D3515"/>
    <w:rsid w:val="007D7D99"/>
    <w:rsid w:val="0081561E"/>
    <w:rsid w:val="0085214E"/>
    <w:rsid w:val="00866A01"/>
    <w:rsid w:val="00874475"/>
    <w:rsid w:val="008B0F9C"/>
    <w:rsid w:val="008C40EA"/>
    <w:rsid w:val="008D08D1"/>
    <w:rsid w:val="008D5C5C"/>
    <w:rsid w:val="008E5A1B"/>
    <w:rsid w:val="008F45D4"/>
    <w:rsid w:val="009440FA"/>
    <w:rsid w:val="009442E7"/>
    <w:rsid w:val="009609AB"/>
    <w:rsid w:val="00962F3E"/>
    <w:rsid w:val="009953FA"/>
    <w:rsid w:val="00997A74"/>
    <w:rsid w:val="009D5A1E"/>
    <w:rsid w:val="00A14052"/>
    <w:rsid w:val="00A167D6"/>
    <w:rsid w:val="00A22C28"/>
    <w:rsid w:val="00A44CE1"/>
    <w:rsid w:val="00A51B24"/>
    <w:rsid w:val="00A57EF5"/>
    <w:rsid w:val="00A64AB0"/>
    <w:rsid w:val="00AC6F1A"/>
    <w:rsid w:val="00AE08F3"/>
    <w:rsid w:val="00B46B77"/>
    <w:rsid w:val="00B81A86"/>
    <w:rsid w:val="00B855C1"/>
    <w:rsid w:val="00B90941"/>
    <w:rsid w:val="00BC35A5"/>
    <w:rsid w:val="00C16086"/>
    <w:rsid w:val="00C378D7"/>
    <w:rsid w:val="00C54C15"/>
    <w:rsid w:val="00C677CE"/>
    <w:rsid w:val="00C77E3D"/>
    <w:rsid w:val="00CB31F0"/>
    <w:rsid w:val="00CB4017"/>
    <w:rsid w:val="00CD76BA"/>
    <w:rsid w:val="00D01EE5"/>
    <w:rsid w:val="00D06E25"/>
    <w:rsid w:val="00D3649E"/>
    <w:rsid w:val="00D51BB0"/>
    <w:rsid w:val="00D71060"/>
    <w:rsid w:val="00D84E2D"/>
    <w:rsid w:val="00DA18BB"/>
    <w:rsid w:val="00DB5155"/>
    <w:rsid w:val="00DC0F67"/>
    <w:rsid w:val="00DC4FE9"/>
    <w:rsid w:val="00DC74E4"/>
    <w:rsid w:val="00DD1315"/>
    <w:rsid w:val="00DD68E5"/>
    <w:rsid w:val="00DE5F5D"/>
    <w:rsid w:val="00DF1972"/>
    <w:rsid w:val="00DF4C3F"/>
    <w:rsid w:val="00E6053E"/>
    <w:rsid w:val="00E731EE"/>
    <w:rsid w:val="00E93918"/>
    <w:rsid w:val="00EA462B"/>
    <w:rsid w:val="00EC3A70"/>
    <w:rsid w:val="00ED239C"/>
    <w:rsid w:val="00F1241A"/>
    <w:rsid w:val="00F23824"/>
    <w:rsid w:val="00F53529"/>
    <w:rsid w:val="00F604AD"/>
    <w:rsid w:val="00F66012"/>
    <w:rsid w:val="00F705DB"/>
    <w:rsid w:val="00F744D6"/>
    <w:rsid w:val="00F747BD"/>
    <w:rsid w:val="00F77B1B"/>
    <w:rsid w:val="00F77FA9"/>
    <w:rsid w:val="00FA325B"/>
    <w:rsid w:val="00FC0F21"/>
    <w:rsid w:val="00FD2C70"/>
    <w:rsid w:val="00FF3826"/>
    <w:rsid w:val="00FF718E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0"/>
  </w:style>
  <w:style w:type="paragraph" w:styleId="1">
    <w:name w:val="heading 1"/>
    <w:basedOn w:val="a"/>
    <w:next w:val="a"/>
    <w:link w:val="10"/>
    <w:rsid w:val="00DC74E4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DC74E4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F1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A44CE1"/>
    <w:pPr>
      <w:ind w:left="720"/>
      <w:contextualSpacing/>
    </w:pPr>
  </w:style>
  <w:style w:type="paragraph" w:styleId="a5">
    <w:name w:val="No Spacing"/>
    <w:uiPriority w:val="1"/>
    <w:qFormat/>
    <w:rsid w:val="00DD13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F23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74E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C74E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9408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94083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9408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94083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A190-CFEC-4265-81C2-8B918DD9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94</cp:revision>
  <cp:lastPrinted>2022-09-06T09:34:00Z</cp:lastPrinted>
  <dcterms:created xsi:type="dcterms:W3CDTF">2018-01-29T10:03:00Z</dcterms:created>
  <dcterms:modified xsi:type="dcterms:W3CDTF">2023-07-26T10:29:00Z</dcterms:modified>
</cp:coreProperties>
</file>