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AF" w:rsidRPr="00991DAF" w:rsidRDefault="00991DAF" w:rsidP="00991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AF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91DAF" w:rsidRDefault="00991DAF" w:rsidP="00991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DAF">
        <w:rPr>
          <w:rFonts w:ascii="Times New Roman" w:hAnsi="Times New Roman" w:cs="Times New Roman"/>
          <w:b/>
          <w:sz w:val="28"/>
          <w:szCs w:val="28"/>
        </w:rPr>
        <w:t>об оказании платных образовательных услуг</w:t>
      </w:r>
    </w:p>
    <w:p w:rsidR="00BD7B74" w:rsidRDefault="00997229" w:rsidP="00991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991DAF" w:rsidRPr="009972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91DAF" w:rsidRPr="009972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91DAF" w:rsidRPr="00997229">
        <w:rPr>
          <w:rFonts w:ascii="Times New Roman" w:hAnsi="Times New Roman" w:cs="Times New Roman"/>
          <w:sz w:val="24"/>
          <w:szCs w:val="24"/>
        </w:rPr>
        <w:t>рязовец</w:t>
      </w:r>
      <w:proofErr w:type="spellEnd"/>
      <w:r w:rsidR="00991DAF" w:rsidRPr="0099722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91DAF" w:rsidRPr="00997229">
        <w:rPr>
          <w:rFonts w:ascii="Times New Roman" w:hAnsi="Times New Roman" w:cs="Times New Roman"/>
          <w:sz w:val="24"/>
          <w:szCs w:val="24"/>
        </w:rPr>
        <w:t xml:space="preserve"> </w:t>
      </w:r>
      <w:r w:rsidRPr="00997229">
        <w:rPr>
          <w:rFonts w:ascii="Times New Roman" w:hAnsi="Times New Roman" w:cs="Times New Roman"/>
          <w:sz w:val="24"/>
          <w:szCs w:val="24"/>
        </w:rPr>
        <w:t>«___»________20___г</w:t>
      </w:r>
    </w:p>
    <w:p w:rsidR="00991DAF" w:rsidRPr="00997229" w:rsidRDefault="00991DAF" w:rsidP="00991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972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B48AD" w:rsidRDefault="00991DAF" w:rsidP="000B48AD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общеобразовательное учреждение Вологодской области «</w:t>
      </w:r>
      <w:proofErr w:type="spellStart"/>
      <w:r w:rsidRPr="009A0C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Грязовецкая</w:t>
      </w:r>
      <w:proofErr w:type="spellEnd"/>
      <w:r w:rsidRPr="009A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для обучающихся с ограниченными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ожностями здоровья по зрению» (</w:t>
      </w:r>
      <w:r w:rsidRPr="009A0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– Исполнитель)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лицензии </w:t>
      </w:r>
      <w:r w:rsidR="0099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 апреля 2015 года, серия 35Л01 №  0001182 регистрационный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8599, выданной Департаментом образования Вологодской</w:t>
      </w:r>
      <w:r w:rsidR="0099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именуемое в дальнейшем «Исполнитель», в лице директора Зверевой С.В, действующей на основании Устава </w:t>
      </w:r>
      <w:r w:rsidRPr="00991DAF">
        <w:rPr>
          <w:rFonts w:ascii="Times New Roman" w:hAnsi="Times New Roman" w:cs="Times New Roman"/>
          <w:sz w:val="24"/>
          <w:szCs w:val="24"/>
        </w:rPr>
        <w:t>и</w:t>
      </w:r>
      <w:r w:rsidR="000B48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4E0F8A"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0B48AD" w:rsidRPr="00C63AEC" w:rsidRDefault="00991DAF" w:rsidP="000B48AD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63AEC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r w:rsidR="00997229" w:rsidRPr="00C63AEC">
        <w:rPr>
          <w:rFonts w:ascii="Times New Roman" w:hAnsi="Times New Roman" w:cs="Times New Roman"/>
          <w:sz w:val="18"/>
          <w:szCs w:val="18"/>
        </w:rPr>
        <w:t xml:space="preserve">отчество (при наличии) родителя (законного представителя) несовершеннолетнего лица, зачисляемого в группу платных услуг) </w:t>
      </w:r>
      <w:proofErr w:type="gramEnd"/>
    </w:p>
    <w:p w:rsidR="000B48AD" w:rsidRDefault="00997229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991DAF" w:rsidRPr="00991DAF">
        <w:rPr>
          <w:rFonts w:ascii="Times New Roman" w:hAnsi="Times New Roman" w:cs="Times New Roman"/>
          <w:sz w:val="24"/>
          <w:szCs w:val="24"/>
        </w:rPr>
        <w:t>Заказчик</w:t>
      </w:r>
      <w:r w:rsidR="004E0F8A">
        <w:rPr>
          <w:rFonts w:ascii="Times New Roman" w:hAnsi="Times New Roman" w:cs="Times New Roman"/>
          <w:sz w:val="24"/>
          <w:szCs w:val="24"/>
        </w:rPr>
        <w:t>» и ___________________________________________</w:t>
      </w:r>
    </w:p>
    <w:p w:rsidR="004E0F8A" w:rsidRPr="00C63AEC" w:rsidRDefault="004E0F8A" w:rsidP="000B4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A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proofErr w:type="gramStart"/>
      <w:r w:rsidR="00991DAF" w:rsidRPr="00C63AEC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997229" w:rsidRPr="00C63AEC">
        <w:rPr>
          <w:rFonts w:ascii="Times New Roman" w:hAnsi="Times New Roman" w:cs="Times New Roman"/>
          <w:sz w:val="18"/>
          <w:szCs w:val="18"/>
        </w:rPr>
        <w:t xml:space="preserve"> (при наличии) лица, </w:t>
      </w:r>
      <w:proofErr w:type="gramEnd"/>
    </w:p>
    <w:p w:rsidR="004E0F8A" w:rsidRPr="00C63AEC" w:rsidRDefault="004E0F8A" w:rsidP="000B4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A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proofErr w:type="gramStart"/>
      <w:r w:rsidR="00997229" w:rsidRPr="00C63AEC">
        <w:rPr>
          <w:rFonts w:ascii="Times New Roman" w:hAnsi="Times New Roman" w:cs="Times New Roman"/>
          <w:sz w:val="18"/>
          <w:szCs w:val="18"/>
        </w:rPr>
        <w:t>зачи</w:t>
      </w:r>
      <w:r w:rsidRPr="00C63AEC">
        <w:rPr>
          <w:rFonts w:ascii="Times New Roman" w:hAnsi="Times New Roman" w:cs="Times New Roman"/>
          <w:sz w:val="18"/>
          <w:szCs w:val="18"/>
        </w:rPr>
        <w:t>сляемого</w:t>
      </w:r>
      <w:proofErr w:type="gramEnd"/>
      <w:r w:rsidRPr="00C63AEC">
        <w:rPr>
          <w:rFonts w:ascii="Times New Roman" w:hAnsi="Times New Roman" w:cs="Times New Roman"/>
          <w:sz w:val="18"/>
          <w:szCs w:val="18"/>
        </w:rPr>
        <w:t xml:space="preserve"> в группу платных услуг</w:t>
      </w:r>
      <w:r w:rsidR="000B48AD" w:rsidRPr="00C63AE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B48AD" w:rsidRDefault="00F519F8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именуемого в дальнейшем «Обучающийся»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совместно именуемые Стороны, 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с другой стороны, заключили в соответствии с Гражданским кодексом Российской Федерации, Федеральным законом "Об образовании в Российской Федерации", Законом Российской Федерации "О защите прав потребителей", а также Правилами оказания платных образовательных услуг, </w:t>
      </w:r>
      <w:proofErr w:type="spellStart"/>
      <w:r w:rsidR="00991DAF" w:rsidRPr="00991DAF">
        <w:rPr>
          <w:rFonts w:ascii="Times New Roman" w:hAnsi="Times New Roman" w:cs="Times New Roman"/>
          <w:sz w:val="24"/>
          <w:szCs w:val="24"/>
        </w:rPr>
        <w:t>утверждѐнными</w:t>
      </w:r>
      <w:proofErr w:type="spellEnd"/>
      <w:r w:rsidR="00991DAF" w:rsidRPr="00991DA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"Об утверждении Правил оказания платных образовательных услуг " от 15.08.2013 N 706, настоящий договор о нижеследующем:</w:t>
      </w:r>
      <w:proofErr w:type="gramEnd"/>
    </w:p>
    <w:p w:rsidR="004E0F8A" w:rsidRDefault="004E0F8A" w:rsidP="000B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F8A" w:rsidRDefault="00991DAF" w:rsidP="00BD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A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D7B74" w:rsidRPr="000B48AD" w:rsidRDefault="00BD7B74" w:rsidP="00BD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F8A" w:rsidRDefault="000B48AD" w:rsidP="000B48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91DAF" w:rsidRPr="00991DAF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</w:t>
      </w:r>
      <w:r w:rsidR="004E0F8A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услуги: обучение ______________________________________________________________</w:t>
      </w:r>
    </w:p>
    <w:p w:rsidR="004E0F8A" w:rsidRPr="00C63AEC" w:rsidRDefault="004E0F8A" w:rsidP="004E0F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A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proofErr w:type="gramStart"/>
      <w:r w:rsidRPr="00C63AEC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лица, </w:t>
      </w:r>
      <w:proofErr w:type="gramEnd"/>
    </w:p>
    <w:p w:rsidR="004E0F8A" w:rsidRPr="00C63AEC" w:rsidRDefault="004E0F8A" w:rsidP="004E0F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A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proofErr w:type="gramStart"/>
      <w:r w:rsidRPr="00C63AEC">
        <w:rPr>
          <w:rFonts w:ascii="Times New Roman" w:hAnsi="Times New Roman" w:cs="Times New Roman"/>
          <w:sz w:val="18"/>
          <w:szCs w:val="18"/>
        </w:rPr>
        <w:t>зачисляемого</w:t>
      </w:r>
      <w:proofErr w:type="gramEnd"/>
      <w:r w:rsidRPr="00C63AEC">
        <w:rPr>
          <w:rFonts w:ascii="Times New Roman" w:hAnsi="Times New Roman" w:cs="Times New Roman"/>
          <w:sz w:val="18"/>
          <w:szCs w:val="18"/>
        </w:rPr>
        <w:t xml:space="preserve"> в группу платных услуг) </w:t>
      </w:r>
    </w:p>
    <w:p w:rsidR="004E0F8A" w:rsidRDefault="004E0F8A" w:rsidP="000B48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F8A" w:rsidRPr="00C63AEC" w:rsidRDefault="004E0F8A" w:rsidP="004E0F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3AEC">
        <w:rPr>
          <w:rFonts w:ascii="Times New Roman" w:hAnsi="Times New Roman" w:cs="Times New Roman"/>
          <w:sz w:val="18"/>
          <w:szCs w:val="18"/>
        </w:rPr>
        <w:t>(</w:t>
      </w:r>
      <w:r w:rsidR="00C63AEC" w:rsidRPr="00C63AEC">
        <w:rPr>
          <w:rFonts w:ascii="Times New Roman" w:hAnsi="Times New Roman" w:cs="Times New Roman"/>
          <w:sz w:val="18"/>
          <w:szCs w:val="18"/>
        </w:rPr>
        <w:t xml:space="preserve">вид, </w:t>
      </w:r>
      <w:r w:rsidR="00C63AEC">
        <w:rPr>
          <w:rFonts w:ascii="Times New Roman" w:hAnsi="Times New Roman" w:cs="Times New Roman"/>
          <w:sz w:val="18"/>
          <w:szCs w:val="18"/>
        </w:rPr>
        <w:t xml:space="preserve"> </w:t>
      </w:r>
      <w:r w:rsidR="00C63AEC" w:rsidRPr="00C63AEC">
        <w:rPr>
          <w:rFonts w:ascii="Times New Roman" w:hAnsi="Times New Roman" w:cs="Times New Roman"/>
          <w:sz w:val="18"/>
          <w:szCs w:val="18"/>
        </w:rPr>
        <w:t xml:space="preserve">направленность </w:t>
      </w:r>
      <w:r w:rsidRPr="00C63AEC">
        <w:rPr>
          <w:rFonts w:ascii="Times New Roman" w:hAnsi="Times New Roman" w:cs="Times New Roman"/>
          <w:sz w:val="18"/>
          <w:szCs w:val="18"/>
        </w:rPr>
        <w:t>программы)</w:t>
      </w:r>
    </w:p>
    <w:p w:rsidR="000B48AD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AD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Срок </w:t>
      </w:r>
      <w:r w:rsidR="004E0F8A">
        <w:rPr>
          <w:rFonts w:ascii="Times New Roman" w:hAnsi="Times New Roman" w:cs="Times New Roman"/>
          <w:sz w:val="24"/>
          <w:szCs w:val="24"/>
        </w:rPr>
        <w:t>освоения программы ______ г. Форма обучения ___________________.</w:t>
      </w:r>
    </w:p>
    <w:p w:rsidR="004E0F8A" w:rsidRDefault="004E0F8A" w:rsidP="000B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F8A" w:rsidRDefault="004E0F8A" w:rsidP="000B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8AD" w:rsidRDefault="00991DAF" w:rsidP="000B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AD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BD7B74" w:rsidRPr="000B48AD" w:rsidRDefault="00BD7B74" w:rsidP="000B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8AD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Исполнитель обязан: </w:t>
      </w:r>
    </w:p>
    <w:p w:rsidR="000B48AD" w:rsidRDefault="004E0F8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0B48AD" w:rsidRDefault="004E0F8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1DAF" w:rsidRPr="00991DAF">
        <w:rPr>
          <w:rFonts w:ascii="Times New Roman" w:hAnsi="Times New Roman" w:cs="Times New Roman"/>
          <w:sz w:val="24"/>
          <w:szCs w:val="24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B48AD" w:rsidRDefault="004E0F8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="00991DAF" w:rsidRPr="00991DAF">
        <w:rPr>
          <w:rFonts w:ascii="Times New Roman" w:hAnsi="Times New Roman" w:cs="Times New Roman"/>
          <w:sz w:val="24"/>
          <w:szCs w:val="24"/>
        </w:rPr>
        <w:t>. Во время оказания платных образовательных услуг проявлять</w:t>
      </w:r>
      <w:r w:rsidR="00D8589A">
        <w:rPr>
          <w:rFonts w:ascii="Times New Roman" w:hAnsi="Times New Roman" w:cs="Times New Roman"/>
          <w:sz w:val="24"/>
          <w:szCs w:val="24"/>
        </w:rPr>
        <w:t xml:space="preserve"> уважение к личности Обучающегося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="00991DAF" w:rsidRPr="00991DAF">
        <w:rPr>
          <w:rFonts w:ascii="Times New Roman" w:hAnsi="Times New Roman" w:cs="Times New Roman"/>
          <w:sz w:val="24"/>
          <w:szCs w:val="24"/>
        </w:rPr>
        <w:lastRenderedPageBreak/>
        <w:t>здоровья, эмоциональ</w:t>
      </w:r>
      <w:r w:rsidR="00D8589A">
        <w:rPr>
          <w:rFonts w:ascii="Times New Roman" w:hAnsi="Times New Roman" w:cs="Times New Roman"/>
          <w:sz w:val="24"/>
          <w:szCs w:val="24"/>
        </w:rPr>
        <w:t xml:space="preserve">ного благополучия Обучающегося 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 </w:t>
      </w:r>
    </w:p>
    <w:p w:rsidR="000B48AD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91DAF" w:rsidRPr="00991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Сохранить место за Обучающимся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D8589A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89A" w:rsidRDefault="00991DAF" w:rsidP="00BD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AD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BD7B74" w:rsidRPr="000B48AD" w:rsidRDefault="00BD7B74" w:rsidP="00BD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8AD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:rsidR="000B48AD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. Извещать руководителя </w:t>
      </w:r>
      <w:proofErr w:type="gramStart"/>
      <w:r w:rsidR="00991DAF" w:rsidRPr="00991DAF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="00991DAF" w:rsidRPr="00991DAF">
        <w:rPr>
          <w:rFonts w:ascii="Times New Roman" w:hAnsi="Times New Roman" w:cs="Times New Roman"/>
          <w:sz w:val="24"/>
          <w:szCs w:val="24"/>
        </w:rPr>
        <w:t xml:space="preserve"> об уважительных</w:t>
      </w:r>
      <w:r>
        <w:rPr>
          <w:rFonts w:ascii="Times New Roman" w:hAnsi="Times New Roman" w:cs="Times New Roman"/>
          <w:sz w:val="24"/>
          <w:szCs w:val="24"/>
        </w:rPr>
        <w:t xml:space="preserve"> причинах отсутствия Обучающегося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0B48AD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0B48AD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. Проявлять уважение к педагогам, администрации и техническому персоналу Исполнителя. </w:t>
      </w:r>
    </w:p>
    <w:p w:rsidR="000B48AD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0B48AD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. </w:t>
      </w:r>
      <w:r w:rsidR="00945A90">
        <w:rPr>
          <w:rFonts w:ascii="Times New Roman" w:hAnsi="Times New Roman" w:cs="Times New Roman"/>
          <w:sz w:val="24"/>
          <w:szCs w:val="24"/>
        </w:rPr>
        <w:t>О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беспечить посещение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DAF" w:rsidRPr="00991DAF">
        <w:rPr>
          <w:rFonts w:ascii="Times New Roman" w:hAnsi="Times New Roman" w:cs="Times New Roman"/>
          <w:sz w:val="24"/>
          <w:szCs w:val="24"/>
        </w:rPr>
        <w:t>занятий согласно учебному расписанию.</w:t>
      </w:r>
    </w:p>
    <w:p w:rsidR="00945A90" w:rsidRDefault="00945A90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90" w:rsidRDefault="00D8589A" w:rsidP="00BD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BD7B74" w:rsidRPr="00BD7B74" w:rsidRDefault="00BD7B74" w:rsidP="00BD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A90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945A90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4.1. Посещать занятия, указанные в учебном расписании. </w:t>
      </w:r>
    </w:p>
    <w:p w:rsidR="00945A90" w:rsidRDefault="00D8589A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991DAF" w:rsidRPr="00991DAF">
        <w:rPr>
          <w:rFonts w:ascii="Times New Roman" w:hAnsi="Times New Roman" w:cs="Times New Roman"/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945A90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7935EE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>4.4. Бережно относиться к имуществу Исполнителя.</w:t>
      </w:r>
    </w:p>
    <w:p w:rsidR="00945A90" w:rsidRDefault="00945A90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5EE" w:rsidRDefault="00BD7B74" w:rsidP="00945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</w:t>
      </w:r>
    </w:p>
    <w:p w:rsidR="00BD7B74" w:rsidRPr="00945A90" w:rsidRDefault="00BD7B74" w:rsidP="00945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89A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>Исполнитель вправе</w:t>
      </w:r>
      <w:r w:rsidR="00D8589A">
        <w:rPr>
          <w:rFonts w:ascii="Times New Roman" w:hAnsi="Times New Roman" w:cs="Times New Roman"/>
          <w:sz w:val="24"/>
          <w:szCs w:val="24"/>
        </w:rPr>
        <w:t>:</w:t>
      </w:r>
    </w:p>
    <w:p w:rsidR="00D8589A" w:rsidRDefault="00BD7B74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D8589A">
        <w:rPr>
          <w:rFonts w:ascii="Times New Roman" w:hAnsi="Times New Roman" w:cs="Times New Roman"/>
          <w:sz w:val="24"/>
          <w:szCs w:val="24"/>
        </w:rPr>
        <w:t>.Самостоятельно осуществлять образовательный процесс в соответствии с лицензией, выбирать системы оценок, форм, порядок и периодичность изложения материала, а также осуществлять подбор и расс</w:t>
      </w:r>
      <w:bookmarkStart w:id="0" w:name="_GoBack"/>
      <w:bookmarkEnd w:id="0"/>
      <w:r w:rsidR="00D8589A">
        <w:rPr>
          <w:rFonts w:ascii="Times New Roman" w:hAnsi="Times New Roman" w:cs="Times New Roman"/>
          <w:sz w:val="24"/>
          <w:szCs w:val="24"/>
        </w:rPr>
        <w:t>тановку кадров.</w:t>
      </w:r>
    </w:p>
    <w:p w:rsidR="00D8589A" w:rsidRDefault="00BD7B74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8589A">
        <w:rPr>
          <w:rFonts w:ascii="Times New Roman" w:hAnsi="Times New Roman" w:cs="Times New Roman"/>
          <w:sz w:val="24"/>
          <w:szCs w:val="24"/>
        </w:rPr>
        <w:t>2.</w:t>
      </w:r>
      <w:r w:rsidR="0048735C">
        <w:rPr>
          <w:rFonts w:ascii="Times New Roman" w:hAnsi="Times New Roman" w:cs="Times New Roman"/>
          <w:sz w:val="24"/>
          <w:szCs w:val="24"/>
        </w:rPr>
        <w:t xml:space="preserve">Отказать Заказчику и Обучающемуся </w:t>
      </w:r>
      <w:r w:rsidR="0048735C" w:rsidRPr="00991DAF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="0048735C" w:rsidRPr="00991DA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8735C" w:rsidRPr="00991DAF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45A90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5C" w:rsidRDefault="0048735C" w:rsidP="00BD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5C">
        <w:rPr>
          <w:rFonts w:ascii="Times New Roman" w:hAnsi="Times New Roman" w:cs="Times New Roman"/>
          <w:b/>
          <w:sz w:val="24"/>
          <w:szCs w:val="24"/>
        </w:rPr>
        <w:t>6. Права Заказчика</w:t>
      </w:r>
    </w:p>
    <w:p w:rsidR="00BD7B74" w:rsidRPr="00BD7B74" w:rsidRDefault="00BD7B74" w:rsidP="00BD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35C" w:rsidRDefault="00991DAF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</w:p>
    <w:p w:rsidR="0048735C" w:rsidRDefault="00BD7B74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8735C">
        <w:rPr>
          <w:rFonts w:ascii="Times New Roman" w:hAnsi="Times New Roman" w:cs="Times New Roman"/>
          <w:sz w:val="24"/>
          <w:szCs w:val="24"/>
        </w:rPr>
        <w:t>1.</w:t>
      </w:r>
      <w:r w:rsidR="00991DAF" w:rsidRPr="00991DAF">
        <w:rPr>
          <w:rFonts w:ascii="Times New Roman" w:hAnsi="Times New Roman" w:cs="Times New Roman"/>
          <w:sz w:val="24"/>
          <w:szCs w:val="24"/>
        </w:rPr>
        <w:t>требовать от Исполни</w:t>
      </w:r>
      <w:r w:rsidR="0048735C">
        <w:rPr>
          <w:rFonts w:ascii="Times New Roman" w:hAnsi="Times New Roman" w:cs="Times New Roman"/>
          <w:sz w:val="24"/>
          <w:szCs w:val="24"/>
        </w:rPr>
        <w:t xml:space="preserve">теля предоставления информации </w:t>
      </w:r>
      <w:r w:rsidR="00991DAF" w:rsidRPr="00991DAF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</w:t>
      </w:r>
      <w:r w:rsidR="0048735C">
        <w:rPr>
          <w:rFonts w:ascii="Times New Roman" w:hAnsi="Times New Roman" w:cs="Times New Roman"/>
          <w:sz w:val="24"/>
          <w:szCs w:val="24"/>
        </w:rPr>
        <w:t xml:space="preserve"> </w:t>
      </w:r>
      <w:r w:rsidR="00991DAF" w:rsidRPr="00991DAF">
        <w:rPr>
          <w:rFonts w:ascii="Times New Roman" w:hAnsi="Times New Roman" w:cs="Times New Roman"/>
          <w:sz w:val="24"/>
          <w:szCs w:val="24"/>
        </w:rPr>
        <w:t>настоящего договора, образовательной деятельности Исполн</w:t>
      </w:r>
      <w:r w:rsidR="0048735C">
        <w:rPr>
          <w:rFonts w:ascii="Times New Roman" w:hAnsi="Times New Roman" w:cs="Times New Roman"/>
          <w:sz w:val="24"/>
          <w:szCs w:val="24"/>
        </w:rPr>
        <w:t xml:space="preserve">ителя и перспектив ее </w:t>
      </w:r>
      <w:r w:rsidR="0048735C">
        <w:rPr>
          <w:rFonts w:ascii="Times New Roman" w:hAnsi="Times New Roman" w:cs="Times New Roman"/>
          <w:sz w:val="24"/>
          <w:szCs w:val="24"/>
        </w:rPr>
        <w:lastRenderedPageBreak/>
        <w:t xml:space="preserve">развития, 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об успеваемости, </w:t>
      </w:r>
      <w:r w:rsidR="0048735C">
        <w:rPr>
          <w:rFonts w:ascii="Times New Roman" w:hAnsi="Times New Roman" w:cs="Times New Roman"/>
          <w:sz w:val="24"/>
          <w:szCs w:val="24"/>
        </w:rPr>
        <w:t xml:space="preserve">поведении, отношении Обучающегося 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 к учебе и его способностях в отношении обучения </w:t>
      </w:r>
    </w:p>
    <w:p w:rsidR="00BD7B74" w:rsidRDefault="00BD7B74" w:rsidP="00487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35C" w:rsidRDefault="0048735C" w:rsidP="00487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5C">
        <w:rPr>
          <w:rFonts w:ascii="Times New Roman" w:hAnsi="Times New Roman" w:cs="Times New Roman"/>
          <w:b/>
          <w:sz w:val="24"/>
          <w:szCs w:val="24"/>
        </w:rPr>
        <w:t>7. Права обучающегося</w:t>
      </w:r>
    </w:p>
    <w:p w:rsidR="00BD7B74" w:rsidRPr="0048735C" w:rsidRDefault="00BD7B74" w:rsidP="00487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A90" w:rsidRDefault="0048735C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Обучающийся вправе: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5C" w:rsidRDefault="00BD7B74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48735C">
        <w:rPr>
          <w:rFonts w:ascii="Times New Roman" w:hAnsi="Times New Roman" w:cs="Times New Roman"/>
          <w:sz w:val="24"/>
          <w:szCs w:val="24"/>
        </w:rPr>
        <w:t xml:space="preserve"> О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бращаться к работникам Исполнителя по всем вопросам </w:t>
      </w:r>
      <w:r w:rsidR="0048735C">
        <w:rPr>
          <w:rFonts w:ascii="Times New Roman" w:hAnsi="Times New Roman" w:cs="Times New Roman"/>
          <w:sz w:val="24"/>
          <w:szCs w:val="24"/>
        </w:rPr>
        <w:t>оказания дополнительных образовательных услуг.</w:t>
      </w:r>
    </w:p>
    <w:p w:rsidR="00945A90" w:rsidRDefault="00BD7B74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8735C">
        <w:rPr>
          <w:rFonts w:ascii="Times New Roman" w:hAnsi="Times New Roman" w:cs="Times New Roman"/>
          <w:sz w:val="24"/>
          <w:szCs w:val="24"/>
        </w:rPr>
        <w:t>2.П</w:t>
      </w:r>
      <w:r w:rsidR="00991DAF" w:rsidRPr="00991DAF">
        <w:rPr>
          <w:rFonts w:ascii="Times New Roman" w:hAnsi="Times New Roman" w:cs="Times New Roman"/>
          <w:sz w:val="24"/>
          <w:szCs w:val="24"/>
        </w:rPr>
        <w:t xml:space="preserve">олучать полную и достоверную информацию об оценке своих знаний и критериях этой оценки; </w:t>
      </w:r>
    </w:p>
    <w:p w:rsidR="007935EE" w:rsidRDefault="0048735C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7.3.П</w:t>
      </w:r>
      <w:r w:rsidR="00991DAF" w:rsidRPr="00991DAF">
        <w:rPr>
          <w:rFonts w:ascii="Times New Roman" w:hAnsi="Times New Roman" w:cs="Times New Roman"/>
          <w:sz w:val="24"/>
          <w:szCs w:val="24"/>
        </w:rPr>
        <w:t>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8589A" w:rsidRDefault="00D8589A" w:rsidP="00BD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901" w:rsidRPr="00B953A1" w:rsidRDefault="00D27901" w:rsidP="00D27901">
      <w:pPr>
        <w:pStyle w:val="a3"/>
        <w:numPr>
          <w:ilvl w:val="0"/>
          <w:numId w:val="1"/>
        </w:numPr>
        <w:spacing w:after="0" w:line="240" w:lineRule="auto"/>
        <w:ind w:right="-2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услуг</w:t>
      </w:r>
    </w:p>
    <w:p w:rsidR="00D27901" w:rsidRPr="00B953A1" w:rsidRDefault="00D27901" w:rsidP="00BD7B74">
      <w:pPr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Предоставляемые образовательные услуги оплачиваются помесячно. Уровень оплаты определяется в рублях, с учетом затрат на организацию учебного процесса, а также развития школы.</w:t>
      </w:r>
    </w:p>
    <w:p w:rsidR="00D27901" w:rsidRDefault="00D27901" w:rsidP="00BD7B74">
      <w:pPr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стоимость образовательных услуг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________(_____________________________________________________)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год.</w:t>
      </w:r>
    </w:p>
    <w:p w:rsidR="00D27901" w:rsidRPr="00B953A1" w:rsidRDefault="00D27901" w:rsidP="00BD7B74">
      <w:pPr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одного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( ___________________________) </w:t>
      </w:r>
      <w:proofErr w:type="gramEnd"/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характеристиками федерального бюджета на очередной финансовый год и плановый период»</w:t>
      </w:r>
    </w:p>
    <w:p w:rsidR="00D27901" w:rsidRPr="00B953A1" w:rsidRDefault="00D27901" w:rsidP="00BD7B74">
      <w:pPr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 Оплата  услуги  осуществляется  в  порядке 100% предоплаты за месяц путем перечисления денежных средств на расчетный счет Исполнителя до 20 числа каждого месяца. </w:t>
      </w:r>
    </w:p>
    <w:p w:rsidR="00D27901" w:rsidRPr="00B953A1" w:rsidRDefault="00D27901" w:rsidP="00BD7B74">
      <w:pPr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 В случае отсутствия Обучающегося  на занятии, что фиксируется Исполнителем в журнале посещения,  по уважительной причине, подтвержденной документами, оплата услуги производится пропорционально количеству посещенных занятий.        </w:t>
      </w:r>
    </w:p>
    <w:p w:rsidR="00D27901" w:rsidRDefault="00D27901" w:rsidP="00BD7B74">
      <w:pPr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На оказание образовательных услуг, предусмотренных настоящим договором, составляется смета.  </w:t>
      </w:r>
    </w:p>
    <w:p w:rsidR="00D27901" w:rsidRDefault="00D27901" w:rsidP="00D27901">
      <w:pPr>
        <w:spacing w:after="0" w:line="240" w:lineRule="auto"/>
        <w:ind w:right="-20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74" w:rsidRDefault="00D27901" w:rsidP="00BD7B74">
      <w:pPr>
        <w:spacing w:after="0" w:line="25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D27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:rsidR="00BD7B74" w:rsidRDefault="00BD7B74" w:rsidP="00BD7B74">
      <w:pPr>
        <w:spacing w:after="0" w:line="25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901" w:rsidRPr="00BD7B74" w:rsidRDefault="00D27901" w:rsidP="00BD7B7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9.1.Условия, на которых заключен настоящий договор, могут быть изменены либо по соглашению сторон, либо в соответствии с действующим законодательством.</w:t>
      </w:r>
    </w:p>
    <w:p w:rsidR="00D27901" w:rsidRPr="00B953A1" w:rsidRDefault="00BD7B74" w:rsidP="00BD7B7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901"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Исполнитель вправе отказаться от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901"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если Заказчик нарушил  сроки оплаты услуг по настоящему договору, предусмотренные п.8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D27901" w:rsidRPr="00B953A1" w:rsidRDefault="00D27901" w:rsidP="00BD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9.3.Настоящий </w:t>
      </w:r>
      <w:proofErr w:type="gramStart"/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</w:t>
      </w:r>
    </w:p>
    <w:p w:rsidR="00D27901" w:rsidRPr="00BD7B74" w:rsidRDefault="00D27901" w:rsidP="00BD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инициативе одной из сторон </w:t>
      </w:r>
      <w:proofErr w:type="gramStart"/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</w:t>
      </w:r>
      <w:r w:rsidR="00B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 действующим законодательством РФ.</w:t>
      </w:r>
    </w:p>
    <w:p w:rsidR="00D27901" w:rsidRDefault="00D27901" w:rsidP="00D279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 w:rsidRPr="00D27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исполнителя, заказчика, обучающегося</w:t>
      </w:r>
    </w:p>
    <w:p w:rsidR="00D27901" w:rsidRPr="00BD7B74" w:rsidRDefault="00D27901" w:rsidP="00BD7B74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10.1.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 на условиях, установленным этим законодательством.</w:t>
      </w:r>
    </w:p>
    <w:p w:rsidR="00D27901" w:rsidRPr="00B953A1" w:rsidRDefault="00BD7B74" w:rsidP="00D27901">
      <w:pPr>
        <w:spacing w:after="0" w:line="252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</w:t>
      </w:r>
      <w:r w:rsidR="00D27901" w:rsidRPr="00B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27901" w:rsidRPr="00B95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 и другие условия</w:t>
      </w:r>
    </w:p>
    <w:p w:rsidR="00D27901" w:rsidRPr="00B953A1" w:rsidRDefault="00D27901" w:rsidP="00D2790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B7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B9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реализации программы.</w:t>
      </w:r>
    </w:p>
    <w:p w:rsidR="00D27901" w:rsidRDefault="00D27901" w:rsidP="00D2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B7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953A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оформляется в 2-х экземплярах, имеющих равную юридическую силу.</w:t>
      </w:r>
    </w:p>
    <w:p w:rsidR="00BD7B74" w:rsidRPr="00B953A1" w:rsidRDefault="00BD7B74" w:rsidP="00D2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01" w:rsidRDefault="00BD7B74" w:rsidP="00BD7B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D27901" w:rsidRPr="00B95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BD7B74" w:rsidRPr="00B953A1" w:rsidRDefault="00BD7B74" w:rsidP="00BD7B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80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3116"/>
        <w:gridCol w:w="2940"/>
      </w:tblGrid>
      <w:tr w:rsidR="00D27901" w:rsidRPr="00B953A1" w:rsidTr="0066594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01" w:rsidRPr="00B953A1" w:rsidRDefault="00D27901" w:rsidP="006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01" w:rsidRPr="00B953A1" w:rsidRDefault="00D27901" w:rsidP="006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01" w:rsidRPr="00B953A1" w:rsidRDefault="00D27901" w:rsidP="006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об </w:t>
            </w:r>
            <w:proofErr w:type="gramStart"/>
            <w:r w:rsidRPr="00B95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Обучающемся</w:t>
            </w:r>
            <w:proofErr w:type="gramEnd"/>
          </w:p>
        </w:tc>
      </w:tr>
      <w:tr w:rsidR="00D27901" w:rsidRPr="00B953A1" w:rsidTr="0066594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ВО «</w:t>
            </w:r>
            <w:proofErr w:type="spell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Грязовецкая</w:t>
            </w:r>
            <w:proofErr w:type="spellEnd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 для </w:t>
            </w:r>
            <w:proofErr w:type="gram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по зрению»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162000, Вологодская область, город Грязовец, улица Володарского, дом 95.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Вологодской области (БОУ ВО «</w:t>
            </w:r>
            <w:proofErr w:type="spell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Грязовецкая</w:t>
            </w:r>
            <w:proofErr w:type="spellEnd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 для обучающихся с ОВЗ по зрению </w:t>
            </w:r>
            <w:proofErr w:type="spell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006.20.039.1»</w:t>
            </w:r>
            <w:proofErr w:type="gramEnd"/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ИНН/КПК Получателя: 3509003264 / 350901001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Отделение Вологда </w:t>
            </w:r>
            <w:proofErr w:type="spell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40601810600093000001</w:t>
            </w:r>
          </w:p>
          <w:p w:rsidR="00D2790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proofErr w:type="spellEnd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041909001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19624101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поле «Назначение платежа» указать: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00600000000000000130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средства 02.01.00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 006.20.039.1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по договору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  от ______________</w:t>
            </w:r>
            <w:proofErr w:type="gramEnd"/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</w:t>
            </w:r>
            <w:r w:rsidRPr="00B95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договора)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_________________________</w:t>
            </w:r>
            <w:proofErr w:type="gram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(ФИО </w:t>
            </w:r>
            <w:proofErr w:type="gramStart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   _____________  </w:t>
            </w:r>
            <w:proofErr w:type="spellStart"/>
            <w:r w:rsidRPr="00B95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С.В.Зверева</w:t>
            </w:r>
            <w:proofErr w:type="spellEnd"/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01" w:rsidRPr="00B953A1" w:rsidRDefault="00D27901" w:rsidP="00665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1" w:rsidRPr="00B953A1" w:rsidRDefault="00D27901" w:rsidP="0066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1" w:rsidRPr="00B953A1" w:rsidRDefault="00D27901" w:rsidP="0066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  <w:p w:rsidR="00D27901" w:rsidRPr="00B953A1" w:rsidRDefault="00D27901" w:rsidP="0066594D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01" w:rsidRPr="00B953A1" w:rsidRDefault="00D27901" w:rsidP="0066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27901" w:rsidRDefault="00D27901" w:rsidP="00D27901"/>
    <w:p w:rsidR="00D27901" w:rsidRDefault="00D27901" w:rsidP="00D27901"/>
    <w:p w:rsidR="00D8589A" w:rsidRDefault="00D8589A" w:rsidP="00945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A90" w:rsidRPr="000B48AD" w:rsidRDefault="00945A90" w:rsidP="000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5A90" w:rsidRPr="000B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39E"/>
    <w:multiLevelType w:val="hybridMultilevel"/>
    <w:tmpl w:val="E400982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D0663"/>
    <w:multiLevelType w:val="hybridMultilevel"/>
    <w:tmpl w:val="77F2F3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96"/>
    <w:rsid w:val="000B48AD"/>
    <w:rsid w:val="0048735C"/>
    <w:rsid w:val="004E0F8A"/>
    <w:rsid w:val="005614FC"/>
    <w:rsid w:val="006B1B6D"/>
    <w:rsid w:val="00792970"/>
    <w:rsid w:val="007935EE"/>
    <w:rsid w:val="00945A90"/>
    <w:rsid w:val="00991DAF"/>
    <w:rsid w:val="00997229"/>
    <w:rsid w:val="00BD7B74"/>
    <w:rsid w:val="00C63AEC"/>
    <w:rsid w:val="00C94896"/>
    <w:rsid w:val="00D27901"/>
    <w:rsid w:val="00D8589A"/>
    <w:rsid w:val="00D91EA2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2019-10-23T11:20:00Z</dcterms:created>
  <dcterms:modified xsi:type="dcterms:W3CDTF">2019-10-25T08:02:00Z</dcterms:modified>
</cp:coreProperties>
</file>