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6E" w:rsidRPr="007A186E" w:rsidRDefault="007A186E" w:rsidP="007A186E">
      <w:pPr>
        <w:pStyle w:val="Default"/>
        <w:jc w:val="right"/>
        <w:rPr>
          <w:sz w:val="28"/>
          <w:szCs w:val="28"/>
        </w:rPr>
      </w:pPr>
      <w:r w:rsidRPr="007A186E">
        <w:rPr>
          <w:sz w:val="28"/>
          <w:szCs w:val="28"/>
        </w:rPr>
        <w:t xml:space="preserve">УТВЕРЖДЕНО </w:t>
      </w:r>
    </w:p>
    <w:p w:rsidR="007A186E" w:rsidRPr="007A186E" w:rsidRDefault="007A186E" w:rsidP="007A186E">
      <w:pPr>
        <w:pStyle w:val="Default"/>
        <w:jc w:val="right"/>
        <w:rPr>
          <w:sz w:val="28"/>
          <w:szCs w:val="28"/>
        </w:rPr>
      </w:pPr>
      <w:r w:rsidRPr="007A186E">
        <w:rPr>
          <w:sz w:val="28"/>
          <w:szCs w:val="28"/>
        </w:rPr>
        <w:t>приказом директора</w:t>
      </w:r>
    </w:p>
    <w:p w:rsidR="004C16BE" w:rsidRDefault="007A186E" w:rsidP="007A186E">
      <w:pPr>
        <w:jc w:val="right"/>
        <w:rPr>
          <w:rFonts w:ascii="Times New Roman" w:hAnsi="Times New Roman" w:cs="Times New Roman"/>
          <w:sz w:val="28"/>
          <w:szCs w:val="28"/>
        </w:rPr>
      </w:pPr>
      <w:r w:rsidRPr="007A186E">
        <w:rPr>
          <w:rFonts w:ascii="Times New Roman" w:hAnsi="Times New Roman" w:cs="Times New Roman"/>
          <w:sz w:val="28"/>
          <w:szCs w:val="28"/>
        </w:rPr>
        <w:t>от 31.08.2022 № 44</w:t>
      </w:r>
    </w:p>
    <w:p w:rsidR="007A186E" w:rsidRPr="00F40C62" w:rsidRDefault="007A186E" w:rsidP="007A1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62">
        <w:rPr>
          <w:rFonts w:ascii="Times New Roman" w:hAnsi="Times New Roman" w:cs="Times New Roman"/>
          <w:b/>
          <w:sz w:val="28"/>
          <w:szCs w:val="28"/>
        </w:rPr>
        <w:t>Дорожная карта (план мероприятий)</w:t>
      </w:r>
    </w:p>
    <w:p w:rsidR="00B923E7" w:rsidRDefault="007A186E" w:rsidP="007A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Положения о системе наставничества педагогических работников </w:t>
      </w:r>
    </w:p>
    <w:p w:rsidR="007A186E" w:rsidRDefault="007A186E" w:rsidP="007A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по зрению»</w:t>
      </w:r>
    </w:p>
    <w:p w:rsidR="0074147F" w:rsidRDefault="0074147F" w:rsidP="007A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F40C62" w:rsidRPr="00BE60AE" w:rsidRDefault="00F40C62" w:rsidP="007A18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83"/>
        <w:gridCol w:w="5923"/>
        <w:gridCol w:w="2190"/>
        <w:gridCol w:w="3196"/>
      </w:tblGrid>
      <w:tr w:rsidR="00F40C62" w:rsidTr="006B5699">
        <w:tc>
          <w:tcPr>
            <w:tcW w:w="594" w:type="dxa"/>
          </w:tcPr>
          <w:p w:rsidR="00F40C62" w:rsidRPr="00F40C62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0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0C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83" w:type="dxa"/>
          </w:tcPr>
          <w:p w:rsidR="00E17C60" w:rsidRDefault="00F40C62" w:rsidP="00F4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40C62" w:rsidRPr="00F40C62" w:rsidRDefault="00F40C62" w:rsidP="00F4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5923" w:type="dxa"/>
          </w:tcPr>
          <w:p w:rsidR="00F40C62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  <w:p w:rsidR="00F40C62" w:rsidRPr="00F40C62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>и план мероприятий</w:t>
            </w:r>
          </w:p>
        </w:tc>
        <w:tc>
          <w:tcPr>
            <w:tcW w:w="2190" w:type="dxa"/>
          </w:tcPr>
          <w:p w:rsidR="00F40C62" w:rsidRPr="00F40C62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6" w:type="dxa"/>
          </w:tcPr>
          <w:p w:rsidR="00F40C62" w:rsidRPr="00F40C62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17C60" w:rsidRPr="00E17C60" w:rsidTr="006B5699">
        <w:tc>
          <w:tcPr>
            <w:tcW w:w="594" w:type="dxa"/>
            <w:vMerge w:val="restart"/>
          </w:tcPr>
          <w:p w:rsidR="00E17C60" w:rsidRP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3" w:type="dxa"/>
            <w:vMerge w:val="restart"/>
          </w:tcPr>
          <w:p w:rsidR="00E17C60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реализации системы наставничества</w:t>
            </w:r>
          </w:p>
        </w:tc>
        <w:tc>
          <w:tcPr>
            <w:tcW w:w="5923" w:type="dxa"/>
          </w:tcPr>
          <w:p w:rsidR="00E17C60" w:rsidRPr="00E17C60" w:rsidRDefault="006B5699" w:rsidP="00E1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7C60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методических материалов</w:t>
            </w:r>
          </w:p>
        </w:tc>
        <w:tc>
          <w:tcPr>
            <w:tcW w:w="2190" w:type="dxa"/>
          </w:tcPr>
          <w:p w:rsidR="00E17C60" w:rsidRP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3196" w:type="dxa"/>
          </w:tcPr>
          <w:p w:rsidR="00E17C60" w:rsidRPr="00E17C60" w:rsidRDefault="006B5699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17C60" w:rsidRPr="00E17C60" w:rsidTr="006B5699">
        <w:tc>
          <w:tcPr>
            <w:tcW w:w="594" w:type="dxa"/>
            <w:vMerge/>
          </w:tcPr>
          <w:p w:rsidR="00E17C60" w:rsidRP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vMerge/>
          </w:tcPr>
          <w:p w:rsidR="00E17C60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3" w:type="dxa"/>
          </w:tcPr>
          <w:p w:rsidR="00E17C60" w:rsidRDefault="006B5699" w:rsidP="00E1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7C60" w:rsidRPr="00E17C60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</w:t>
            </w:r>
            <w:r w:rsidR="00E17C60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актов:</w:t>
            </w:r>
          </w:p>
          <w:p w:rsidR="00E17C60" w:rsidRDefault="00E17C60" w:rsidP="001D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системе наставничества педагогических работников,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Дорожн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(план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мероприятий)</w:t>
            </w:r>
            <w:r w:rsidR="001D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Положения о системе наставничества педагогических работников</w:t>
            </w:r>
            <w:r w:rsidR="006B56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699" w:rsidRDefault="006B5699" w:rsidP="00E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приказ о закреплении наставнических пар / 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6B5699" w:rsidRDefault="006B5699" w:rsidP="00E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персонализированных программ наставничества </w:t>
            </w:r>
          </w:p>
          <w:p w:rsidR="00E17C60" w:rsidRPr="00E17C60" w:rsidRDefault="00E17C60" w:rsidP="006B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5699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о системе наставничества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</w:t>
            </w:r>
            <w:r w:rsidR="006B5699">
              <w:rPr>
                <w:rFonts w:ascii="Times New Roman" w:hAnsi="Times New Roman" w:cs="Times New Roman"/>
                <w:sz w:val="28"/>
                <w:szCs w:val="28"/>
              </w:rPr>
              <w:t>ах стимулирования наставничества</w:t>
            </w:r>
          </w:p>
        </w:tc>
        <w:tc>
          <w:tcPr>
            <w:tcW w:w="2190" w:type="dxa"/>
          </w:tcPr>
          <w:p w:rsidR="006B5699" w:rsidRDefault="006B5699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99" w:rsidRDefault="006B5699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  <w:p w:rsid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60" w:rsidRPr="00E17C60" w:rsidRDefault="00E17C60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196" w:type="dxa"/>
          </w:tcPr>
          <w:p w:rsidR="00E17C60" w:rsidRDefault="006B5699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6B5699" w:rsidRPr="00E17C60" w:rsidRDefault="006B5699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F40C62" w:rsidRPr="00E17C60" w:rsidTr="006B5699">
        <w:tc>
          <w:tcPr>
            <w:tcW w:w="594" w:type="dxa"/>
          </w:tcPr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3" w:type="dxa"/>
          </w:tcPr>
          <w:p w:rsidR="00F40C62" w:rsidRPr="00E17C60" w:rsidRDefault="00F40C62" w:rsidP="00E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proofErr w:type="gramStart"/>
            <w:r w:rsidRPr="00E17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</w:t>
            </w:r>
            <w:r w:rsidR="00E17C60" w:rsidRPr="00E17C60">
              <w:rPr>
                <w:rFonts w:ascii="Times New Roman" w:hAnsi="Times New Roman" w:cs="Times New Roman"/>
                <w:sz w:val="28"/>
                <w:szCs w:val="28"/>
              </w:rPr>
              <w:t>ляемых</w:t>
            </w:r>
            <w:proofErr w:type="gramEnd"/>
          </w:p>
        </w:tc>
        <w:tc>
          <w:tcPr>
            <w:tcW w:w="5923" w:type="dxa"/>
          </w:tcPr>
          <w:p w:rsidR="001D233D" w:rsidRDefault="001D233D" w:rsidP="001D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Сбор информации о 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запросах педагогов.</w:t>
            </w:r>
          </w:p>
          <w:p w:rsidR="00F40C62" w:rsidRPr="00E17C60" w:rsidRDefault="001D233D" w:rsidP="001D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190" w:type="dxa"/>
          </w:tcPr>
          <w:p w:rsidR="001D233D" w:rsidRDefault="001D233D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</w:t>
            </w:r>
          </w:p>
          <w:p w:rsidR="00F40C62" w:rsidRPr="00E17C60" w:rsidRDefault="001D233D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2022 года</w:t>
            </w:r>
          </w:p>
        </w:tc>
        <w:tc>
          <w:tcPr>
            <w:tcW w:w="3196" w:type="dxa"/>
          </w:tcPr>
          <w:p w:rsidR="00F40C62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директора,</w:t>
            </w:r>
          </w:p>
          <w:p w:rsidR="001D233D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1D233D" w:rsidRPr="00E17C60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62" w:rsidRPr="00E17C60" w:rsidTr="006B5699">
        <w:tc>
          <w:tcPr>
            <w:tcW w:w="594" w:type="dxa"/>
          </w:tcPr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83" w:type="dxa"/>
          </w:tcPr>
          <w:p w:rsidR="00F40C62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5923" w:type="dxa"/>
          </w:tcPr>
          <w:p w:rsidR="001D233D" w:rsidRDefault="001D233D" w:rsidP="001D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Определение потенциальных наставников, желающих принять участие в персонализированных программах наставничества.</w:t>
            </w:r>
          </w:p>
          <w:p w:rsidR="00F40C62" w:rsidRPr="00E17C60" w:rsidRDefault="001D233D" w:rsidP="001D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190" w:type="dxa"/>
          </w:tcPr>
          <w:p w:rsidR="001D233D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F40C62" w:rsidRPr="00E17C60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196" w:type="dxa"/>
          </w:tcPr>
          <w:p w:rsidR="001D233D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1D233D" w:rsidRDefault="001D233D" w:rsidP="001D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62" w:rsidRPr="00E17C60" w:rsidTr="006B5699">
        <w:tc>
          <w:tcPr>
            <w:tcW w:w="594" w:type="dxa"/>
          </w:tcPr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3" w:type="dxa"/>
          </w:tcPr>
          <w:p w:rsidR="00F40C62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923" w:type="dxa"/>
          </w:tcPr>
          <w:p w:rsidR="00F40C62" w:rsidRPr="00E17C60" w:rsidRDefault="001D233D" w:rsidP="0041151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Обучение наставников для работы с наставляемыми</w:t>
            </w:r>
            <w:r w:rsidR="0041151A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участия в соответствующих мероприятиях, организованных районными и региональными методическими службами </w:t>
            </w:r>
          </w:p>
        </w:tc>
        <w:tc>
          <w:tcPr>
            <w:tcW w:w="2190" w:type="dxa"/>
          </w:tcPr>
          <w:p w:rsidR="00F40C62" w:rsidRPr="00E17C60" w:rsidRDefault="0041151A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4147F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6" w:type="dxa"/>
          </w:tcPr>
          <w:p w:rsidR="00F40C62" w:rsidRDefault="0041151A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41151A" w:rsidRPr="00E17C60" w:rsidRDefault="0041151A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F40C62" w:rsidRPr="00E17C60" w:rsidTr="006B5699">
        <w:tc>
          <w:tcPr>
            <w:tcW w:w="594" w:type="dxa"/>
          </w:tcPr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3" w:type="dxa"/>
          </w:tcPr>
          <w:p w:rsidR="00F40C62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работы </w:t>
            </w:r>
            <w:proofErr w:type="spellStart"/>
            <w:proofErr w:type="gramStart"/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наставни</w:t>
            </w:r>
            <w:r w:rsidR="00411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proofErr w:type="gramEnd"/>
            <w:r w:rsidRPr="00E17C60">
              <w:rPr>
                <w:rFonts w:ascii="Times New Roman" w:hAnsi="Times New Roman" w:cs="Times New Roman"/>
                <w:sz w:val="28"/>
                <w:szCs w:val="28"/>
              </w:rPr>
              <w:t xml:space="preserve"> пар / групп</w:t>
            </w:r>
          </w:p>
        </w:tc>
        <w:tc>
          <w:tcPr>
            <w:tcW w:w="5923" w:type="dxa"/>
          </w:tcPr>
          <w:p w:rsidR="00F40C62" w:rsidRDefault="00BE60AE" w:rsidP="00B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Формирование наставнических пар / групп.</w:t>
            </w:r>
          </w:p>
          <w:p w:rsidR="00BE60AE" w:rsidRDefault="00BE60AE" w:rsidP="00B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персонализированных программ наставничества для каждой пары / группы.</w:t>
            </w:r>
          </w:p>
          <w:p w:rsidR="00BE60AE" w:rsidRPr="00E17C60" w:rsidRDefault="00BE60AE" w:rsidP="00BE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F40C62" w:rsidRPr="00E17C60" w:rsidRDefault="00BE60A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196" w:type="dxa"/>
          </w:tcPr>
          <w:p w:rsidR="00BE60AE" w:rsidRDefault="00BE60AE" w:rsidP="00BE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BE60AE" w:rsidRDefault="00BE60AE" w:rsidP="00BE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62" w:rsidRPr="00E17C60" w:rsidTr="006B5699">
        <w:tc>
          <w:tcPr>
            <w:tcW w:w="594" w:type="dxa"/>
          </w:tcPr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3" w:type="dxa"/>
          </w:tcPr>
          <w:p w:rsidR="00F40C62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5923" w:type="dxa"/>
          </w:tcPr>
          <w:p w:rsidR="00BE60AE" w:rsidRDefault="00BE60AE" w:rsidP="00BE60AE">
            <w:p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мониторинга  качества реализаций персонализированных программ наставничества (анкетирование, собеседование и т.д.).</w:t>
            </w:r>
          </w:p>
          <w:p w:rsidR="00F40C62" w:rsidRPr="00E17C60" w:rsidRDefault="00BE60AE" w:rsidP="00B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итогового мероприятия  с  целью представления опыта наставничества  </w:t>
            </w:r>
          </w:p>
        </w:tc>
        <w:tc>
          <w:tcPr>
            <w:tcW w:w="2190" w:type="dxa"/>
          </w:tcPr>
          <w:p w:rsidR="00F40C62" w:rsidRPr="00E17C60" w:rsidRDefault="00BE60A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196" w:type="dxa"/>
          </w:tcPr>
          <w:p w:rsidR="00BE60AE" w:rsidRDefault="00BE60AE" w:rsidP="00BE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BE60AE" w:rsidRDefault="00BE60AE" w:rsidP="00BE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BE60AE" w:rsidRDefault="00BE60AE" w:rsidP="00BE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/ группы «наставник-наставляемы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62" w:rsidRPr="00E17C60" w:rsidTr="006B5699">
        <w:tc>
          <w:tcPr>
            <w:tcW w:w="594" w:type="dxa"/>
          </w:tcPr>
          <w:p w:rsidR="00F40C62" w:rsidRPr="00E17C60" w:rsidRDefault="00F40C62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3" w:type="dxa"/>
          </w:tcPr>
          <w:p w:rsidR="00F40C62" w:rsidRPr="00E17C60" w:rsidRDefault="00E17C60" w:rsidP="00F4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60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923" w:type="dxa"/>
          </w:tcPr>
          <w:p w:rsidR="00F40C62" w:rsidRPr="00E17C60" w:rsidRDefault="00BE60AE" w:rsidP="00B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 на официальном сайте школы, при успешной реализации программ наставничества – на муниципальном и региональном уровнях</w:t>
            </w:r>
            <w:proofErr w:type="gramEnd"/>
          </w:p>
        </w:tc>
        <w:tc>
          <w:tcPr>
            <w:tcW w:w="2190" w:type="dxa"/>
          </w:tcPr>
          <w:p w:rsidR="00F40C62" w:rsidRPr="00E17C60" w:rsidRDefault="00BE60A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4147F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6" w:type="dxa"/>
          </w:tcPr>
          <w:p w:rsidR="00F40C62" w:rsidRPr="00E17C60" w:rsidRDefault="00B923E7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</w:tbl>
    <w:p w:rsidR="007A186E" w:rsidRPr="00E17C60" w:rsidRDefault="007A186E" w:rsidP="007A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A186E" w:rsidRPr="00E17C60" w:rsidSect="00BE60AE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B2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54B1A"/>
    <w:rsid w:val="0016559F"/>
    <w:rsid w:val="00170206"/>
    <w:rsid w:val="0017077E"/>
    <w:rsid w:val="001711CA"/>
    <w:rsid w:val="001B742A"/>
    <w:rsid w:val="001C08B0"/>
    <w:rsid w:val="001C421F"/>
    <w:rsid w:val="001D233D"/>
    <w:rsid w:val="001D46BE"/>
    <w:rsid w:val="001E1A6B"/>
    <w:rsid w:val="001E386E"/>
    <w:rsid w:val="001F0C8D"/>
    <w:rsid w:val="00212573"/>
    <w:rsid w:val="00226977"/>
    <w:rsid w:val="002326B9"/>
    <w:rsid w:val="00232A72"/>
    <w:rsid w:val="00237673"/>
    <w:rsid w:val="0024077A"/>
    <w:rsid w:val="002437EC"/>
    <w:rsid w:val="0026152A"/>
    <w:rsid w:val="00281CB7"/>
    <w:rsid w:val="002865DC"/>
    <w:rsid w:val="00290273"/>
    <w:rsid w:val="002A640F"/>
    <w:rsid w:val="002C261A"/>
    <w:rsid w:val="002C5612"/>
    <w:rsid w:val="002C5913"/>
    <w:rsid w:val="002C7F09"/>
    <w:rsid w:val="00306311"/>
    <w:rsid w:val="00315232"/>
    <w:rsid w:val="0032630B"/>
    <w:rsid w:val="00332C56"/>
    <w:rsid w:val="003371B3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1151A"/>
    <w:rsid w:val="004208FA"/>
    <w:rsid w:val="00421095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A17D7"/>
    <w:rsid w:val="004C0B14"/>
    <w:rsid w:val="004C16BE"/>
    <w:rsid w:val="004C2C0E"/>
    <w:rsid w:val="004C2E79"/>
    <w:rsid w:val="004D1C1A"/>
    <w:rsid w:val="004E6F98"/>
    <w:rsid w:val="00510E52"/>
    <w:rsid w:val="00527153"/>
    <w:rsid w:val="00530442"/>
    <w:rsid w:val="00537166"/>
    <w:rsid w:val="00553D32"/>
    <w:rsid w:val="00593284"/>
    <w:rsid w:val="00597F8C"/>
    <w:rsid w:val="005A19D6"/>
    <w:rsid w:val="005C25D4"/>
    <w:rsid w:val="005D6CA0"/>
    <w:rsid w:val="0060479E"/>
    <w:rsid w:val="00604AD2"/>
    <w:rsid w:val="006074BE"/>
    <w:rsid w:val="006A09DD"/>
    <w:rsid w:val="006A39C6"/>
    <w:rsid w:val="006A6823"/>
    <w:rsid w:val="006B14C7"/>
    <w:rsid w:val="006B5699"/>
    <w:rsid w:val="006C57EF"/>
    <w:rsid w:val="006F023E"/>
    <w:rsid w:val="00710711"/>
    <w:rsid w:val="007309F1"/>
    <w:rsid w:val="0074147F"/>
    <w:rsid w:val="0075195B"/>
    <w:rsid w:val="0075565E"/>
    <w:rsid w:val="007641DA"/>
    <w:rsid w:val="0077376B"/>
    <w:rsid w:val="00781BAA"/>
    <w:rsid w:val="00784D02"/>
    <w:rsid w:val="0079252C"/>
    <w:rsid w:val="007A186E"/>
    <w:rsid w:val="007A3C59"/>
    <w:rsid w:val="007C38BD"/>
    <w:rsid w:val="007E649F"/>
    <w:rsid w:val="007F1EEE"/>
    <w:rsid w:val="007F3C73"/>
    <w:rsid w:val="00826271"/>
    <w:rsid w:val="008642BE"/>
    <w:rsid w:val="00872037"/>
    <w:rsid w:val="00882F7A"/>
    <w:rsid w:val="00892CF4"/>
    <w:rsid w:val="008A0084"/>
    <w:rsid w:val="008A06A9"/>
    <w:rsid w:val="008B7758"/>
    <w:rsid w:val="008B7858"/>
    <w:rsid w:val="008D22B8"/>
    <w:rsid w:val="008F36EF"/>
    <w:rsid w:val="0092281B"/>
    <w:rsid w:val="009408B1"/>
    <w:rsid w:val="00945991"/>
    <w:rsid w:val="009573E4"/>
    <w:rsid w:val="0096565A"/>
    <w:rsid w:val="00965EC5"/>
    <w:rsid w:val="00973FEE"/>
    <w:rsid w:val="00982624"/>
    <w:rsid w:val="00983C77"/>
    <w:rsid w:val="00986063"/>
    <w:rsid w:val="009A4AEA"/>
    <w:rsid w:val="009A793D"/>
    <w:rsid w:val="009B0105"/>
    <w:rsid w:val="009B6858"/>
    <w:rsid w:val="009B757E"/>
    <w:rsid w:val="009E007B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C29B3"/>
    <w:rsid w:val="00AD38CB"/>
    <w:rsid w:val="00AE1DC0"/>
    <w:rsid w:val="00B234EF"/>
    <w:rsid w:val="00B40010"/>
    <w:rsid w:val="00B61AF3"/>
    <w:rsid w:val="00B61F60"/>
    <w:rsid w:val="00B64C73"/>
    <w:rsid w:val="00B703EC"/>
    <w:rsid w:val="00B71F88"/>
    <w:rsid w:val="00B923E7"/>
    <w:rsid w:val="00B92D9F"/>
    <w:rsid w:val="00BA6F41"/>
    <w:rsid w:val="00BA79DC"/>
    <w:rsid w:val="00BC3311"/>
    <w:rsid w:val="00BC69A5"/>
    <w:rsid w:val="00BD6D4C"/>
    <w:rsid w:val="00BE60AE"/>
    <w:rsid w:val="00C01764"/>
    <w:rsid w:val="00C01D92"/>
    <w:rsid w:val="00C25A82"/>
    <w:rsid w:val="00C33D1B"/>
    <w:rsid w:val="00C367D9"/>
    <w:rsid w:val="00C51282"/>
    <w:rsid w:val="00C57824"/>
    <w:rsid w:val="00C902CA"/>
    <w:rsid w:val="00CA0107"/>
    <w:rsid w:val="00CA5B35"/>
    <w:rsid w:val="00CB2606"/>
    <w:rsid w:val="00CC7D96"/>
    <w:rsid w:val="00CE7F02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8754D"/>
    <w:rsid w:val="00D90277"/>
    <w:rsid w:val="00DB1A7F"/>
    <w:rsid w:val="00DB22C0"/>
    <w:rsid w:val="00DB5C79"/>
    <w:rsid w:val="00DC259A"/>
    <w:rsid w:val="00DC2A6D"/>
    <w:rsid w:val="00DD2826"/>
    <w:rsid w:val="00DF61DC"/>
    <w:rsid w:val="00DF659B"/>
    <w:rsid w:val="00E1447E"/>
    <w:rsid w:val="00E17835"/>
    <w:rsid w:val="00E17C60"/>
    <w:rsid w:val="00E200EE"/>
    <w:rsid w:val="00E3323F"/>
    <w:rsid w:val="00E43A78"/>
    <w:rsid w:val="00E50289"/>
    <w:rsid w:val="00E53E4E"/>
    <w:rsid w:val="00E57560"/>
    <w:rsid w:val="00E70839"/>
    <w:rsid w:val="00E954BF"/>
    <w:rsid w:val="00EA2286"/>
    <w:rsid w:val="00EB39C2"/>
    <w:rsid w:val="00EB5C66"/>
    <w:rsid w:val="00EE57F4"/>
    <w:rsid w:val="00EF67ED"/>
    <w:rsid w:val="00F069F4"/>
    <w:rsid w:val="00F15DC1"/>
    <w:rsid w:val="00F36E0B"/>
    <w:rsid w:val="00F409B7"/>
    <w:rsid w:val="00F40C62"/>
    <w:rsid w:val="00F47B51"/>
    <w:rsid w:val="00F70A2C"/>
    <w:rsid w:val="00F97C22"/>
    <w:rsid w:val="00FB7ACD"/>
    <w:rsid w:val="00FC1072"/>
    <w:rsid w:val="00FC65B2"/>
    <w:rsid w:val="00FD0B6B"/>
    <w:rsid w:val="00FD33DF"/>
    <w:rsid w:val="00FD43E3"/>
    <w:rsid w:val="00FD6BF1"/>
    <w:rsid w:val="00FD76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2022-11-15T05:58:00Z</dcterms:created>
  <dcterms:modified xsi:type="dcterms:W3CDTF">2022-11-15T08:01:00Z</dcterms:modified>
</cp:coreProperties>
</file>